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1b06abd74f01" w:history="1">
              <w:r>
                <w:rPr>
                  <w:rStyle w:val="Hyperlink"/>
                </w:rPr>
                <w:t>2025-2031年中国硝基复合肥发展现状与前景趋势分析报告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1b06abd74f01" w:history="1">
              <w:r>
                <w:rPr>
                  <w:rStyle w:val="Hyperlink"/>
                </w:rPr>
                <w:t>2025-2031年中国硝基复合肥发展现状与前景趋势分析报告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1b06abd74f01" w:history="1">
                <w:r>
                  <w:rPr>
                    <w:rStyle w:val="Hyperlink"/>
                  </w:rPr>
                  <w:t>https://www.20087.com/0/19/XiaoJiFuHeFeiHangYeFaZhanQuShi.html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市场在全球范围内保持稳定增长，尤其是在农业现代化和可持续农业实践的推动下。与传统的单一肥料相比，硝基复合肥能够提供作物所需的各种营养元素，如氮、磷、钾，从而提高作物产量和土壤肥力。同时，硝基复合肥的施用技术，如滴灌和叶面喷施，减少了肥料浪费，提高了肥料利用率。然而，生产成本和市场价格的波动，以及农民对新型肥料认知的不足，仍然是市场发展的障碍。</w:t>
      </w:r>
      <w:r>
        <w:rPr>
          <w:rFonts w:hint="eastAsia"/>
        </w:rPr>
        <w:br/>
      </w:r>
      <w:r>
        <w:rPr>
          <w:rFonts w:hint="eastAsia"/>
        </w:rPr>
        <w:t>　　未来，硝基复合肥行业将更加注重精准农业和环保效益。随着物联网（IoT）和大数据技术的应用，精准施肥系统将能够根据作物需求和土壤状况，精确控制肥料的施用量和时机，减少对环境的影响。同时，硝基复合肥将融入更多的生物刺激素和微生物，提高作物的抗逆性和养分吸收效率。此外，行业将加强与农业科技公司的合作，开发智能施肥解决方案，以提升农业的可持续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1b06abd74f01" w:history="1">
        <w:r>
          <w:rPr>
            <w:rStyle w:val="Hyperlink"/>
          </w:rPr>
          <w:t>2025-2031年中国硝基复合肥发展现状与前景趋势分析报告</w:t>
        </w:r>
      </w:hyperlink>
      <w:r>
        <w:rPr>
          <w:rFonts w:hint="eastAsia"/>
        </w:rPr>
        <w:t>》依托权威机构及行业协会数据，结合硝基复合肥行业的宏观环境与微观实践，从硝基复合肥市场规模、市场需求、技术现状及产业链结构等多维度进行了系统调研与分析。报告通过严谨的研究方法与翔实的数据支持，辅以直观图表，全面剖析了硝基复合肥行业发展趋势、重点企业表现及市场竞争格局，并通过SWOT分析揭示了行业机遇与潜在风险，为硝基复合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硝基复合肥行业界定及应用</w:t>
      </w:r>
      <w:r>
        <w:rPr>
          <w:rFonts w:hint="eastAsia"/>
        </w:rPr>
        <w:br/>
      </w:r>
      <w:r>
        <w:rPr>
          <w:rFonts w:hint="eastAsia"/>
        </w:rPr>
        <w:t>　　第一节 硝基复合肥行业定义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硝基复合肥主要应用领域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2024-2025年全球硝基复合肥行业发展状况分析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2019-2024年全球硝基复合肥行业运行概况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2019-2024年全球硝基复合肥行业市场规模分析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全球主要地区硝基复合肥行业运行情况分析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2025-2031年全球硝基复合肥行业发展趋势预测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2024-2025年中国硝基复合肥发展环境分析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硝基复合肥行业相关政策、标准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硝基复合肥行业相关发展规划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一、2024-2025年硝基复合肥行业品牌发展现状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二、2024-2025年硝基复合肥行业需求市场现状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三、2024-2025年硝基复合肥市场需求层次分析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四、2024-2025年中国硝基复合肥市场走向分析</w:t>
      </w:r>
      <w:r>
        <w:rPr>
          <w:rFonts w:hint="eastAsia"/>
        </w:rPr>
        <w:br/>
      </w:r>
      <w:r>
        <w:rPr>
          <w:rFonts w:hint="eastAsia"/>
        </w:rPr>
        <w:t>　　第二节 中国硝基复合肥产品技术分析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一、2024-2025年硝基复合肥产品技术变化特点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二、2024-2025年硝基复合肥产品市场的新技术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三、2024-2025年硝基复合肥产品市场现状分析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中国硝基复合肥行业存在的问题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一、2024-2025年硝基复合肥产品市场存在的主要问题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二、2024-2025年国内硝基复合肥产品市场的三大瓶颈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三、2024-2025年硝基复合肥产品市场遭遇的规模难题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对中国硝基复合肥市场的分析及思考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一、硝基复合肥市场特点</w:t>
      </w:r>
      <w:r>
        <w:rPr>
          <w:rFonts w:hint="eastAsia"/>
        </w:rPr>
        <w:br/>
      </w:r>
      <w:r>
        <w:rPr>
          <w:rFonts w:hint="eastAsia"/>
        </w:rPr>
        <w:t>　　　　二、硝基复合肥市场分析</w:t>
      </w:r>
      <w:r>
        <w:rPr>
          <w:rFonts w:hint="eastAsia"/>
        </w:rPr>
        <w:br/>
      </w:r>
      <w:r>
        <w:rPr>
          <w:rFonts w:hint="eastAsia"/>
        </w:rPr>
        <w:t>　　　　三、硝基复合肥市场变化的方向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四、中国硝基复合肥行业发展的新思路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五、对中国硝基复合肥行业发展的思考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中国硝基复合肥行业市场供需现状调研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中国硝基复合肥市场现状分析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中国硝基复合肥行业产量情况分析及预测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一、硝基复合肥总体产能规模</w:t>
      </w:r>
      <w:r>
        <w:rPr>
          <w:rFonts w:hint="eastAsia"/>
        </w:rPr>
        <w:br/>
      </w:r>
      <w:r>
        <w:rPr>
          <w:rFonts w:hint="eastAsia"/>
        </w:rPr>
        <w:t>　　　　二、硝基复合肥生产区域分布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三、2019-2024年中国硝基复合肥产量统计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四、2025-2031年中国硝基复合肥产量预测</w:t>
      </w:r>
      <w:r>
        <w:rPr>
          <w:rFonts w:hint="eastAsia"/>
        </w:rPr>
        <w:br/>
      </w:r>
      <w:r>
        <w:rPr>
          <w:rFonts w:hint="eastAsia"/>
        </w:rPr>
        <w:t>　　第三节 中国硝基复合肥市场需求分析及预测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一、中国硝基复合肥市场需求特点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中国硝基复合肥价格趋势分析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一、2019-2024年中国硝基复合肥市场价格趋势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二、2025-2031年中国硝基复合肥市场价格走势预测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中国硝基复合肥进出口分析</w:t>
      </w:r>
      <w:r>
        <w:rPr>
          <w:rFonts w:hint="eastAsia"/>
        </w:rPr>
        <w:br/>
      </w:r>
      <w:r>
        <w:rPr>
          <w:rFonts w:hint="eastAsia"/>
        </w:rPr>
        <w:t>　　第一节 硝基复合肥进口情况分析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硝基复合肥出口情况分析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影响硝基复合肥进出口因素分析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中国硝基复合肥行业主要指标监测分析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2019-2024年中国硝基复合肥行业规模情况分析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2019-2024年中国硝基复合肥行业财务能力分析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硝基复合肥行业细分产品调研</w:t>
      </w:r>
      <w:r>
        <w:rPr>
          <w:rFonts w:hint="eastAsia"/>
        </w:rPr>
        <w:br/>
      </w:r>
      <w:r>
        <w:rPr>
          <w:rFonts w:hint="eastAsia"/>
        </w:rPr>
        <w:t>　　第一节 硝基复合肥细分产品结构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硝基复合肥行业上游产业发展分析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硝基复合肥行业下游产业发展分析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中国硝基复合肥行业重点地区发展分析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硝基复合肥行业重点区域市场结构调研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第三节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第四节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第五节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第六节 **地区硝基复合肥市场容量分析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硝基复合肥企业多样化经营策略分析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一、硝基复合肥企业多样化经营情况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二、现行硝基复合肥行业多样化经营的方向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大型硝基复合肥企业集团未来发展策略分析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对中小硝基复合肥企业生产经营的建议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硝基复合肥行业前景及投资风险预警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2025年硝基复合肥市场前景分析</w:t>
      </w:r>
      <w:r>
        <w:rPr>
          <w:rFonts w:hint="eastAsia"/>
        </w:rPr>
        <w:br/>
      </w:r>
      <w:r>
        <w:rPr>
          <w:rFonts w:hint="eastAsia"/>
        </w:rPr>
        <w:t>　　第二节 2025年硝基复合肥行业发展趋势预测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一、2025年影响硝基复合肥行业运行的有利因素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二、2025年影响硝基复合肥行业运行的稳定因素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三、2025年影响硝基复合肥行业运行的不利因素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四、2025年中国硝基复合肥行业发展面临的挑战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五、2025年中国硝基复合肥行业发展面临的机遇</w:t>
      </w:r>
      <w:r>
        <w:rPr>
          <w:rFonts w:hint="eastAsia"/>
        </w:rPr>
        <w:br/>
      </w:r>
      <w:r>
        <w:rPr>
          <w:rFonts w:hint="eastAsia"/>
        </w:rPr>
        <w:t>　　第四节 硝基复合肥行业投资风险预警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一、硝基复合肥行业市场风险预测</w:t>
      </w:r>
      <w:r>
        <w:rPr>
          <w:rFonts w:hint="eastAsia"/>
        </w:rPr>
        <w:br/>
      </w:r>
      <w:r>
        <w:rPr>
          <w:rFonts w:hint="eastAsia"/>
        </w:rPr>
        <w:t>　　　　二、硝基复合肥行业政策风险预测</w:t>
      </w:r>
      <w:r>
        <w:rPr>
          <w:rFonts w:hint="eastAsia"/>
        </w:rPr>
        <w:br/>
      </w:r>
      <w:r>
        <w:rPr>
          <w:rFonts w:hint="eastAsia"/>
        </w:rPr>
        <w:t>　　　　三、硝基复合肥行业经营风险预测</w:t>
      </w:r>
      <w:r>
        <w:rPr>
          <w:rFonts w:hint="eastAsia"/>
        </w:rPr>
        <w:br/>
      </w:r>
      <w:r>
        <w:rPr>
          <w:rFonts w:hint="eastAsia"/>
        </w:rPr>
        <w:t>　　　　四、硝基复合肥行业技术风险预测</w:t>
      </w:r>
      <w:r>
        <w:rPr>
          <w:rFonts w:hint="eastAsia"/>
        </w:rPr>
        <w:br/>
      </w:r>
      <w:r>
        <w:rPr>
          <w:rFonts w:hint="eastAsia"/>
        </w:rPr>
        <w:t>　　　　五、硝基复合肥行业竞争风险预测</w:t>
      </w:r>
      <w:r>
        <w:rPr>
          <w:rFonts w:hint="eastAsia"/>
        </w:rPr>
        <w:br/>
      </w:r>
      <w:r>
        <w:rPr>
          <w:rFonts w:hint="eastAsia"/>
        </w:rPr>
        <w:t>　　　　六、硝基复合肥行业其他风险预测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硝基复合肥投资建议</w:t>
      </w:r>
      <w:r>
        <w:rPr>
          <w:rFonts w:hint="eastAsia"/>
        </w:rPr>
        <w:br/>
      </w:r>
      <w:r>
        <w:rPr>
          <w:rFonts w:hint="eastAsia"/>
        </w:rPr>
        <w:t>　　第一节 硝基复合肥行业投资环境分析</w:t>
      </w:r>
      <w:r>
        <w:rPr>
          <w:rFonts w:hint="eastAsia"/>
        </w:rPr>
        <w:br/>
      </w:r>
      <w:r>
        <w:rPr>
          <w:rFonts w:hint="eastAsia"/>
        </w:rPr>
        <w:t>　　第二节 硝基复合肥行业投资进入壁垒分析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硝基复合肥图片</w:t>
      </w:r>
      <w:r>
        <w:rPr>
          <w:rFonts w:hint="eastAsia"/>
        </w:rPr>
        <w:br/>
      </w:r>
      <w:r>
        <w:rPr>
          <w:rFonts w:hint="eastAsia"/>
        </w:rPr>
        <w:t>　　图表 硝基复合肥种类 分类</w:t>
      </w:r>
      <w:r>
        <w:rPr>
          <w:rFonts w:hint="eastAsia"/>
        </w:rPr>
        <w:br/>
      </w:r>
      <w:r>
        <w:rPr>
          <w:rFonts w:hint="eastAsia"/>
        </w:rPr>
        <w:t>　　图表 硝基复合肥用途 应用</w:t>
      </w:r>
      <w:r>
        <w:rPr>
          <w:rFonts w:hint="eastAsia"/>
        </w:rPr>
        <w:br/>
      </w:r>
      <w:r>
        <w:rPr>
          <w:rFonts w:hint="eastAsia"/>
        </w:rPr>
        <w:t>　　图表 硝基复合肥主要特点</w:t>
      </w:r>
      <w:r>
        <w:rPr>
          <w:rFonts w:hint="eastAsia"/>
        </w:rPr>
        <w:br/>
      </w:r>
      <w:r>
        <w:rPr>
          <w:rFonts w:hint="eastAsia"/>
        </w:rPr>
        <w:t>　　图表 硝基复合肥产业链分析</w:t>
      </w:r>
      <w:r>
        <w:rPr>
          <w:rFonts w:hint="eastAsia"/>
        </w:rPr>
        <w:br/>
      </w:r>
      <w:r>
        <w:rPr>
          <w:rFonts w:hint="eastAsia"/>
        </w:rPr>
        <w:t>　　图表 硝基复合肥政策分析</w:t>
      </w:r>
      <w:r>
        <w:rPr>
          <w:rFonts w:hint="eastAsia"/>
        </w:rPr>
        <w:br/>
      </w:r>
      <w:r>
        <w:rPr>
          <w:rFonts w:hint="eastAsia"/>
        </w:rPr>
        <w:t>　　图表 硝基复合肥技术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图表 硝基复合肥生产现状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硝基复合肥行业动态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2019-2024年中国硝基复合肥价格走势</w:t>
      </w:r>
      <w:r>
        <w:rPr>
          <w:rFonts w:hint="eastAsia"/>
        </w:rPr>
        <w:br/>
      </w:r>
      <w:r>
        <w:rPr>
          <w:rFonts w:hint="eastAsia"/>
        </w:rPr>
        <w:t>　　图表 2024年硝基复合肥成本和利润分析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硝基复合肥品牌</w:t>
      </w:r>
      <w:r>
        <w:rPr>
          <w:rFonts w:hint="eastAsia"/>
        </w:rPr>
        <w:br/>
      </w:r>
      <w:r>
        <w:rPr>
          <w:rFonts w:hint="eastAsia"/>
        </w:rPr>
        <w:t>　　图表 硝基复合肥企业（一）概况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硝基复合肥企业（一）经营分析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硝基复合肥上游现状</w:t>
      </w:r>
      <w:r>
        <w:rPr>
          <w:rFonts w:hint="eastAsia"/>
        </w:rPr>
        <w:br/>
      </w:r>
      <w:r>
        <w:rPr>
          <w:rFonts w:hint="eastAsia"/>
        </w:rPr>
        <w:t>　　图表 硝基复合肥下游调研</w:t>
      </w:r>
      <w:r>
        <w:rPr>
          <w:rFonts w:hint="eastAsia"/>
        </w:rPr>
        <w:br/>
      </w:r>
      <w:r>
        <w:rPr>
          <w:rFonts w:hint="eastAsia"/>
        </w:rPr>
        <w:t>　　图表 硝基复合肥企业（二）概况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硝基复合肥企业（二）经营分析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硝基复合肥企业（三）经营分析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硝基复合肥优势</w:t>
      </w:r>
      <w:r>
        <w:rPr>
          <w:rFonts w:hint="eastAsia"/>
        </w:rPr>
        <w:br/>
      </w:r>
      <w:r>
        <w:rPr>
          <w:rFonts w:hint="eastAsia"/>
        </w:rPr>
        <w:t>　　图表 硝基复合肥劣势</w:t>
      </w:r>
      <w:r>
        <w:rPr>
          <w:rFonts w:hint="eastAsia"/>
        </w:rPr>
        <w:br/>
      </w:r>
      <w:r>
        <w:rPr>
          <w:rFonts w:hint="eastAsia"/>
        </w:rPr>
        <w:t>　　图表 硝基复合肥机会</w:t>
      </w:r>
      <w:r>
        <w:rPr>
          <w:rFonts w:hint="eastAsia"/>
        </w:rPr>
        <w:br/>
      </w:r>
      <w:r>
        <w:rPr>
          <w:rFonts w:hint="eastAsia"/>
        </w:rPr>
        <w:t>　　图表 硝基复合肥威胁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1b06abd74f01" w:history="1">
        <w:r>
          <w:rPr>
            <w:rStyle w:val="Hyperlink"/>
          </w:rPr>
          <w:t>2025-2031年中国硝基复合肥发展现状与前景趋势分析报告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1b06abd74f01" w:history="1">
        <w:r>
          <w:rPr>
            <w:rStyle w:val="Hyperlink"/>
          </w:rPr>
          <w:t>https://www.20087.com/0/19/XiaoJiFuHeFeiHangYeFaZhanQuShi.html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15af5474408b" w:history="1">
      <w:r>
        <w:rPr>
          <w:rStyle w:val="Hyperlink"/>
        </w:rPr>
        <w:t>2025-2031年中国硝基复合肥发展现状与前景趋势分析报告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oJiFuHeFeiHangYeFaZhanQuShi.html" TargetMode="External" Id="R43661b06abd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oJiFuHeFeiHangYeFaZhanQuShi.html" TargetMode="External" Id="R9c5215af5474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2024-12-10T03:02:00Z</dcterms:created>
  <dcterms:modified xsi:type="dcterms:W3CDTF">2024-12-10T04:02:00Z</dcterms:modified>
  <dc:subject>2025-2031年中国硝基复合肥发展现状与前景趋势分析报告</dc:subject>
  <dc:title>2025-2031年中国硝基复合肥发展现状与前景趋势分析报告</dc:title>
  <cp:keywords>2025-2031年中国硝基复合肥发展现状与前景趋势分析报告</cp:keywords>
  <dc:description>2025-2031年中国硝基复合肥发展现状与前景趋势分析报告</dc:description>
</cp:coreProperties>
</file>