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7d417ed8c4a49" w:history="1">
              <w:r>
                <w:rPr>
                  <w:rStyle w:val="Hyperlink"/>
                </w:rPr>
                <w:t>中国硝酸镍发展现状分析与前景趋势预测报告（2025-2031年）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7d417ed8c4a49" w:history="1">
              <w:r>
                <w:rPr>
                  <w:rStyle w:val="Hyperlink"/>
                </w:rPr>
                <w:t>中国硝酸镍发展现状分析与前景趋势预测报告（2025-2031年）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7d417ed8c4a49" w:history="1">
                <w:r>
                  <w:rPr>
                    <w:rStyle w:val="Hyperlink"/>
                  </w:rPr>
                  <w:t>https://www.20087.com/0/69/XiaoSuanNieHangYeQianJing.html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镍是一种重要的化工原料，广泛应用于电池制造、催化剂、电镀等行业。近年来，随着新能源汽车和储能技术的快速发展，对高质量、高纯度硝酸镍的需求日益增加。目前，生产工艺正朝着连续化、自动化方向发展，以提高产量和降低成本。同时，对副产品和废弃物的循环利用研究也在进行，旨在减少环境污染和资源浪费。</w:t>
      </w:r>
      <w:r>
        <w:rPr>
          <w:rFonts w:hint="eastAsia"/>
        </w:rPr>
        <w:br/>
      </w:r>
      <w:r>
        <w:rPr>
          <w:rFonts w:hint="eastAsia"/>
        </w:rPr>
        <w:t>　　未来，硝酸镍的生产将更加注重技术创新和环境保护。一方面，通过改进提纯技术和开发新型催化剂，提升硝酸镍的纯度和稳定性，满足高端应用领域的需求。另一方面，探索硝酸镍制备过程中的节能减排技术，如采用清洁能源、优化反应条件等，减少温室气体排放，符合绿色化学的发展方向。此外，针对废旧电池中含有的镍资源，开发高效的回收技术，形成闭环的资源循环体系，降低对原生矿产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7d417ed8c4a49" w:history="1">
        <w:r>
          <w:rPr>
            <w:rStyle w:val="Hyperlink"/>
          </w:rPr>
          <w:t>中国硝酸镍发展现状分析与前景趋势预测报告（2025-2031年）</w:t>
        </w:r>
      </w:hyperlink>
      <w:r>
        <w:rPr>
          <w:rFonts w:hint="eastAsia"/>
        </w:rPr>
        <w:t>》基于多年硝酸镍行业研究积累，结合硝酸镍行业市场现状，通过资深研究团队对硝酸镍市场资讯的系统整理与分析，依托权威数据资源及长期市场监测数据库，对硝酸镍行业进行了全面调研。报告详细分析了硝酸镍市场规模、市场前景、技术现状及未来发展方向，重点评估了硝酸镍行业内企业的竞争格局及经营表现，并通过SWOT分析揭示了硝酸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b7d417ed8c4a49" w:history="1">
        <w:r>
          <w:rPr>
            <w:rStyle w:val="Hyperlink"/>
          </w:rPr>
          <w:t>中国硝酸镍发展现状分析与前景趋势预测报告（2025-2031年）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》为投资者提供了准确的市场现状分析及前景预判，帮助挖掘行业投资价值，并提出投资策略与营销策略建议，是把握硝酸镍行业动态、优化决策的重要工具。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硝酸镍行业界定及应用</w:t>
      </w:r>
      <w:r>
        <w:rPr>
          <w:rFonts w:hint="eastAsia"/>
        </w:rPr>
        <w:br/>
      </w:r>
      <w:r>
        <w:rPr>
          <w:rFonts w:hint="eastAsia"/>
        </w:rPr>
        <w:t>　　第一节 硝酸镍行业定义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2024-2025年全球硝酸镍行业运行概况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2019-2024年全球硝酸镍行业市场规模分析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全球主要地区硝酸镍行业运行情况分析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2025-2031年全球硝酸镍行业发展趋势预测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硝酸镍行业相关政策、标准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2024-2025年中国硝酸镍行业现状调研分析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一、2024-2025年硝酸镍行业品牌发展现状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二、2024-2025年硝酸镍行业需求市场现状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三、2024-2025年硝酸镍市场需求层次分析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四、2024-2025年中国硝酸镍市场走向分析</w:t>
      </w:r>
      <w:r>
        <w:rPr>
          <w:rFonts w:hint="eastAsia"/>
        </w:rPr>
        <w:br/>
      </w:r>
      <w:r>
        <w:rPr>
          <w:rFonts w:hint="eastAsia"/>
        </w:rPr>
        <w:t>　　第二节 中国硝酸镍产品技术分析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一、2024-2025年硝酸镍产品技术变化特点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二、2024-2025年硝酸镍产品市场的新技术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三、2024-2025年硝酸镍产品市场现状分析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中国硝酸镍行业存在的问题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一、2024-2025年硝酸镍产品市场存在的主要问题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二、2024-2025年国内硝酸镍产品市场的三大瓶颈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三、2024-2025年硝酸镍产品市场遭遇的规模难题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对中国硝酸镍市场的分析及思考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一、硝酸镍市场特点</w:t>
      </w:r>
      <w:r>
        <w:rPr>
          <w:rFonts w:hint="eastAsia"/>
        </w:rPr>
        <w:br/>
      </w:r>
      <w:r>
        <w:rPr>
          <w:rFonts w:hint="eastAsia"/>
        </w:rPr>
        <w:t>　　　　二、硝酸镍市场分析</w:t>
      </w:r>
      <w:r>
        <w:rPr>
          <w:rFonts w:hint="eastAsia"/>
        </w:rPr>
        <w:br/>
      </w:r>
      <w:r>
        <w:rPr>
          <w:rFonts w:hint="eastAsia"/>
        </w:rPr>
        <w:t>　　　　三、硝酸镍市场变化的方向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中国硝酸镍行业市场供需现状调研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2024-2025年中国硝酸镍市场现状分析</w:t>
      </w:r>
      <w:r>
        <w:rPr>
          <w:rFonts w:hint="eastAsia"/>
        </w:rPr>
        <w:br/>
      </w:r>
      <w:r>
        <w:rPr>
          <w:rFonts w:hint="eastAsia"/>
        </w:rPr>
        <w:t>　　第二节 中国硝酸镍行业产量情况分析及预测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一、硝酸镍总体产能规模</w:t>
      </w:r>
      <w:r>
        <w:rPr>
          <w:rFonts w:hint="eastAsia"/>
        </w:rPr>
        <w:br/>
      </w:r>
      <w:r>
        <w:rPr>
          <w:rFonts w:hint="eastAsia"/>
        </w:rPr>
        <w:t>　　　　二、硝酸镍生产区域分布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四、2025-2031年中国硝酸镍产量预测</w:t>
      </w:r>
      <w:r>
        <w:rPr>
          <w:rFonts w:hint="eastAsia"/>
        </w:rPr>
        <w:br/>
      </w:r>
      <w:r>
        <w:rPr>
          <w:rFonts w:hint="eastAsia"/>
        </w:rPr>
        <w:t>　　第三节 中国硝酸镍市场需求分析及预测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三、2025-2031年中国硝酸镍市场需求量预测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中国硝酸镍进出口分析</w:t>
      </w:r>
      <w:r>
        <w:rPr>
          <w:rFonts w:hint="eastAsia"/>
        </w:rPr>
        <w:br/>
      </w:r>
      <w:r>
        <w:rPr>
          <w:rFonts w:hint="eastAsia"/>
        </w:rPr>
        <w:t>　　第一节 硝酸镍进口情况分析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硝酸镍出口情况分析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影响硝酸镍进出口因素分析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2019-2024年中国硝酸镍行业规模情况分析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2019-2024年中国硝酸镍行业财务能力分析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2024-2025年硝酸镍行业细分产品调研</w:t>
      </w:r>
      <w:r>
        <w:rPr>
          <w:rFonts w:hint="eastAsia"/>
        </w:rPr>
        <w:br/>
      </w:r>
      <w:r>
        <w:rPr>
          <w:rFonts w:hint="eastAsia"/>
        </w:rPr>
        <w:t>　　第一节 硝酸镍细分产品结构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2024-2025年硝酸镍行业上下游发展情况分析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硝酸镍行业上游产业发展分析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2024-2025年硝酸镍行业重点区域市场结构调研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**地区硝酸镍市场容量分析</w:t>
      </w:r>
      <w:r>
        <w:rPr>
          <w:rFonts w:hint="eastAsia"/>
        </w:rPr>
        <w:br/>
      </w:r>
      <w:r>
        <w:rPr>
          <w:rFonts w:hint="eastAsia"/>
        </w:rPr>
        <w:t>　　第三节 **地区硝酸镍市场容量分析</w:t>
      </w:r>
      <w:r>
        <w:rPr>
          <w:rFonts w:hint="eastAsia"/>
        </w:rPr>
        <w:br/>
      </w:r>
      <w:r>
        <w:rPr>
          <w:rFonts w:hint="eastAsia"/>
        </w:rPr>
        <w:t>　　第四节 **地区硝酸镍市场容量分析</w:t>
      </w:r>
      <w:r>
        <w:rPr>
          <w:rFonts w:hint="eastAsia"/>
        </w:rPr>
        <w:br/>
      </w:r>
      <w:r>
        <w:rPr>
          <w:rFonts w:hint="eastAsia"/>
        </w:rPr>
        <w:t>　　第五节 **地区硝酸镍市场容量分析</w:t>
      </w:r>
      <w:r>
        <w:rPr>
          <w:rFonts w:hint="eastAsia"/>
        </w:rPr>
        <w:br/>
      </w:r>
      <w:r>
        <w:rPr>
          <w:rFonts w:hint="eastAsia"/>
        </w:rPr>
        <w:t>　　第六节 **地区硝酸镍市场容量分析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2024-2025年硝酸镍行业企业经营策略研究分析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2024-2025年硝酸镍行业前景及投资风险预警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2025年硝酸镍市场前景分析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五、2025年中国硝酸镍行业发展面临的机遇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硝酸镍行业投资风险预警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一、硝酸镍行业市场风险预测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二、硝酸镍行业政策风险预测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三、硝酸镍行业经营风险预测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四、硝酸镍行业技术风险预测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五、硝酸镍行业竞争风险预测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2025-2031年硝酸镍投资建议</w:t>
      </w:r>
      <w:r>
        <w:rPr>
          <w:rFonts w:hint="eastAsia"/>
        </w:rPr>
        <w:br/>
      </w:r>
      <w:r>
        <w:rPr>
          <w:rFonts w:hint="eastAsia"/>
        </w:rPr>
        <w:t>　　第一节 2024-2025年硝酸镍行业投资环境分析</w:t>
      </w:r>
      <w:r>
        <w:rPr>
          <w:rFonts w:hint="eastAsia"/>
        </w:rPr>
        <w:br/>
      </w:r>
      <w:r>
        <w:rPr>
          <w:rFonts w:hint="eastAsia"/>
        </w:rPr>
        <w:t>　　第二节 硝酸镍行业投资进入壁垒分析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硝酸镍行业历程</w:t>
      </w:r>
      <w:r>
        <w:rPr>
          <w:rFonts w:hint="eastAsia"/>
        </w:rPr>
        <w:br/>
      </w:r>
      <w:r>
        <w:rPr>
          <w:rFonts w:hint="eastAsia"/>
        </w:rPr>
        <w:t>　　图表 硝酸镍行业生命周期</w:t>
      </w:r>
      <w:r>
        <w:rPr>
          <w:rFonts w:hint="eastAsia"/>
        </w:rPr>
        <w:br/>
      </w:r>
      <w:r>
        <w:rPr>
          <w:rFonts w:hint="eastAsia"/>
        </w:rPr>
        <w:t>　　图表 硝酸镍行业产业链分析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2019-2024年中国硝酸镍出口金额分析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2025年中国硝酸镍市场前景分析</w:t>
      </w:r>
      <w:r>
        <w:rPr>
          <w:rFonts w:hint="eastAsia"/>
        </w:rPr>
        <w:br/>
      </w:r>
      <w:r>
        <w:rPr>
          <w:rFonts w:hint="eastAsia"/>
        </w:rPr>
        <w:t>　　图表 2025年中国硝酸镍发展趋势预测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7d417ed8c4a49" w:history="1">
        <w:r>
          <w:rPr>
            <w:rStyle w:val="Hyperlink"/>
          </w:rPr>
          <w:t>中国硝酸镍发展现状分析与前景趋势预测报告（2025-2031年）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7d417ed8c4a49" w:history="1">
        <w:r>
          <w:rPr>
            <w:rStyle w:val="Hyperlink"/>
          </w:rPr>
          <w:t>https://www.20087.com/0/69/XiaoSuanNieHangYeQianJing.html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热点：硝酸镍加热分解方程式、硝酸镍生产厂家、镍和硝酸反应方程式、硝酸镍什么情况会爆炸、硝酸镍和硫酸镍的区别、硝酸镍相对原子质量是多少、硝酸镍金属量、硝酸镍分解温度、硝酸肼镍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6919974f84f5c" w:history="1">
      <w:r>
        <w:rPr>
          <w:rStyle w:val="Hyperlink"/>
        </w:rPr>
        <w:t>中国硝酸镍发展现状分析与前景趋势预测报告（2025-2031年）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XiaoSuanNieHangYeQianJing.html" TargetMode="External" Id="Rcab7d417ed8c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XiaoSuanNieHangYeQianJing.html" TargetMode="External" Id="Re086919974f8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2024-06-01T05:30:00Z</dcterms:created>
  <dcterms:modified xsi:type="dcterms:W3CDTF">2024-06-01T06:30:00Z</dcterms:modified>
  <dc:subject>中国硝酸镍发展现状分析与前景趋势预测报告（2025-2031年）</dc:subject>
  <dc:title>中国硝酸镍发展现状分析与前景趋势预测报告（2025-2031年）</dc:title>
  <cp:keywords>中国硝酸镍发展现状分析与前景趋势预测报告（2025-2031年）</cp:keywords>
  <dc:description>中国硝酸镍发展现状分析与前景趋势预测报告（2025-2031年）</dc:description>
</cp:coreProperties>
</file>