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9b18041d499a" w:history="1">
              <w:r>
                <w:rPr>
                  <w:rStyle w:val="Hyperlink"/>
                </w:rPr>
                <w:t>2025-2031年中国碱式氯化铜行业发展现状分析与前景趋势预测报告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9b18041d499a" w:history="1">
              <w:r>
                <w:rPr>
                  <w:rStyle w:val="Hyperlink"/>
                </w:rPr>
                <w:t>2025-2031年中国碱式氯化铜行业发展现状分析与前景趋势预测报告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d9b18041d499a" w:history="1">
                <w:r>
                  <w:rPr>
                    <w:rStyle w:val="Hyperlink"/>
                  </w:rPr>
                  <w:t>https://www.20087.com/0/09/JianShiLvHuaTongFaZhanQuShi.html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铜作为一种重要的无机盐，广泛应用于农业杀菌剂、木材防腐剂、催化剂及电镀等领域。目前生产技术已相对成熟，通过湿法制备为主，关注点在于提高产品的纯度、稳定性和生产过程的环保性。随着环保法规的严格，无废水排放的生产工艺成为发展趋势。此外，随着农业对高效、低毒杀菌剂的需求增长，碱式氯化铜作为替代品的市场需求持续扩大。</w:t>
      </w:r>
      <w:r>
        <w:rPr>
          <w:rFonts w:hint="eastAsia"/>
        </w:rPr>
        <w:br/>
      </w:r>
      <w:r>
        <w:rPr>
          <w:rFonts w:hint="eastAsia"/>
        </w:rPr>
        <w:t>　　碱式氯化铜的未来发展趋势将侧重于绿色制造和新应用领域的开发。在生产环节，采用更环保的原料和工艺，如闭路循环系统，减少对环境的影响。同时，随着纳米技术的发展，纳米级碱式氯化铜的制备及其在新材料、光催化、传感器等领域的应用研究将成为新的增长点。此外，通过改性技术提高其溶解性、稳定性和生物利用度，以满足特定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9b18041d499a" w:history="1">
        <w:r>
          <w:rPr>
            <w:rStyle w:val="Hyperlink"/>
          </w:rPr>
          <w:t>2025-2031年中国碱式氯化铜行业发展现状分析与前景趋势预测报告</w:t>
        </w:r>
      </w:hyperlink>
      <w:r>
        <w:rPr>
          <w:rFonts w:hint="eastAsia"/>
        </w:rPr>
        <w:t>》从产业链视角出发，系统分析了碱式氯化铜行业的市场现状与需求动态，详细解读了碱式氯化铜市场规模、价格波动及上下游影响因素。报告深入剖析了碱式氯化铜细分领域的发展特点，基于权威数据对市场前景及未来趋势进行了科学预测，同时揭示了碱式氯化铜重点企业的竞争格局与市场集中度变化。报告客观翔实地指出了碱式氯化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2024-2025年碱式氯化铜市场特点分析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碱式氯化铜行业发展周期特征分析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碱式氯化铜行业政策环境分析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二、相关碱式氯化铜行业标准分析</w:t>
      </w:r>
      <w:r>
        <w:rPr>
          <w:rFonts w:hint="eastAsia"/>
        </w:rPr>
        <w:br/>
      </w:r>
      <w:r>
        <w:rPr>
          <w:rFonts w:hint="eastAsia"/>
        </w:rPr>
        <w:t>　　第三节 碱式氯化铜行业社会环境分析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2024-2025年全球碱式氯化铜行业市场发展调研分析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全球碱式氯化铜行业市场运行环境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全球碱式氯化铜行业市场发展情况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一、全球碱式氯化铜行业市场供给分析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二、全球碱式氯化铜行业市场需求分析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三、全球碱式氯化铜行业主要国家地区发展情况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2025-2031年全球碱式氯化铜行业市场规模趋势预测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2024-2025年中国碱式氯化铜市场现状</w:t>
      </w:r>
      <w:r>
        <w:rPr>
          <w:rFonts w:hint="eastAsia"/>
        </w:rPr>
        <w:br/>
      </w:r>
      <w:r>
        <w:rPr>
          <w:rFonts w:hint="eastAsia"/>
        </w:rPr>
        <w:t>　　第二节 中国碱式氯化铜行业产量情况分析及预测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一、碱式氯化铜总体产能规模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二、2019-2024年中国碱式氯化铜产量统计</w:t>
      </w:r>
      <w:r>
        <w:rPr>
          <w:rFonts w:hint="eastAsia"/>
        </w:rPr>
        <w:br/>
      </w:r>
      <w:r>
        <w:rPr>
          <w:rFonts w:hint="eastAsia"/>
        </w:rPr>
        <w:t>　　　　三、碱式氯化铜行业区域产量分布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四、2025-2031年中国碱式氯化铜产量预测</w:t>
      </w:r>
      <w:r>
        <w:rPr>
          <w:rFonts w:hint="eastAsia"/>
        </w:rPr>
        <w:br/>
      </w:r>
      <w:r>
        <w:rPr>
          <w:rFonts w:hint="eastAsia"/>
        </w:rPr>
        <w:t>　　第三节 中国碱式氯化铜市场需求分析及预测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一、2019-2024年中国碱式氯化铜市场需求统计</w:t>
      </w:r>
      <w:r>
        <w:rPr>
          <w:rFonts w:hint="eastAsia"/>
        </w:rPr>
        <w:br/>
      </w:r>
      <w:r>
        <w:rPr>
          <w:rFonts w:hint="eastAsia"/>
        </w:rPr>
        <w:t>　　　　二、中国碱式氯化铜市场需求特点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碱式氯化铜细分市场深度分析</w:t>
      </w:r>
      <w:r>
        <w:rPr>
          <w:rFonts w:hint="eastAsia"/>
        </w:rPr>
        <w:br/>
      </w:r>
      <w:r>
        <w:rPr>
          <w:rFonts w:hint="eastAsia"/>
        </w:rPr>
        <w:t>　　第一节 碱式氯化铜细分市场（一）发展研究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碱式氯化铜细分市场（二）发展研究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2024-2025年中国碱式氯化铜行业现状调研分析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中国碱式氯化铜行业发展现状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一、2024-2025年碱式氯化铜行业品牌发展现状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二、2024-2025年碱式氯化铜行业需求市场现状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三、2024-2025年碱式氯化铜市场需求层次分析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四、2024-2025年中国碱式氯化铜市场走向分析</w:t>
      </w:r>
      <w:r>
        <w:rPr>
          <w:rFonts w:hint="eastAsia"/>
        </w:rPr>
        <w:br/>
      </w:r>
      <w:r>
        <w:rPr>
          <w:rFonts w:hint="eastAsia"/>
        </w:rPr>
        <w:t>　　第二节 中国碱式氯化铜行业存在的问题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一、2024-2025年碱式氯化铜产品市场存在的主要问题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二、2024-2025年国内碱式氯化铜产品市场的三大瓶颈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三、2024-2025年碱式氯化铜产品市场遭遇的规模难题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对中国碱式氯化铜市场的分析及思考</w:t>
      </w:r>
      <w:r>
        <w:rPr>
          <w:rFonts w:hint="eastAsia"/>
        </w:rPr>
        <w:br/>
      </w:r>
      <w:r>
        <w:rPr>
          <w:rFonts w:hint="eastAsia"/>
        </w:rPr>
        <w:t>　　　　一、碱式氯化铜市场特点</w:t>
      </w:r>
      <w:r>
        <w:rPr>
          <w:rFonts w:hint="eastAsia"/>
        </w:rPr>
        <w:br/>
      </w:r>
      <w:r>
        <w:rPr>
          <w:rFonts w:hint="eastAsia"/>
        </w:rPr>
        <w:t>　　　　二、碱式氯化铜市场分析</w:t>
      </w:r>
      <w:r>
        <w:rPr>
          <w:rFonts w:hint="eastAsia"/>
        </w:rPr>
        <w:br/>
      </w:r>
      <w:r>
        <w:rPr>
          <w:rFonts w:hint="eastAsia"/>
        </w:rPr>
        <w:t>　　　　三、碱式氯化铜市场变化的方向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四、中国碱式氯化铜行业发展的新思路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五、对中国碱式氯化铜行业发展的思考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2019-2024年中国碱式氯化铜行业区域市场分析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中国碱式氯化铜行业区域市场结构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重点地区碱式氯化铜行业调研分析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2019-2024年中国碱式氯化铜产品市场进出口数据分析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2019-2024年中国碱式氯化铜产品出口统计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2019-2024年中国碱式氯化铜产品进口统计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2019-2024年中国碱式氯化铜产品进出口价格对比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中国碱式氯化铜主要进口来源地及出口目的地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2019-2024年中国碱式氯化铜行业竞争态势分析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2025年碱式氯化铜行业集中度分析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二、碱式氯化铜企业分布区域集中度分析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三、碱式氯化铜区域消费集中度分析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2019-2024年碱式氯化铜主要企业竞争力分析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2024-2025年碱式氯化铜行业竞争格局分析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一、碱式氯化铜行业竞争分析</w:t>
      </w:r>
      <w:r>
        <w:rPr>
          <w:rFonts w:hint="eastAsia"/>
        </w:rPr>
        <w:br/>
      </w:r>
      <w:r>
        <w:rPr>
          <w:rFonts w:hint="eastAsia"/>
        </w:rPr>
        <w:t>　　　　二、中外碱式氯化铜产品竞争分析</w:t>
      </w:r>
      <w:r>
        <w:rPr>
          <w:rFonts w:hint="eastAsia"/>
        </w:rPr>
        <w:br/>
      </w:r>
      <w:r>
        <w:rPr>
          <w:rFonts w:hint="eastAsia"/>
        </w:rPr>
        <w:t>　　　　三、国内碱式氯化铜行业重点企业发展动向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碱式氯化铜上游产业发展分析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碱式氯化铜下游产业发展分析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2025年碱式氯化铜企业管理策略建议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提高碱式氯化铜企业竞争力的策略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一、提高中国碱式氯化铜企业核心竞争力的对策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二、碱式氯化铜企业提升竞争力的主要方向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三、影响碱式氯化铜企业核心竞争力的因素及提升途径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四、提高碱式氯化铜企业竞争力的策略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对中国碱式氯化铜品牌的战略思考</w:t>
      </w:r>
      <w:r>
        <w:rPr>
          <w:rFonts w:hint="eastAsia"/>
        </w:rPr>
        <w:br/>
      </w:r>
      <w:r>
        <w:rPr>
          <w:rFonts w:hint="eastAsia"/>
        </w:rPr>
        <w:t>　　　　一、碱式氯化铜实施品牌战略的意义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二、碱式氯化铜企业品牌的现状分析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三、中国碱式氯化铜企业的品牌战略</w:t>
      </w:r>
      <w:r>
        <w:rPr>
          <w:rFonts w:hint="eastAsia"/>
        </w:rPr>
        <w:br/>
      </w:r>
      <w:r>
        <w:rPr>
          <w:rFonts w:hint="eastAsia"/>
        </w:rPr>
        <w:t>　　　　四、碱式氯化铜品牌战略管理的策略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碱式氯化铜行业发展趋势及投资风险预警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2025年碱式氯化铜市场前景分析</w:t>
      </w:r>
      <w:r>
        <w:rPr>
          <w:rFonts w:hint="eastAsia"/>
        </w:rPr>
        <w:br/>
      </w:r>
      <w:r>
        <w:rPr>
          <w:rFonts w:hint="eastAsia"/>
        </w:rPr>
        <w:t>　　第二节 2025年碱式氯化铜行业发展趋势预测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影响碱式氯化铜行业发展的主要因素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一、2025年影响碱式氯化铜行业运行的有利因素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二、2025年影响碱式氯化铜行业运行的稳定因素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三、2025年影响碱式氯化铜行业运行的不利因素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四、2025年中国碱式氯化铜行业发展面临的挑战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五、2025年中国碱式氯化铜行业发展面临的机遇</w:t>
      </w:r>
      <w:r>
        <w:rPr>
          <w:rFonts w:hint="eastAsia"/>
        </w:rPr>
        <w:br/>
      </w:r>
      <w:r>
        <w:rPr>
          <w:rFonts w:hint="eastAsia"/>
        </w:rPr>
        <w:t>　　第四节 碱式氯化铜行业投资风险预警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一、2025年碱式氯化铜行业市场风险及控制策略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二、2025年碱式氯化铜行业政策风险及控制策略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三、2025年碱式氯化铜行业经营风险及控制策略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四、2025年碱式氯化铜同业竞争风险及控制策略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五、2025年碱式氯化铜行业其他风险及控制策略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碱式氯化铜市场研究结论</w:t>
      </w:r>
      <w:r>
        <w:rPr>
          <w:rFonts w:hint="eastAsia"/>
        </w:rPr>
        <w:br/>
      </w:r>
      <w:r>
        <w:rPr>
          <w:rFonts w:hint="eastAsia"/>
        </w:rPr>
        <w:t>　　第二节 碱式氯化铜子行业研究结论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[⋅中⋅智⋅林]碱式氯化铜市场发展建议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碱式氯化铜重点企业经营情况分析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2025-2031年中国碱式氯化铜行业利润预测</w:t>
      </w:r>
      <w:r>
        <w:rPr>
          <w:rFonts w:hint="eastAsia"/>
        </w:rPr>
        <w:br/>
      </w:r>
      <w:r>
        <w:rPr>
          <w:rFonts w:hint="eastAsia"/>
        </w:rPr>
        <w:t>　　图表 2025年碱式氯化铜行业壁垒</w:t>
      </w:r>
      <w:r>
        <w:rPr>
          <w:rFonts w:hint="eastAsia"/>
        </w:rPr>
        <w:br/>
      </w:r>
      <w:r>
        <w:rPr>
          <w:rFonts w:hint="eastAsia"/>
        </w:rPr>
        <w:t>　　图表 2025年碱式氯化铜市场前景分析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2025-2031年中国碱式氯化铜市场需求预测</w:t>
      </w:r>
      <w:r>
        <w:rPr>
          <w:rFonts w:hint="eastAsia"/>
        </w:rPr>
        <w:br/>
      </w:r>
      <w:r>
        <w:rPr>
          <w:rFonts w:hint="eastAsia"/>
        </w:rPr>
        <w:t>　　图表 2025年碱式氯化铜发展趋势预测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9b18041d499a" w:history="1">
        <w:r>
          <w:rPr>
            <w:rStyle w:val="Hyperlink"/>
          </w:rPr>
          <w:t>2025-2031年中国碱式氯化铜行业发展现状分析与前景趋势预测报告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d9b18041d499a" w:history="1">
        <w:r>
          <w:rPr>
            <w:rStyle w:val="Hyperlink"/>
          </w:rPr>
          <w:t>https://www.20087.com/0/09/JianShiLvHuaTongFaZhanQuShi.html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热点：cu2oh3cl化学名称、氯化铜、NaOH与CuO反应的方程式、氯化碳酸铜、硝酸铁、氯化亚铜放置在空气中的现象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7081050f4d7f" w:history="1">
      <w:r>
        <w:rPr>
          <w:rStyle w:val="Hyperlink"/>
        </w:rPr>
        <w:t>2025-2031年中国碱式氯化铜行业发展现状分析与前景趋势预测报告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nShiLvHuaTongFaZhanQuShi.html" TargetMode="External" Id="Ra49d9b18041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nShiLvHuaTongFaZhanQuShi.html" TargetMode="External" Id="Rc6427081050f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2024-09-10T07:42:00Z</dcterms:created>
  <dcterms:modified xsi:type="dcterms:W3CDTF">2024-09-10T08:42:00Z</dcterms:modified>
  <dc:subject>2025-2031年中国碱式氯化铜行业发展现状分析与前景趋势预测报告</dc:subject>
  <dc:title>2025-2031年中国碱式氯化铜行业发展现状分析与前景趋势预测报告</dc:title>
  <cp:keywords>2025-2031年中国碱式氯化铜行业发展现状分析与前景趋势预测报告</cp:keywords>
  <dc:description>2025-2031年中国碱式氯化铜行业发展现状分析与前景趋势预测报告</dc:description>
</cp:coreProperties>
</file>