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fb2662044dd6" w:history="1">
              <w:r>
                <w:rPr>
                  <w:rStyle w:val="Hyperlink"/>
                </w:rPr>
                <w:t>2024-2030年中国磷酸铁锂发展现状分析与市场前景报告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fb2662044dd6" w:history="1">
              <w:r>
                <w:rPr>
                  <w:rStyle w:val="Hyperlink"/>
                </w:rPr>
                <w:t>2024-2030年中国磷酸铁锂发展现状分析与市场前景报告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ffb2662044dd6" w:history="1">
                <w:r>
                  <w:rPr>
                    <w:rStyle w:val="Hyperlink"/>
                  </w:rPr>
                  <w:t>https://www.20087.com/0/19/LinSuanTieLiShiChangQianJing.html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是一种锂离子电池的正极材料，以其高安全性、长循环寿命和稳定的化学性能著称。近年来，随着电动汽车和储能系统市场的爆发式增长，磷酸铁锂电池的需求激增。相比于钴基材料，LFP的成本优势和环境友好性使其成为众多应用领域的首选。</w:t>
      </w:r>
      <w:r>
        <w:rPr>
          <w:rFonts w:hint="eastAsia"/>
        </w:rPr>
        <w:br/>
      </w:r>
      <w:r>
        <w:rPr>
          <w:rFonts w:hint="eastAsia"/>
        </w:rPr>
        <w:t>　　未来，磷酸铁锂将朝着更高能量密度和更快充放电速率发展。材料科学的进展，如纳米化和包覆技术，将提升LFP的电化学性能。同时，固态电解质和新型电池结构的结合，将解决现有液态电解质的安全问题，进一步拓宽LFP电池的应用场景。此外，回收技术的成熟将形成完整的电池材料循环利用链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fb2662044dd6" w:history="1">
        <w:r>
          <w:rPr>
            <w:rStyle w:val="Hyperlink"/>
          </w:rPr>
          <w:t>2024-2030年中国磷酸铁锂发展现状分析与市场前景报告</w:t>
        </w:r>
      </w:hyperlink>
      <w:r>
        <w:rPr>
          <w:rFonts w:hint="eastAsia"/>
        </w:rPr>
        <w:t>》依据国家统计局、海关总署及磷酸铁锂相关协会等部门的权威资料数据，以及对磷酸铁锂行业重点区域实地调研，结合磷酸铁锂行业发展所处的环境，从理论到实践、从宏观到微观等多个角度对磷酸铁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fb2662044dd6" w:history="1">
        <w:r>
          <w:rPr>
            <w:rStyle w:val="Hyperlink"/>
          </w:rPr>
          <w:t>2024-2030年中国磷酸铁锂发展现状分析与市场前景报告</w:t>
        </w:r>
      </w:hyperlink>
      <w:r>
        <w:rPr>
          <w:rFonts w:hint="eastAsia"/>
        </w:rPr>
        <w:t>》内容严谨、数据翔实，通过辅以大量直观的图表，帮助磷酸铁锂企业准确把握磷酸铁锂行业发展动向、正确制定磷酸铁锂企业发展战略和磷酸铁锂投资策略。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磷酸铁锂行业界定</w:t>
      </w:r>
      <w:r>
        <w:rPr>
          <w:rFonts w:hint="eastAsia"/>
        </w:rPr>
        <w:br/>
      </w:r>
      <w:r>
        <w:rPr>
          <w:rFonts w:hint="eastAsia"/>
        </w:rPr>
        <w:t>　　第一节 磷酸铁锂行业定义</w:t>
      </w:r>
      <w:r>
        <w:rPr>
          <w:rFonts w:hint="eastAsia"/>
        </w:rPr>
        <w:br/>
      </w:r>
      <w:r>
        <w:rPr>
          <w:rFonts w:hint="eastAsia"/>
        </w:rPr>
        <w:t>　　第二节 磷酸铁锂行业特点分析</w:t>
      </w:r>
      <w:r>
        <w:rPr>
          <w:rFonts w:hint="eastAsia"/>
        </w:rPr>
        <w:br/>
      </w:r>
      <w:r>
        <w:rPr>
          <w:rFonts w:hint="eastAsia"/>
        </w:rPr>
        <w:t>　　第三节 磷酸铁锂产业链分析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2023-2024年世界磷酸铁锂行业市场运行形势分析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2023-2024年全球磷酸铁锂行业发展概况</w:t>
      </w:r>
      <w:r>
        <w:rPr>
          <w:rFonts w:hint="eastAsia"/>
        </w:rPr>
        <w:br/>
      </w:r>
      <w:r>
        <w:rPr>
          <w:rFonts w:hint="eastAsia"/>
        </w:rPr>
        <w:t>　　第二节 世界磷酸铁锂行业发展走势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二、全球磷酸铁锂行业市场分布情况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三、全球磷酸铁锂行业发展趋势分析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全球磷酸铁锂行业重点国家和区域分析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2023-2024年中国磷酸铁锂行业发展环境分析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2023-2024年磷酸铁锂行业技术发展现状及趋势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当前我国磷酸铁锂技术发展现状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中外磷酸铁锂技术差距及产生差距的主要原因分析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提高我国磷酸铁锂技术的对策</w:t>
      </w:r>
      <w:r>
        <w:rPr>
          <w:rFonts w:hint="eastAsia"/>
        </w:rPr>
        <w:br/>
      </w:r>
      <w:r>
        <w:rPr>
          <w:rFonts w:hint="eastAsia"/>
        </w:rPr>
        <w:t>　　第四节 我国磷酸铁锂研发、设计发展趋势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2023-2024年中国磷酸铁锂发展现状调研</w:t>
      </w:r>
      <w:r>
        <w:rPr>
          <w:rFonts w:hint="eastAsia"/>
        </w:rPr>
        <w:br/>
      </w:r>
      <w:r>
        <w:rPr>
          <w:rFonts w:hint="eastAsia"/>
        </w:rPr>
        <w:t>　　第一节 中国磷酸铁锂市场现状分析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中国磷酸铁锂产量分析及预测</w:t>
      </w:r>
      <w:r>
        <w:rPr>
          <w:rFonts w:hint="eastAsia"/>
        </w:rPr>
        <w:br/>
      </w:r>
      <w:r>
        <w:rPr>
          <w:rFonts w:hint="eastAsia"/>
        </w:rPr>
        <w:t>　　　　一、磷酸铁锂总体产能规模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三、2019-2024年中国磷酸铁锂产量统计</w:t>
      </w:r>
      <w:r>
        <w:rPr>
          <w:rFonts w:hint="eastAsia"/>
        </w:rPr>
        <w:br/>
      </w:r>
      <w:r>
        <w:rPr>
          <w:rFonts w:hint="eastAsia"/>
        </w:rPr>
        <w:t>　　　　二、磷酸铁锂生产区域分布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三、2024-2030年中国磷酸铁锂产量预测分析</w:t>
      </w:r>
      <w:r>
        <w:rPr>
          <w:rFonts w:hint="eastAsia"/>
        </w:rPr>
        <w:br/>
      </w:r>
      <w:r>
        <w:rPr>
          <w:rFonts w:hint="eastAsia"/>
        </w:rPr>
        <w:t>　　第三节 中国磷酸铁锂市场需求分析及预测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2019-2024年中国磷酸铁锂行业进出口情况分析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2024-2030年中国磷酸铁锂行业进出口情况预测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影响磷酸铁锂行业进出口变化的主要原因分析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2019-2024年中国磷酸铁锂行业重点地区调研分析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一、中国磷酸铁锂行业重点区域市场结构调研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二、**地区磷酸铁锂市场调研分析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三、**地区磷酸铁锂市场调研分析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四、**地区磷酸铁锂市场调研分析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五、**地区磷酸铁锂市场调研分析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六、**地区磷酸铁锂市场调研分析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二、磷酸铁锂企业集中度分析</w:t>
      </w:r>
      <w:r>
        <w:rPr>
          <w:rFonts w:hint="eastAsia"/>
        </w:rPr>
        <w:br/>
      </w:r>
      <w:r>
        <w:rPr>
          <w:rFonts w:hint="eastAsia"/>
        </w:rPr>
        <w:t>　　　　三、磷酸铁锂区域集中度分析</w:t>
      </w:r>
      <w:r>
        <w:rPr>
          <w:rFonts w:hint="eastAsia"/>
        </w:rPr>
        <w:br/>
      </w:r>
      <w:r>
        <w:rPr>
          <w:rFonts w:hint="eastAsia"/>
        </w:rPr>
        <w:t>　　第二节 磷酸铁锂行业主要企业竞争力分析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磷酸铁锂行业竞争格局分析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一、2023-2024年磷酸铁锂行业竞争分析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二、2023-2024年中外磷酸铁锂产品竞争分析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三、2019-2024年我国磷酸铁锂市场竞争分析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四、2024-2030年国内主要磷酸铁锂企业动向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磷酸铁锂重点企业（二）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磷酸铁锂重点企业（三）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磷酸铁锂重点企业（四）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磷酸铁锂重点企业（五）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磷酸铁锂重点企业（六）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2024年磷酸铁锂企业管理策略建议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提高磷酸铁锂企业竞争力的策略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对我国磷酸铁锂品牌的战略思考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二、磷酸铁锂企业品牌的现状分析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三、我国磷酸铁锂企业的品牌战略</w:t>
      </w:r>
      <w:r>
        <w:rPr>
          <w:rFonts w:hint="eastAsia"/>
        </w:rPr>
        <w:br/>
      </w:r>
      <w:r>
        <w:rPr>
          <w:rFonts w:hint="eastAsia"/>
        </w:rPr>
        <w:t>　　　　四、磷酸铁锂品牌战略管理的策略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2024-2030年中国磷酸铁锂行业前景与风险预测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2024年中国磷酸铁锂市场前景分析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2024-2030年中国磷酸铁锂发展趋势预测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2024-2030年中国磷酸铁锂行业投资特性分析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2024-2030年中国磷酸铁锂行业投资机会分析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2024-2030年中国磷酸铁锂行业投资风险分析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一、2024-2030年中国磷酸铁锂行业市场竞争风险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四、2024-2030年中国磷酸铁锂行业进入退出风险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磷酸铁锂行业研究结论</w:t>
      </w:r>
      <w:r>
        <w:rPr>
          <w:rFonts w:hint="eastAsia"/>
        </w:rPr>
        <w:br/>
      </w:r>
      <w:r>
        <w:rPr>
          <w:rFonts w:hint="eastAsia"/>
        </w:rPr>
        <w:t>　　第二节 磷酸铁锂行业投资价值评估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磷酸铁锂行业投资建议</w:t>
      </w:r>
      <w:r>
        <w:rPr>
          <w:rFonts w:hint="eastAsia"/>
        </w:rPr>
        <w:br/>
      </w:r>
      <w:r>
        <w:rPr>
          <w:rFonts w:hint="eastAsia"/>
        </w:rPr>
        <w:t>　　　　一、磷酸铁锂行业投资策略建议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二、磷酸铁锂行业投资方向建议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三、磷酸铁锂行业投资方式建议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磷酸铁锂行业历程</w:t>
      </w:r>
      <w:r>
        <w:rPr>
          <w:rFonts w:hint="eastAsia"/>
        </w:rPr>
        <w:br/>
      </w:r>
      <w:r>
        <w:rPr>
          <w:rFonts w:hint="eastAsia"/>
        </w:rPr>
        <w:t>　　图表 磷酸铁锂行业生命周期</w:t>
      </w:r>
      <w:r>
        <w:rPr>
          <w:rFonts w:hint="eastAsia"/>
        </w:rPr>
        <w:br/>
      </w:r>
      <w:r>
        <w:rPr>
          <w:rFonts w:hint="eastAsia"/>
        </w:rPr>
        <w:t>　　图表 磷酸铁锂行业产业链分析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2024年中国磷酸铁锂进口国家及地区分析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2024年中国磷酸铁锂出口国家及地区分析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磷酸铁锂企业信息</w:t>
      </w:r>
      <w:r>
        <w:rPr>
          <w:rFonts w:hint="eastAsia"/>
        </w:rPr>
        <w:br/>
      </w:r>
      <w:r>
        <w:rPr>
          <w:rFonts w:hint="eastAsia"/>
        </w:rPr>
        <w:t>　　图表 磷酸铁锂企业经营情况分析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fb2662044dd6" w:history="1">
        <w:r>
          <w:rPr>
            <w:rStyle w:val="Hyperlink"/>
          </w:rPr>
          <w:t>2024-2030年中国磷酸铁锂发展现状分析与市场前景报告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ffb2662044dd6" w:history="1">
        <w:r>
          <w:rPr>
            <w:rStyle w:val="Hyperlink"/>
          </w:rPr>
          <w:t>https://www.20087.com/0/19/LinSuanTieLiShiChangQianJing.html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a1eb27d44fd0" w:history="1">
      <w:r>
        <w:rPr>
          <w:rStyle w:val="Hyperlink"/>
        </w:rPr>
        <w:t>2024-2030年中国磷酸铁锂发展现状分析与市场前景报告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nSuanTieLiShiChangQianJing.html" TargetMode="External" Id="Rfd9ffb26620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nSuanTieLiShiChangQianJing.html" TargetMode="External" Id="R39c7a1eb27d4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2023-12-13T05:23:00Z</dcterms:created>
  <dcterms:modified xsi:type="dcterms:W3CDTF">2023-12-13T06:23:00Z</dcterms:modified>
  <dc:subject>2024-2030年中国磷酸铁锂发展现状分析与市场前景报告</dc:subject>
  <dc:title>2024-2030年中国磷酸铁锂发展现状分析与市场前景报告</dc:title>
  <cp:keywords>2024-2030年中国磷酸铁锂发展现状分析与市场前景报告</cp:keywords>
  <dc:description>2024-2030年中国磷酸铁锂发展现状分析与市场前景报告</dc:description>
</cp:coreProperties>
</file>