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cabd2444d474b" w:history="1">
              <w:r>
                <w:rPr>
                  <w:rStyle w:val="Hyperlink"/>
                </w:rPr>
                <w:t>全球与中国稀释型环氧树脂市场现状及行业前景分析报告（2025-2031年）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cabd2444d474b" w:history="1">
              <w:r>
                <w:rPr>
                  <w:rStyle w:val="Hyperlink"/>
                </w:rPr>
                <w:t>全球与中国稀释型环氧树脂市场现状及行业前景分析报告（2025-2031年）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cabd2444d474b" w:history="1">
                <w:r>
                  <w:rPr>
                    <w:rStyle w:val="Hyperlink"/>
                  </w:rPr>
                  <w:t>https://www.20087.com/0/99/XiShiXingHuanYangShuZhiDeQianJingQuShi.html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型环氧树脂是一种广泛应用的高性能粘合剂和涂层材料，以其优异的机械强度、耐化学腐蚀性和良好的附着力而著称。稀释型环氧树脂通常用于建筑、船舶、航空航天等行业，作为结构胶或防护涂层，能够有效保护基材免受外界环境的影响。随着环保法规的日益严格以及消费者对低挥发性有机化合物（VOC）产品需求的增长，稀释型环氧树脂的研发重点逐渐转向低VOC配方和水性体系。此外，为了满足特定应用需求，市场上出现了多种改性环氧树脂产品，如添加增韧剂以增强抗冲击性能，或引入阻燃剂以提高防火安全性。</w:t>
      </w:r>
      <w:r>
        <w:rPr>
          <w:rFonts w:hint="eastAsia"/>
        </w:rPr>
        <w:br/>
      </w:r>
      <w:r>
        <w:rPr>
          <w:rFonts w:hint="eastAsia"/>
        </w:rPr>
        <w:t>　　未来，稀释型环氧树脂的发展将朝着更高性能、更环保的方向迈进。一方面，借助纳米技术和功能化填料的应用，可以进一步提升环氧树脂的力学性能和功能性，使其适用于更多高科技领域。例如，开发具有自修复功能的智能环氧树脂，可以在微裂纹形成时自动修复，延长使用寿命。另一方面，考虑到全球对可持续发展的重视，研发更加环保的生产工艺和材料将成为主流趋势。这不仅包括减少有害物质的使用，还涉及到提高产品的可回收性和降解性，降低对环境的影响。此外，随着智能制造理念的普及，稀释型环氧树脂的智能化管理和在线监测功能也将得到加强，通过嵌入传感器实现对涂层状态的实时监控，提前预警潜在故障，保障系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cabd2444d474b" w:history="1">
        <w:r>
          <w:rPr>
            <w:rStyle w:val="Hyperlink"/>
          </w:rPr>
          <w:t>全球与中国稀释型环氧树脂市场现状及行业前景分析报告（2025-2031年）</w:t>
        </w:r>
      </w:hyperlink>
      <w:r>
        <w:rPr>
          <w:rFonts w:hint="eastAsia"/>
        </w:rPr>
        <w:t>》依托国家统计局及稀释型环氧树脂相关协会的详实数据，全面解析了稀释型环氧树脂行业现状与市场需求，重点分析了稀释型环氧树脂市场规模、产业链结构及价格动态，并对稀释型环氧树脂细分市场进行了详细探讨。报告科学预测了稀释型环氧树脂市场前景与发展趋势，评估了品牌竞争格局、市场集中度及重点企业的市场表现。同时，通过SWOT分析揭示了稀释型环氧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按产品类型细分，全球稀释型环氧树脂市场规模2020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液体型</w:t>
      </w:r>
      <w:r>
        <w:rPr>
          <w:rFonts w:hint="eastAsia"/>
        </w:rPr>
        <w:br/>
      </w:r>
      <w:r>
        <w:rPr>
          <w:rFonts w:hint="eastAsia"/>
        </w:rPr>
        <w:t>　　　　1.3.3 固体型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按应用细分，全球稀释型环氧树脂市场规模2020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复合材料</w:t>
      </w:r>
      <w:r>
        <w:rPr>
          <w:rFonts w:hint="eastAsia"/>
        </w:rPr>
        <w:br/>
      </w:r>
      <w:r>
        <w:rPr>
          <w:rFonts w:hint="eastAsia"/>
        </w:rPr>
        <w:t>　　　　1.4.3 胶粘剂</w:t>
      </w:r>
      <w:r>
        <w:rPr>
          <w:rFonts w:hint="eastAsia"/>
        </w:rPr>
        <w:br/>
      </w:r>
      <w:r>
        <w:rPr>
          <w:rFonts w:hint="eastAsia"/>
        </w:rPr>
        <w:t>　　　　1.4.4 层压板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稀释型环氧树脂行业发展总体概况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稀释型环氧树脂行业发展主要特点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稀释型环氧树脂行业发展影响因素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稀释型环氧树脂有利因素</w:t>
      </w:r>
      <w:r>
        <w:rPr>
          <w:rFonts w:hint="eastAsia"/>
        </w:rPr>
        <w:br/>
      </w:r>
      <w:r>
        <w:rPr>
          <w:rFonts w:hint="eastAsia"/>
        </w:rPr>
        <w:t>　　　　1.5.3 .2 稀释型环氧树脂不利因素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全球市场，近三年稀释型环氧树脂主要企业占有率及排名（按销量）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稀释型环氧树脂主要企业在国际市场占有率（按销量，2022-2025）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2024年稀释型环氧树脂主要企业在国际市场排名（按销量）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全球市场主要企业稀释型环氧树脂销量（2022-2025）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全球市场，近三年稀释型环氧树脂主要企业占有率及排名（按收入）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稀释型环氧树脂主要企业在国际市场占有率（按收入，2022-2025）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2024年稀释型环氧树脂主要企业在国际市场排名（按收入）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全球市场主要企业稀释型环氧树脂销售收入（2022-2025）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全球市场主要企业稀释型环氧树脂销售价格（2022-2025）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中国市场，近三年稀释型环氧树脂主要企业占有率及排名（按销量）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稀释型环氧树脂主要企业在中国市场占有率（按销量，2022-2025）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2024年稀释型环氧树脂主要企业在中国市场排名（按销量）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中国市场主要企业稀释型环氧树脂销量（2022-2025）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中国市场，近三年稀释型环氧树脂主要企业占有率及排名（按收入）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稀释型环氧树脂主要企业在中国市场占有率（按收入，2022-2025）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2024年稀释型环氧树脂主要企业在中国市场排名（按收入）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中国市场主要企业稀释型环氧树脂销售收入（2022-2025）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全球主要厂商稀释型环氧树脂总部及产地分布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全球主要厂商成立时间及稀释型环氧树脂商业化日期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全球主要厂商稀释型环氧树脂产品类型及应用</w:t>
      </w:r>
      <w:r>
        <w:rPr>
          <w:rFonts w:hint="eastAsia"/>
        </w:rPr>
        <w:br/>
      </w:r>
      <w:r>
        <w:rPr>
          <w:rFonts w:hint="eastAsia"/>
        </w:rPr>
        <w:t>　　2.9 稀释型环氧树脂行业集中度、竞争程度分析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稀释型环氧树脂行业集中度分析：2024年全球Top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全球稀释型环氧树脂第一梯队、第二梯队和第三梯队生产商（品牌）及市场份额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全球稀释型环氧树脂总体规模分析</w:t>
      </w:r>
      <w:r>
        <w:rPr>
          <w:rFonts w:hint="eastAsia"/>
        </w:rPr>
        <w:br/>
      </w:r>
      <w:r>
        <w:rPr>
          <w:rFonts w:hint="eastAsia"/>
        </w:rPr>
        <w:t>　　3.1 全球稀释型环氧树脂供需现状及预测（2020-2031）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全球稀释型环氧树脂产能、产量、产能利用率及发展趋势（2020-2031）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全球稀释型环氧树脂产量、需求量及发展趋势（2020-2031）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全球主要地区稀释型环氧树脂产量及发展趋势（2020-2031）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全球主要地区稀释型环氧树脂产量（2020-2025）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全球主要地区稀释型环氧树脂产量（2026-2031）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全球主要地区稀释型环氧树脂产量市场份额（2020-2031）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中国稀释型环氧树脂供需现状及预测（2020-2031）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中国稀释型环氧树脂产能、产量、产能利用率及发展趋势（2020-2031）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中国稀释型环氧树脂产量、市场需求量及发展趋势（2020-2031）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中国市场稀释型环氧树脂进出口（2020-2031）</w:t>
      </w:r>
      <w:r>
        <w:rPr>
          <w:rFonts w:hint="eastAsia"/>
        </w:rPr>
        <w:br/>
      </w:r>
      <w:r>
        <w:rPr>
          <w:rFonts w:hint="eastAsia"/>
        </w:rPr>
        <w:t>　　3.4 全球稀释型环氧树脂销量及销售额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全球市场稀释型环氧树脂销售额（2020-2031）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全球市场稀释型环氧树脂销量（2020-2031）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全球市场稀释型环氧树脂价格趋势（2020-2031）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全球稀释型环氧树脂主要地区分析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全球主要地区稀释型环氧树脂市场规模分析：2020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全球主要地区稀释型环氧树脂销售收入及市场份额（2020-2025年）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全球主要地区稀释型环氧树脂销售收入预测（2026-2031年）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全球主要地区稀释型环氧树脂销量分析：2020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全球主要地区稀释型环氧树脂销量及市场份额（2020-2025年）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全球主要地区稀释型环氧树脂销量及市场份额预测（2026-2031）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印度市场稀释型环氧树脂销量、收入及增长率（2020-2031）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稀释型环氧树脂销量、收入、价格及毛利率（2020-2025）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不同产品类型稀释型环氧树脂分析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全球不同产品类型稀释型环氧树脂销量（2020-2031）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全球不同产品类型稀释型环氧树脂销量及市场份额（2020-2025）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全球不同产品类型稀释型环氧树脂销量预测（2026-2031）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全球不同产品类型稀释型环氧树脂收入（2020-2031）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全球不同产品类型稀释型环氧树脂收入及市场份额（2020-2025）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全球不同产品类型稀释型环氧树脂收入预测（2026-2031）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全球不同产品类型稀释型环氧树脂价格走势（2020-2031）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中国不同产品类型稀释型环氧树脂销量（2020-2031）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中国不同产品类型稀释型环氧树脂销量预测（2026-2031）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中国不同产品类型稀释型环氧树脂销量及市场份额（2020-2025）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中国不同产品类型稀释型环氧树脂收入（2020-2031）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中国不同产品类型稀释型环氧树脂收入及市场份额（2020-2025）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中国不同产品类型稀释型环氧树脂收入预测（2026-2031）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不同应用稀释型环氧树脂分析</w:t>
      </w:r>
      <w:r>
        <w:rPr>
          <w:rFonts w:hint="eastAsia"/>
        </w:rPr>
        <w:br/>
      </w:r>
      <w:r>
        <w:rPr>
          <w:rFonts w:hint="eastAsia"/>
        </w:rPr>
        <w:t>　　7.1 全球不同应用稀释型环氧树脂销量（2020-2031）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全球不同应用稀释型环氧树脂销量及市场份额（2020-2025）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全球不同应用稀释型环氧树脂销量预测（2026-2031）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全球不同应用稀释型环氧树脂收入（2020-2031）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全球不同应用稀释型环氧树脂收入及市场份额（2020-2025）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全球不同应用稀释型环氧树脂收入预测（2026-2031）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全球不同应用稀释型环氧树脂价格走势（2020-2031）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中国不同应用稀释型环氧树脂销量（2020-2031）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中国不同应用稀释型环氧树脂销量及市场份额（2020-2025）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中国不同应用稀释型环氧树脂销量预测（2026-2031）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中国不同应用稀释型环氧树脂收入（2020-2031）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中国不同应用稀释型环氧树脂收入及市场份额（2020-2025）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中国不同应用稀释型环氧树脂收入预测（2026-2031）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稀释型环氧树脂行业发展趋势</w:t>
      </w:r>
      <w:r>
        <w:rPr>
          <w:rFonts w:hint="eastAsia"/>
        </w:rPr>
        <w:br/>
      </w:r>
      <w:r>
        <w:rPr>
          <w:rFonts w:hint="eastAsia"/>
        </w:rPr>
        <w:t>　　8.2 稀释型环氧树脂行业主要驱动因素</w:t>
      </w:r>
      <w:r>
        <w:rPr>
          <w:rFonts w:hint="eastAsia"/>
        </w:rPr>
        <w:br/>
      </w:r>
      <w:r>
        <w:rPr>
          <w:rFonts w:hint="eastAsia"/>
        </w:rPr>
        <w:t>　　8.3 稀释型环氧树脂中国企业SWOT分析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中国稀释型环氧树脂行业政策环境分析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稀释型环氧树脂行业产业链简介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稀释型环氧树脂行业供应链分析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稀释型环氧树脂主要原料及供应情况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稀释型环氧树脂行业采购模式</w:t>
      </w:r>
      <w:r>
        <w:rPr>
          <w:rFonts w:hint="eastAsia"/>
        </w:rPr>
        <w:br/>
      </w:r>
      <w:r>
        <w:rPr>
          <w:rFonts w:hint="eastAsia"/>
        </w:rPr>
        <w:t>　　9.3 稀释型环氧树脂行业生产模式</w:t>
      </w:r>
      <w:r>
        <w:rPr>
          <w:rFonts w:hint="eastAsia"/>
        </w:rPr>
        <w:br/>
      </w:r>
      <w:r>
        <w:rPr>
          <w:rFonts w:hint="eastAsia"/>
        </w:rPr>
        <w:t>　　9.4 稀释型环氧树脂行业销售模式及销售渠道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按产品类型细分，全球稀释型环氧树脂市场规模2020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按应用细分，全球稀释型环氧树脂市场规模（CAGR）2020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稀释型环氧树脂行业发展主要特点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稀释型环氧树脂行业发展有利因素分析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稀释型环氧树脂行业发展不利因素分析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进入稀释型环氧树脂行业壁垒</w:t>
      </w:r>
      <w:r>
        <w:rPr>
          <w:rFonts w:hint="eastAsia"/>
        </w:rPr>
        <w:br/>
      </w:r>
      <w:r>
        <w:rPr>
          <w:rFonts w:hint="eastAsia"/>
        </w:rPr>
        <w:t>　　表 7： 稀释型环氧树脂主要企业在国际市场占有率（按销量，2022-2025）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2024年稀释型环氧树脂主要企业在国际市场排名（按销量）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全球市场主要企业稀释型环氧树脂销量（2022-2025）&amp;（吨）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稀释型环氧树脂主要企业在国际市场占有率（按收入，2022-2025）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2024年稀释型环氧树脂主要企业在国际市场排名（按收入）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全球市场主要企业稀释型环氧树脂销售收入（2022-2025）&amp;（万元）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全球市场主要企业稀释型环氧树脂销售价格（2022-2025）&amp;（元/吨）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稀释型环氧树脂主要企业在中国市场占有率（按销量，2022-2025）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2024年稀释型环氧树脂主要企业在中国市场排名（按销量）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中国市场主要企业稀释型环氧树脂销量（2022-2025）&amp;（吨）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稀释型环氧树脂主要企业在中国市场占有率（按收入，2022-2025）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2024年稀释型环氧树脂主要企业在中国市场排名（按收入）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中国市场主要企业稀释型环氧树脂销售收入（2022-2025）&amp;（万元）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全球主要厂商稀释型环氧树脂总部及产地分布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全球主要厂商成立时间及稀释型环氧树脂商业化日期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全球主要厂商稀释型环氧树脂产品类型及应用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2024年全球稀释型环氧树脂主要厂商市场地位（第一梯队、第二梯队和第三梯队）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全球稀释型环氧树脂市场投资、并购等现状分析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全球主要地区稀释型环氧树脂产量增速（CAGR）：（2020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全球主要地区稀释型环氧树脂产量（2020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全球主要地区稀释型环氧树脂产量（2020-2025）&amp;（吨）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全球主要地区稀释型环氧树脂产量（2026-2031）&amp;（吨）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全球主要地区稀释型环氧树脂产量市场份额（2020-2025）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全球主要地区稀释型环氧树脂产量（2026-2031）&amp;（吨）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中国市场稀释型环氧树脂产量、销量、进出口（2020-2025年）&amp;（吨）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中国市场稀释型环氧树脂产量、销量、进出口预测（2026-2031）&amp;（吨）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全球主要地区稀释型环氧树脂销售收入增速：（2020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全球主要地区稀释型环氧树脂销售收入（2020-2025）&amp;（万元）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全球主要地区稀释型环氧树脂销售收入市场份额（2020-2025）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全球主要地区稀释型环氧树脂收入（2026-2031）&amp;（万元）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全球主要地区稀释型环氧树脂收入市场份额（2026-2031）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全球主要地区稀释型环氧树脂销量（吨）：2020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全球主要地区稀释型环氧树脂销量（2020-2025）&amp;（吨）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全球主要地区稀释型环氧树脂销量市场份额（2020-2025）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全球主要地区稀释型环氧树脂销量（2026-2031）&amp;（吨）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全球主要地区稀释型环氧树脂销量份额（2026-2031）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稀释型环氧树脂生产基地、销售区域、竞争对手及市场地位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稀释型环氧树脂产品规格、参数及市场应用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稀释型环氧树脂销量（吨）、收入（万元）、价格（元/吨）及毛利率（2020-2025）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全球不同产品类型稀释型环氧树脂销量（2020-2025年）&amp;（吨）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全球不同产品类型稀释型环氧树脂销量市场份额（2020-2025）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全球不同产品类型稀释型环氧树脂销量预测（2026-2031）&amp;（吨）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全球市场不同产品类型稀释型环氧树脂销量市场份额预测（2026-2031）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全球不同产品类型稀释型环氧树脂收入（2020-2025年）&amp;（万元）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全球不同产品类型稀释型环氧树脂收入市场份额（2020-2025）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全球不同产品类型稀释型环氧树脂收入预测（2026-2031）&amp;（万元）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全球不同产品类型稀释型环氧树脂收入市场份额预测（2026-2031）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中国不同产品类型稀释型环氧树脂销量预测（2026-2031）&amp;（吨）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全球市场不同产品类型稀释型环氧树脂销量市场份额预测（2026-2031）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中国不同产品类型稀释型环氧树脂销量（2020-2025年）&amp;（吨）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中国不同产品类型稀释型环氧树脂销量市场份额（2020-2025）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中国不同产品类型稀释型环氧树脂收入（2020-2025年）&amp;（万元）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中国不同产品类型稀释型环氧树脂收入市场份额（2020-2025）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中国不同产品类型稀释型环氧树脂收入预测（2026-2031）&amp;（万元）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中国不同产品类型稀释型环氧树脂收入市场份额预测（2026-2031）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全球不同应用稀释型环氧树脂销量（2020-2025年）&amp;（吨）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全球不同应用稀释型环氧树脂销量市场份额（2020-2025）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全球不同应用稀释型环氧树脂销量预测（2026-2031）&amp;（吨）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全球市场不同应用稀释型环氧树脂销量市场份额预测（2026-2031）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全球不同应用稀释型环氧树脂收入（2020-2025年）&amp;（万元）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全球不同应用稀释型环氧树脂收入市场份额（2020-2025）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全球不同应用稀释型环氧树脂收入预测（2026-2031）&amp;（万元）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全球不同应用稀释型环氧树脂收入市场份额预测（2026-2031）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中国不同应用稀释型环氧树脂销量（2020-2025年）&amp;（吨）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中国不同应用稀释型环氧树脂销量市场份额（2020-2025）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中国不同应用稀释型环氧树脂销量预测（2026-2031）&amp;（吨）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中国市场不同应用稀释型环氧树脂销量市场份额预测（2026-2031）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中国不同应用稀释型环氧树脂收入（2020-2025年）&amp;（万元）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中国不同应用稀释型环氧树脂收入市场份额（2020-2025）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中国不同应用稀释型环氧树脂收入预测（2026-2031）&amp;（万元）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中国不同应用稀释型环氧树脂收入市场份额预测（2026-2031）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稀释型环氧树脂行业发展趋势</w:t>
      </w:r>
      <w:r>
        <w:rPr>
          <w:rFonts w:hint="eastAsia"/>
        </w:rPr>
        <w:br/>
      </w:r>
      <w:r>
        <w:rPr>
          <w:rFonts w:hint="eastAsia"/>
        </w:rPr>
        <w:t>　　表 111： 稀释型环氧树脂行业主要驱动因素</w:t>
      </w:r>
      <w:r>
        <w:rPr>
          <w:rFonts w:hint="eastAsia"/>
        </w:rPr>
        <w:br/>
      </w:r>
      <w:r>
        <w:rPr>
          <w:rFonts w:hint="eastAsia"/>
        </w:rPr>
        <w:t>　　表 112： 稀释型环氧树脂行业供应链分析</w:t>
      </w:r>
      <w:r>
        <w:rPr>
          <w:rFonts w:hint="eastAsia"/>
        </w:rPr>
        <w:br/>
      </w:r>
      <w:r>
        <w:rPr>
          <w:rFonts w:hint="eastAsia"/>
        </w:rPr>
        <w:t>　　表 113： 稀释型环氧树脂上游原料供应商</w:t>
      </w:r>
      <w:r>
        <w:rPr>
          <w:rFonts w:hint="eastAsia"/>
        </w:rPr>
        <w:br/>
      </w:r>
      <w:r>
        <w:rPr>
          <w:rFonts w:hint="eastAsia"/>
        </w:rPr>
        <w:t>　　表 114： 稀释型环氧树脂主要地区不同应用客户分析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稀释型环氧树脂典型经销商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稀释型环氧树脂产品图片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全球不同产品类型稀释型环氧树脂销售额2020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全球不同产品类型稀释型环氧树脂市场份额2024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固体型产品图片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全球不同应用稀释型环氧树脂市场份额2024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复合材料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层压板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2024年全球前五大生产商稀释型环氧树脂市场份额</w:t>
      </w:r>
      <w:r>
        <w:rPr>
          <w:rFonts w:hint="eastAsia"/>
        </w:rPr>
        <w:br/>
      </w:r>
      <w:r>
        <w:rPr>
          <w:rFonts w:hint="eastAsia"/>
        </w:rPr>
        <w:t>　　图 13： 2024年全球稀释型环氧树脂第一梯队、第二梯队和第三梯队厂商及市场份额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全球稀释型环氧树脂产能、产量、产能利用率及发展趋势（2020-2031）&amp;（吨）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全球稀释型环氧树脂产量、需求量及发展趋势（2020-2031）&amp;（吨）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全球主要地区稀释型环氧树脂产量市场份额（2020-2031）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中国稀释型环氧树脂产能、产量、产能利用率及发展趋势（2020-2031）&amp;（吨）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中国稀释型环氧树脂产量、市场需求量及发展趋势（2020-2031）&amp;（吨）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全球稀释型环氧树脂市场销售额及增长率：（2020-2031）&amp;（万元）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全球市场稀释型环氧树脂市场规模：2020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全球市场稀释型环氧树脂价格趋势（2020-2031）&amp;（元/吨）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全球主要地区稀释型环氧树脂销售收入（2020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全球主要地区稀释型环氧树脂销售收入市场份额（2020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印度市场稀释型环氧树脂销量及增长率（2020-2031）&amp;（吨）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印度市场稀释型环氧树脂收入及增长率（2020-2031）&amp;（万元）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全球不同产品类型稀释型环氧树脂价格走势（2020-2031）&amp;（元/吨）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全球不同应用稀释型环氧树脂价格走势（2020-2031）&amp;（元/吨）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稀释型环氧树脂中国企业SWOT分析</w:t>
      </w:r>
      <w:r>
        <w:rPr>
          <w:rFonts w:hint="eastAsia"/>
        </w:rPr>
        <w:br/>
      </w:r>
      <w:r>
        <w:rPr>
          <w:rFonts w:hint="eastAsia"/>
        </w:rPr>
        <w:t>　　图 40： 稀释型环氧树脂产业链</w:t>
      </w:r>
      <w:r>
        <w:rPr>
          <w:rFonts w:hint="eastAsia"/>
        </w:rPr>
        <w:br/>
      </w:r>
      <w:r>
        <w:rPr>
          <w:rFonts w:hint="eastAsia"/>
        </w:rPr>
        <w:t>　　图 41： 稀释型环氧树脂行业采购模式分析</w:t>
      </w:r>
      <w:r>
        <w:rPr>
          <w:rFonts w:hint="eastAsia"/>
        </w:rPr>
        <w:br/>
      </w:r>
      <w:r>
        <w:rPr>
          <w:rFonts w:hint="eastAsia"/>
        </w:rPr>
        <w:t>　　图 42： 稀释型环氧树脂行业生产模式</w:t>
      </w:r>
      <w:r>
        <w:rPr>
          <w:rFonts w:hint="eastAsia"/>
        </w:rPr>
        <w:br/>
      </w:r>
      <w:r>
        <w:rPr>
          <w:rFonts w:hint="eastAsia"/>
        </w:rPr>
        <w:t>　　图 43： 稀释型环氧树脂行业销售模式分析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cabd2444d474b" w:history="1">
        <w:r>
          <w:rPr>
            <w:rStyle w:val="Hyperlink"/>
          </w:rPr>
          <w:t>全球与中国稀释型环氧树脂市场现状及行业前景分析报告（2025-2031年）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cabd2444d474b" w:history="1">
        <w:r>
          <w:rPr>
            <w:rStyle w:val="Hyperlink"/>
          </w:rPr>
          <w:t>https://www.20087.com/0/99/XiShiXingHuanYangShuZhiDeQianJingQuShi.html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f04e3ee0d49bf" w:history="1">
      <w:r>
        <w:rPr>
          <w:rStyle w:val="Hyperlink"/>
        </w:rPr>
        <w:t>全球与中国稀释型环氧树脂市场现状及行业前景分析报告（2025-2031年）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ShiXingHuanYangShuZhiDeQianJingQuShi.html" TargetMode="External" Id="Rcfecabd2444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ShiXingHuanYangShuZhiDeQianJingQuShi.html" TargetMode="External" Id="Rb5af04e3ee0d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2025-03-06T04:11:07Z</dcterms:created>
  <dcterms:modified xsi:type="dcterms:W3CDTF">2025-03-06T05:11:07Z</dcterms:modified>
  <dc:subject>全球与中国稀释型环氧树脂市场现状及行业前景分析报告（2025-2031年）</dc:subject>
  <dc:title>全球与中国稀释型环氧树脂市场现状及行业前景分析报告（2025-2031年）</dc:title>
  <cp:keywords>全球与中国稀释型环氧树脂市场现状及行业前景分析报告（2025-2031年）</cp:keywords>
  <dc:description>全球与中国稀释型环氧树脂市场现状及行业前景分析报告（2025-2031年）</dc:description>
</cp:coreProperties>
</file>