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00e293e0945fc" w:history="1">
              <w:r>
                <w:rPr>
                  <w:rStyle w:val="Hyperlink"/>
                </w:rPr>
                <w:t>2025-2031年全球与中国纳米氧化锆行业市场调研及前景趋势分析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00e293e0945fc" w:history="1">
              <w:r>
                <w:rPr>
                  <w:rStyle w:val="Hyperlink"/>
                </w:rPr>
                <w:t>2025-2031年全球与中国纳米氧化锆行业市场调研及前景趋势分析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00e293e0945fc" w:history="1">
                <w:r>
                  <w:rPr>
                    <w:rStyle w:val="Hyperlink"/>
                  </w:rPr>
                  <w:t>https://www.20087.com/0/99/NaMiYangHuaGaoDeFaZhanQianJing.html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氧化锆是一种具有优异物理化学性能的纳米材料，因其高硬度、良好的耐磨性和生物相容性而在陶瓷、医疗器械及电子器件等领域得到广泛应用。近年来，随着纳米技术的进步和高端制造业的发展，纳米氧化锆的应用范围不断扩大，并且在表面修饰和复合材料方面的研究也取得了长足进步。此外纳米氧化锆企业不断优化生产工艺，提高产品的纯度和均匀性。</w:t>
      </w:r>
      <w:r>
        <w:rPr>
          <w:rFonts w:hint="eastAsia"/>
        </w:rPr>
        <w:br/>
      </w:r>
      <w:r>
        <w:rPr>
          <w:rFonts w:hint="eastAsia"/>
        </w:rPr>
        <w:t>　　未来，纳米氧化锆的发展将更加多样化与高效化。一方面，通过纳米技术和复合材料的应用，进一步提高纳米氧化锆的力学性能和热稳定性，满足高性能材料的需求；另一方面，拓展其在新兴领域的应用潜力，如在柔性电子器件和新能源电池中的使用，推动技术创新。此外，随着循环经济理念的普及，研究更加环保的纳米氧化锆制备方法，减少有害物质排放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00e293e0945fc" w:history="1">
        <w:r>
          <w:rPr>
            <w:rStyle w:val="Hyperlink"/>
          </w:rPr>
          <w:t>2025-2031年全球与中国纳米氧化锆行业市场调研及前景趋势分析</w:t>
        </w:r>
      </w:hyperlink>
      <w:r>
        <w:rPr>
          <w:rFonts w:hint="eastAsia"/>
        </w:rPr>
        <w:t>》基于国家统计局及相关协会的详实数据，系统分析纳米氧化锆行业的市场规模、产业链结构和价格动态，客观呈现纳米氧化锆市场供需状况与技术发展水平。报告从纳米氧化锆市场需求、政策环境和技术演进三个维度，对行业未来增长空间与潜在风险进行合理预判，并通过对纳米氧化锆重点企业的经营策略的解析，帮助投资者和管理者把握市场机遇。报告涵盖纳米氧化锆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纳米氧化锆市场概述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按照不同产品类型，纳米氧化锆主要可以分为如下几个类别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全球不同产品类型纳米氧化锆销售额增长趋势2020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水热法</w:t>
      </w:r>
      <w:r>
        <w:rPr>
          <w:rFonts w:hint="eastAsia"/>
        </w:rPr>
        <w:br/>
      </w:r>
      <w:r>
        <w:rPr>
          <w:rFonts w:hint="eastAsia"/>
        </w:rPr>
        <w:t>　　　　1.2.3 沉淀法</w:t>
      </w:r>
      <w:r>
        <w:rPr>
          <w:rFonts w:hint="eastAsia"/>
        </w:rPr>
        <w:br/>
      </w:r>
      <w:r>
        <w:rPr>
          <w:rFonts w:hint="eastAsia"/>
        </w:rPr>
        <w:t>　　1.3 从不同应用，纳米氧化锆主要包括如下几个方面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全球不同应用纳米氧化锆销售额增长趋势2020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生物材料</w:t>
      </w:r>
      <w:r>
        <w:rPr>
          <w:rFonts w:hint="eastAsia"/>
        </w:rPr>
        <w:br/>
      </w:r>
      <w:r>
        <w:rPr>
          <w:rFonts w:hint="eastAsia"/>
        </w:rPr>
        <w:t>　　　　1.3.3 机械部件</w:t>
      </w:r>
      <w:r>
        <w:rPr>
          <w:rFonts w:hint="eastAsia"/>
        </w:rPr>
        <w:br/>
      </w:r>
      <w:r>
        <w:rPr>
          <w:rFonts w:hint="eastAsia"/>
        </w:rPr>
        <w:t>　　　　1.3.4 汽车尾气处理</w:t>
      </w:r>
      <w:r>
        <w:rPr>
          <w:rFonts w:hint="eastAsia"/>
        </w:rPr>
        <w:br/>
      </w:r>
      <w:r>
        <w:rPr>
          <w:rFonts w:hint="eastAsia"/>
        </w:rPr>
        <w:t>　　　　1.3.5 耐磨产品</w:t>
      </w:r>
      <w:r>
        <w:rPr>
          <w:rFonts w:hint="eastAsia"/>
        </w:rPr>
        <w:br/>
      </w:r>
      <w:r>
        <w:rPr>
          <w:rFonts w:hint="eastAsia"/>
        </w:rPr>
        <w:t>　　　　1.3.6 专用工具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纳米氧化锆行业背景、发展历史、现状及趋势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纳米氧化锆行业目前现状分析</w:t>
      </w:r>
      <w:r>
        <w:rPr>
          <w:rFonts w:hint="eastAsia"/>
        </w:rPr>
        <w:br/>
      </w:r>
      <w:r>
        <w:rPr>
          <w:rFonts w:hint="eastAsia"/>
        </w:rPr>
        <w:t>　　　　1.4.2 纳米氧化锆发展趋势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全球纳米氧化锆总体规模分析</w:t>
      </w:r>
      <w:r>
        <w:rPr>
          <w:rFonts w:hint="eastAsia"/>
        </w:rPr>
        <w:br/>
      </w:r>
      <w:r>
        <w:rPr>
          <w:rFonts w:hint="eastAsia"/>
        </w:rPr>
        <w:t>　　2.1 全球纳米氧化锆供需现状及预测（2020-2031）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全球纳米氧化锆产能、产量、产能利用率及发展趋势（2020-2031）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全球纳米氧化锆产量、需求量及发展趋势（2020-2031）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全球主要地区纳米氧化锆产量及发展趋势（2020-2031）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全球主要地区纳米氧化锆产量（2020-2025）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全球主要地区纳米氧化锆产量（2026-2031）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全球主要地区纳米氧化锆产量市场份额（2020-2031）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中国纳米氧化锆供需现状及预测（2020-2031）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中国纳米氧化锆产能、产量、产能利用率及发展趋势（2020-2031）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中国纳米氧化锆产量、市场需求量及发展趋势（2020-2031）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全球纳米氧化锆销量及销售额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全球市场纳米氧化锆销售额（2020-2031）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全球市场纳米氧化锆销量（2020-2031）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全球市场纳米氧化锆价格趋势（2020-2031）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全球纳米氧化锆主要地区分析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全球主要地区纳米氧化锆市场规模分析：2020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全球主要地区纳米氧化锆销售收入及市场份额（2020-2025年）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全球主要地区纳米氧化锆销售收入预测（2026-2031年）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全球主要地区纳米氧化锆销量分析：2020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全球主要地区纳米氧化锆销量及市场份额（2020-2025年）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全球主要地区纳米氧化锆销量及市场份额预测（2026-2031）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北美市场纳米氧化锆销量、收入及增长率（2020-2031）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欧洲市场纳米氧化锆销量、收入及增长率（2020-2031）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中国市场纳米氧化锆销量、收入及增长率（2020-2031）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日本市场纳米氧化锆销量、收入及增长率（2020-2031）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东南亚市场纳米氧化锆销量、收入及增长率（2020-2031）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印度市场纳米氧化锆销量、收入及增长率（2020-2031）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全球市场主要厂商纳米氧化锆产能市场份额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全球市场主要厂商纳米氧化锆销量（2020-2025）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全球市场主要厂商纳米氧化锆销量（2020-2025）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全球市场主要厂商纳米氧化锆销售收入（2020-2025）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全球市场主要厂商纳米氧化锆销售价格（2020-2025）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2024年全球主要生产商纳米氧化锆收入排名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中国市场主要厂商纳米氧化锆销量（2020-2025）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中国市场主要厂商纳米氧化锆销量（2020-2025）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中国市场主要厂商纳米氧化锆销售收入（2020-2025）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2024年中国主要生产商纳米氧化锆收入排名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中国市场主要厂商纳米氧化锆销售价格（2020-2025）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全球主要厂商纳米氧化锆总部及产地分布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全球主要厂商成立时间及纳米氧化锆商业化日期</w:t>
      </w:r>
      <w:r>
        <w:rPr>
          <w:rFonts w:hint="eastAsia"/>
        </w:rPr>
        <w:br/>
      </w:r>
      <w:r>
        <w:rPr>
          <w:rFonts w:hint="eastAsia"/>
        </w:rPr>
        <w:t>　　4.6 全球主要厂商纳米氧化锆产品类型及应用</w:t>
      </w:r>
      <w:r>
        <w:rPr>
          <w:rFonts w:hint="eastAsia"/>
        </w:rPr>
        <w:br/>
      </w:r>
      <w:r>
        <w:rPr>
          <w:rFonts w:hint="eastAsia"/>
        </w:rPr>
        <w:t>　　4.7 纳米氧化锆行业集中度、竞争程度分析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纳米氧化锆行业集中度分析：2024年全球Top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全球纳米氧化锆第一梯队、第二梯队和第三梯队生产商（品牌）及市场份额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纳米氧化锆销量、收入、价格及毛利率（2020-2025）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不同产品类型纳米氧化锆分析</w:t>
      </w:r>
      <w:r>
        <w:rPr>
          <w:rFonts w:hint="eastAsia"/>
        </w:rPr>
        <w:br/>
      </w:r>
      <w:r>
        <w:rPr>
          <w:rFonts w:hint="eastAsia"/>
        </w:rPr>
        <w:t>　　6.1 全球不同产品类型纳米氧化锆销量（2020-2031）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全球不同产品类型纳米氧化锆销量及市场份额（2020-2025）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全球不同产品类型纳米氧化锆销量预测（2026-2031）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全球不同产品类型纳米氧化锆收入（2020-2031）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全球不同产品类型纳米氧化锆收入及市场份额（2020-2025）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全球不同产品类型纳米氧化锆收入预测（2026-2031）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全球不同产品类型纳米氧化锆价格走势（2020-2031）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不同应用纳米氧化锆分析</w:t>
      </w:r>
      <w:r>
        <w:rPr>
          <w:rFonts w:hint="eastAsia"/>
        </w:rPr>
        <w:br/>
      </w:r>
      <w:r>
        <w:rPr>
          <w:rFonts w:hint="eastAsia"/>
        </w:rPr>
        <w:t>　　7.1 全球不同应用纳米氧化锆销量（2020-2031）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全球不同应用纳米氧化锆销量及市场份额（2020-2025）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全球不同应用纳米氧化锆销量预测（2026-2031）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全球不同应用纳米氧化锆收入（2020-2031）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全球不同应用纳米氧化锆收入及市场份额（2020-2025）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全球不同应用纳米氧化锆收入预测（2026-2031）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全球不同应用纳米氧化锆价格走势（2020-2031）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纳米氧化锆产业链分析</w:t>
      </w:r>
      <w:r>
        <w:rPr>
          <w:rFonts w:hint="eastAsia"/>
        </w:rPr>
        <w:br/>
      </w:r>
      <w:r>
        <w:rPr>
          <w:rFonts w:hint="eastAsia"/>
        </w:rPr>
        <w:t>　　8.2 纳米氧化锆工艺制造技术分析</w:t>
      </w:r>
      <w:r>
        <w:rPr>
          <w:rFonts w:hint="eastAsia"/>
        </w:rPr>
        <w:br/>
      </w:r>
      <w:r>
        <w:rPr>
          <w:rFonts w:hint="eastAsia"/>
        </w:rPr>
        <w:t>　　8.3 纳米氧化锆产业上游供应分析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纳米氧化锆下游客户分析</w:t>
      </w:r>
      <w:r>
        <w:rPr>
          <w:rFonts w:hint="eastAsia"/>
        </w:rPr>
        <w:br/>
      </w:r>
      <w:r>
        <w:rPr>
          <w:rFonts w:hint="eastAsia"/>
        </w:rPr>
        <w:t>　　8.5 纳米氧化锆销售渠道分析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纳米氧化锆行业发展机遇及主要驱动因素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纳米氧化锆行业发展面临的风险</w:t>
      </w:r>
      <w:r>
        <w:rPr>
          <w:rFonts w:hint="eastAsia"/>
        </w:rPr>
        <w:br/>
      </w:r>
      <w:r>
        <w:rPr>
          <w:rFonts w:hint="eastAsia"/>
        </w:rPr>
        <w:t>　　9.3 纳米氧化锆行业政策分析</w:t>
      </w:r>
      <w:r>
        <w:rPr>
          <w:rFonts w:hint="eastAsia"/>
        </w:rPr>
        <w:br/>
      </w:r>
      <w:r>
        <w:rPr>
          <w:rFonts w:hint="eastAsia"/>
        </w:rPr>
        <w:t>　　9.4 纳米氧化锆中国企业SWOT分析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全球不同产品类型纳米氧化锆销售额增长（CAGR）趋势2020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纳米氧化锆行业目前发展现状</w:t>
      </w:r>
      <w:r>
        <w:rPr>
          <w:rFonts w:hint="eastAsia"/>
        </w:rPr>
        <w:br/>
      </w:r>
      <w:r>
        <w:rPr>
          <w:rFonts w:hint="eastAsia"/>
        </w:rPr>
        <w:t>　　表 4： 纳米氧化锆发展趋势</w:t>
      </w:r>
      <w:r>
        <w:rPr>
          <w:rFonts w:hint="eastAsia"/>
        </w:rPr>
        <w:br/>
      </w:r>
      <w:r>
        <w:rPr>
          <w:rFonts w:hint="eastAsia"/>
        </w:rPr>
        <w:t>　　表 5： 全球主要地区纳米氧化锆产量增速（CAGR）：（2020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全球主要地区纳米氧化锆产量（2020-2025）&amp;（千吨）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全球主要地区纳米氧化锆产量（2026-2031）&amp;（千吨）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全球主要地区纳米氧化锆产量市场份额（2020-2025）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全球主要地区纳米氧化锆产量（2026-2031）&amp;（千吨）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全球主要地区纳米氧化锆销售收入增速：（2020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全球主要地区纳米氧化锆销售收入（2020-2025）&amp;（百万美元）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全球主要地区纳米氧化锆销售收入市场份额（2020-2025）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全球主要地区纳米氧化锆收入（2026-2031）&amp;（百万美元）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全球主要地区纳米氧化锆收入市场份额（2026-2031）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全球主要地区纳米氧化锆销量（千吨）：2020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全球主要地区纳米氧化锆销量（2020-2025）&amp;（千吨）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全球主要地区纳米氧化锆销量市场份额（2020-2025）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全球主要地区纳米氧化锆销量（2026-2031）&amp;（千吨）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全球主要地区纳米氧化锆销量份额（2026-2031）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全球市场主要厂商纳米氧化锆产能（2024-2025）&amp;（千吨）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全球市场主要厂商纳米氧化锆销量（2020-2025）&amp;（千吨）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全球市场主要厂商纳米氧化锆销量市场份额（2020-2025）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全球市场主要厂商纳米氧化锆销售收入（2020-2025）&amp;（百万美元）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全球市场主要厂商纳米氧化锆销售收入市场份额（2020-2025）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全球市场主要厂商纳米氧化锆销售价格（2020-2025）&amp;（美元/吨）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2024年全球主要生产商纳米氧化锆收入排名（百万美元）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中国市场主要厂商纳米氧化锆销量（2020-2025）&amp;（千吨）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中国市场主要厂商纳米氧化锆销量市场份额（2020-2025）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中国市场主要厂商纳米氧化锆销售收入（2020-2025）&amp;（百万美元）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中国市场主要厂商纳米氧化锆销售收入市场份额（2020-2025）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2024年中国主要生产商纳米氧化锆收入排名（百万美元）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中国市场主要厂商纳米氧化锆销售价格（2020-2025）&amp;（美元/吨）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全球主要厂商纳米氧化锆总部及产地分布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全球主要厂商成立时间及纳米氧化锆商业化日期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全球主要厂商纳米氧化锆产品类型及应用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2024年全球纳米氧化锆主要厂商市场地位（第一梯队、第二梯队和第三梯队）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全球纳米氧化锆市场投资、并购等现状分析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纳米氧化锆生产基地、销售区域、竞争对手及市场地位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纳米氧化锆产品规格、参数及市场应用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纳米氧化锆销量（千吨）、收入（百万美元）、价格（美元/吨）及毛利率（2020-2025）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全球不同产品类型纳米氧化锆销量（2020-2025年）&amp;（千吨）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全球不同产品类型纳米氧化锆销量市场份额（2020-2025）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全球不同产品类型纳米氧化锆销量预测（2026-2031）&amp;（千吨）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全球市场不同产品类型纳米氧化锆销量市场份额预测（2026-2031）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全球不同产品类型纳米氧化锆收入（2020-2025年）&amp;（百万美元）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全球不同产品类型纳米氧化锆收入市场份额（2020-2025）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全球不同产品类型纳米氧化锆收入预测（2026-2031）&amp;（百万美元）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全球不同产品类型纳米氧化锆收入市场份额预测（2026-2031）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全球不同应用纳米氧化锆销量（2020-2025年）&amp;（千吨）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117： 全球不同应用纳米氧化锆销量市场份额（2020-2025）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全球不同应用纳米氧化锆销量预测（2026-2031）&amp;（千吨）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全球市场不同应用纳米氧化锆销量市场份额预测（2026-2031）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全球不同应用纳米氧化锆收入（2020-2025年）&amp;（百万美元）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全球不同应用纳米氧化锆收入市场份额（2020-2025）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全球不同应用纳米氧化锆收入预测（2026-2031）&amp;（百万美元）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全球不同应用纳米氧化锆收入市场份额预测（2026-2031）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纳米氧化锆上游原料供应商及联系方式列表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纳米氧化锆典型客户列表</w:t>
      </w:r>
      <w:r>
        <w:rPr>
          <w:rFonts w:hint="eastAsia"/>
        </w:rPr>
        <w:br/>
      </w:r>
      <w:r>
        <w:rPr>
          <w:rFonts w:hint="eastAsia"/>
        </w:rPr>
        <w:t>　　表 126： 纳米氧化锆主要销售模式及销售渠道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纳米氧化锆行业发展机遇及主要驱动因素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纳米氧化锆行业发展面临的风险</w:t>
      </w:r>
      <w:r>
        <w:rPr>
          <w:rFonts w:hint="eastAsia"/>
        </w:rPr>
        <w:br/>
      </w:r>
      <w:r>
        <w:rPr>
          <w:rFonts w:hint="eastAsia"/>
        </w:rPr>
        <w:t>　　表 129： 纳米氧化锆行业政策分析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纳米氧化锆产品图片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全球不同产品类型纳米氧化锆销售额2020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全球不同产品类型纳米氧化锆市场份额2024 &amp; 2031</w:t>
      </w:r>
      <w:r>
        <w:rPr>
          <w:rFonts w:hint="eastAsia"/>
        </w:rPr>
        <w:br/>
      </w:r>
      <w:r>
        <w:rPr>
          <w:rFonts w:hint="eastAsia"/>
        </w:rPr>
        <w:t>　　图 4： 水热法产品图片</w:t>
      </w:r>
      <w:r>
        <w:rPr>
          <w:rFonts w:hint="eastAsia"/>
        </w:rPr>
        <w:br/>
      </w:r>
      <w:r>
        <w:rPr>
          <w:rFonts w:hint="eastAsia"/>
        </w:rPr>
        <w:t>　　图 5： 沉淀法产品图片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全球不同应用纳米氧化锆市场份额2024 &amp; 2031</w:t>
      </w:r>
      <w:r>
        <w:rPr>
          <w:rFonts w:hint="eastAsia"/>
        </w:rPr>
        <w:br/>
      </w:r>
      <w:r>
        <w:rPr>
          <w:rFonts w:hint="eastAsia"/>
        </w:rPr>
        <w:t>　　图 8： 生物材料</w:t>
      </w:r>
      <w:r>
        <w:rPr>
          <w:rFonts w:hint="eastAsia"/>
        </w:rPr>
        <w:br/>
      </w:r>
      <w:r>
        <w:rPr>
          <w:rFonts w:hint="eastAsia"/>
        </w:rPr>
        <w:t>　　图 9： 机械部件</w:t>
      </w:r>
      <w:r>
        <w:rPr>
          <w:rFonts w:hint="eastAsia"/>
        </w:rPr>
        <w:br/>
      </w:r>
      <w:r>
        <w:rPr>
          <w:rFonts w:hint="eastAsia"/>
        </w:rPr>
        <w:t>　　图 10： 汽车尾气处理</w:t>
      </w:r>
      <w:r>
        <w:rPr>
          <w:rFonts w:hint="eastAsia"/>
        </w:rPr>
        <w:br/>
      </w:r>
      <w:r>
        <w:rPr>
          <w:rFonts w:hint="eastAsia"/>
        </w:rPr>
        <w:t>　　图 11： 耐磨产品</w:t>
      </w:r>
      <w:r>
        <w:rPr>
          <w:rFonts w:hint="eastAsia"/>
        </w:rPr>
        <w:br/>
      </w:r>
      <w:r>
        <w:rPr>
          <w:rFonts w:hint="eastAsia"/>
        </w:rPr>
        <w:t>　　图 12： 专用工具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全球纳米氧化锆产能、产量、产能利用率及发展趋势（2020-2031）&amp;（千吨）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全球纳米氧化锆产量、需求量及发展趋势（2020-2031）&amp;（千吨）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全球主要地区纳米氧化锆产量（2020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全球主要地区纳米氧化锆产量市场份额（2020-2031）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中国纳米氧化锆产能、产量、产能利用率及发展趋势（2020-2031）&amp;（千吨）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中国纳米氧化锆产量、市场需求量及发展趋势（2020-2031）&amp;（千吨）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全球纳米氧化锆市场销售额及增长率：（2020-2031）&amp;（百万美元）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全球市场纳米氧化锆市场规模：2020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全球市场纳米氧化锆销量及增长率（2020-2031）&amp;（千吨）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全球市场纳米氧化锆价格趋势（2020-2031）&amp;（美元/吨）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全球主要地区纳米氧化锆销售收入（2020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全球主要地区纳米氧化锆销售收入市场份额（2020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北美市场纳米氧化锆销量及增长率（2020-2031）&amp;（千吨）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北美市场纳米氧化锆收入及增长率（2020-2031）&amp;（百万美元）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欧洲市场纳米氧化锆销量及增长率（2020-2031）&amp;（千吨）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欧洲市场纳米氧化锆收入及增长率（2020-2031）&amp;（百万美元）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中国市场纳米氧化锆销量及增长率（2020-2031）&amp;（千吨）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中国市场纳米氧化锆收入及增长率（2020-2031）&amp;（百万美元）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日本市场纳米氧化锆销量及增长率（2020-2031）&amp;（千吨）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日本市场纳米氧化锆收入及增长率（2020-2031）&amp;（百万美元）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东南亚市场纳米氧化锆销量及增长率（2020-2031）&amp;（千吨）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东南亚市场纳米氧化锆收入及增长率（2020-2031）&amp;（百万美元）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印度市场纳米氧化锆销量及增长率（2020-2031）&amp;（千吨）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印度市场纳米氧化锆收入及增长率（2020-2031）&amp;（百万美元）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2024年全球市场主要厂商纳米氧化锆销量市场份额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2024年全球市场主要厂商纳米氧化锆收入市场份额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2024年中国市场主要厂商纳米氧化锆销量市场份额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2024年中国市场主要厂商纳米氧化锆收入市场份额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2024年全球前五大生产商纳米氧化锆市场份额</w:t>
      </w:r>
      <w:r>
        <w:rPr>
          <w:rFonts w:hint="eastAsia"/>
        </w:rPr>
        <w:br/>
      </w:r>
      <w:r>
        <w:rPr>
          <w:rFonts w:hint="eastAsia"/>
        </w:rPr>
        <w:t>　　图 43： 2024年全球纳米氧化锆第一梯队、第二梯队和第三梯队厂商及市场份额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全球不同产品类型纳米氧化锆价格走势（2020-2031）&amp;（美元/吨）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全球不同应用纳米氧化锆价格走势（2020-2031）&amp;（美元/吨）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纳米氧化锆产业链</w:t>
      </w:r>
      <w:r>
        <w:rPr>
          <w:rFonts w:hint="eastAsia"/>
        </w:rPr>
        <w:br/>
      </w:r>
      <w:r>
        <w:rPr>
          <w:rFonts w:hint="eastAsia"/>
        </w:rPr>
        <w:t>　　图 47： 纳米氧化锆中国企业SWOT分析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00e293e0945fc" w:history="1">
        <w:r>
          <w:rPr>
            <w:rStyle w:val="Hyperlink"/>
          </w:rPr>
          <w:t>2025-2031年全球与中国纳米氧化锆行业市场调研及前景趋势分析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00e293e0945fc" w:history="1">
        <w:r>
          <w:rPr>
            <w:rStyle w:val="Hyperlink"/>
          </w:rPr>
          <w:t>https://www.20087.com/0/99/NaMiYangHuaGaoDeFaZhanQianJing.html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热点：陶瓷氧化锆、纳米氧化锆制备方法、人造立方氧化锆、纳米氧化锆和氧化锆的区别、纳米二氧化锆主要用途、纳米氧化锆粉、纳米氧化锆多少钱一吨、纳米氧化锆多少钱一吨、纳米氧化锆涂层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64cef39cb4409" w:history="1">
      <w:r>
        <w:rPr>
          <w:rStyle w:val="Hyperlink"/>
        </w:rPr>
        <w:t>2025-2031年全球与中国纳米氧化锆行业市场调研及前景趋势分析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NaMiYangHuaGaoDeFaZhanQianJing.html" TargetMode="External" Id="Rc1700e293e09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NaMiYangHuaGaoDeFaZhanQianJing.html" TargetMode="External" Id="R15464cef39cb44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2024-12-27T08:53:02Z</dcterms:created>
  <dcterms:modified xsi:type="dcterms:W3CDTF">2024-12-27T09:53:02Z</dcterms:modified>
  <dc:subject>2025-2031年全球与中国纳米氧化锆行业市场调研及前景趋势分析</dc:subject>
  <dc:title>2025-2031年全球与中国纳米氧化锆行业市场调研及前景趋势分析</dc:title>
  <cp:keywords>2025-2031年全球与中国纳米氧化锆行业市场调研及前景趋势分析</cp:keywords>
  <dc:description>2025-2031年全球与中国纳米氧化锆行业市场调研及前景趋势分析</dc:description>
</cp:coreProperties>
</file>