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189ad7c71417a" w:history="1">
              <w:r>
                <w:rPr>
                  <w:rStyle w:val="Hyperlink"/>
                </w:rPr>
                <w:t>2024-2030年全球与中国纺织材料市场现状调研及前景趋势预测报告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189ad7c71417a" w:history="1">
              <w:r>
                <w:rPr>
                  <w:rStyle w:val="Hyperlink"/>
                </w:rPr>
                <w:t>2024-2030年全球与中国纺织材料市场现状调研及前景趋势预测报告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7189ad7c71417a" w:history="1">
                <w:r>
                  <w:rPr>
                    <w:rStyle w:val="Hyperlink"/>
                  </w:rPr>
                  <w:t>https://www.20087.com/0/59/FangZhiCaiLiaoDeQianJingQuShi.html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材料行业正经历一场从传统向高科技转型的过程，新型纤维、智能纺织品和环保材料不断涌现。生物基纤维如竹纤维、玉米纤维等，以及循环再利用纤维的使用，体现了行业对可持续发展的重视。智能纺织品，如能感应体温调节的面料、内置传感器的运动服饰，正逐步进入大众市场。</w:t>
      </w:r>
      <w:r>
        <w:rPr>
          <w:rFonts w:hint="eastAsia"/>
        </w:rPr>
        <w:br/>
      </w:r>
      <w:r>
        <w:rPr>
          <w:rFonts w:hint="eastAsia"/>
        </w:rPr>
        <w:t>　　纺织材料的未来趋势将深入结合生物技术、纳米技术和信息技术。生物工程纤维将更广泛应用于高性能服装和医疗领域，如抗菌、抗病毒的生物功能性面料。纳米技术的应用将提升纺织品的防水、防污、透气等性能，同时智能纺织品将更加个性化和多功能，如健康监测、环境适应性变化等。此外，全生命周期的绿色纺织品设计和循环利用体系将成为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189ad7c71417a" w:history="1">
        <w:r>
          <w:rPr>
            <w:rStyle w:val="Hyperlink"/>
          </w:rPr>
          <w:t>2024-2030年全球与中国纺织材料市场现状调研及前景趋势预测报告</w:t>
        </w:r>
      </w:hyperlink>
      <w:r>
        <w:rPr>
          <w:rFonts w:hint="eastAsia"/>
        </w:rPr>
        <w:t>》全面分析了全球及我国纺织材料行业的现状、市场需求、市场规模以及价格动态，探讨了纺织材料产业链的结构与发展。纺织材料报告对纺织材料细分市场进行了剖析，同时基于科学数据，对纺织材料市场前景及发展趋势进行了预测。报告还聚焦纺织材料重点企业，并对其品牌影响力、市场竞争力以及行业集中度进行了评估。纺织材料报告为投资者、产业链相关企业及政府决策部门提供了专业、客观的参考，是了解和把握纺织材料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纺织材料行业发展综述</w:t>
      </w:r>
      <w:r>
        <w:rPr>
          <w:rFonts w:hint="eastAsia"/>
        </w:rPr>
        <w:br/>
      </w:r>
      <w:r>
        <w:rPr>
          <w:rFonts w:hint="eastAsia"/>
        </w:rPr>
        <w:t>　　1.1 纺织材料行业概述及统计范围</w:t>
      </w:r>
      <w:r>
        <w:rPr>
          <w:rFonts w:hint="eastAsia"/>
        </w:rPr>
        <w:br/>
      </w:r>
      <w:r>
        <w:rPr>
          <w:rFonts w:hint="eastAsia"/>
        </w:rPr>
        <w:t>　　1.2 纺织材料行业主要产品分类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不同产品类型纺织材料增长趋势2022 vs 2023</w:t>
      </w:r>
      <w:r>
        <w:rPr>
          <w:rFonts w:hint="eastAsia"/>
        </w:rPr>
        <w:br/>
      </w:r>
      <w:r>
        <w:rPr>
          <w:rFonts w:hint="eastAsia"/>
        </w:rPr>
        <w:t>　　　　1.2.2 纤维</w:t>
      </w:r>
      <w:r>
        <w:rPr>
          <w:rFonts w:hint="eastAsia"/>
        </w:rPr>
        <w:br/>
      </w:r>
      <w:r>
        <w:rPr>
          <w:rFonts w:hint="eastAsia"/>
        </w:rPr>
        <w:t>　　　　1.2.3 纱线</w:t>
      </w:r>
      <w:r>
        <w:rPr>
          <w:rFonts w:hint="eastAsia"/>
        </w:rPr>
        <w:br/>
      </w:r>
      <w:r>
        <w:rPr>
          <w:rFonts w:hint="eastAsia"/>
        </w:rPr>
        <w:t>　　　　1.2.4 织物</w:t>
      </w:r>
      <w:r>
        <w:rPr>
          <w:rFonts w:hint="eastAsia"/>
        </w:rPr>
        <w:br/>
      </w:r>
      <w:r>
        <w:rPr>
          <w:rFonts w:hint="eastAsia"/>
        </w:rPr>
        <w:t>　　1.3 纺织材料下游市场应用及需求分析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不同应用纺织材料增长趋势2022 vs 2023</w:t>
      </w:r>
      <w:r>
        <w:rPr>
          <w:rFonts w:hint="eastAsia"/>
        </w:rPr>
        <w:br/>
      </w:r>
      <w:r>
        <w:rPr>
          <w:rFonts w:hint="eastAsia"/>
        </w:rPr>
        <w:t>　　　　1.3.2 服装</w:t>
      </w:r>
      <w:r>
        <w:rPr>
          <w:rFonts w:hint="eastAsia"/>
        </w:rPr>
        <w:br/>
      </w:r>
      <w:r>
        <w:rPr>
          <w:rFonts w:hint="eastAsia"/>
        </w:rPr>
        <w:t>　　　　1.3.3 装饰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纺织材料行业发展总体概况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纺织材料行业发展主要特点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纺织材料行业发展影响因素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全球纺织材料行业供需及预测分析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全球纺织材料总产能、产量、产值及需求分析（2018-2023年）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中国纺织材料总产能、产量、产值及需求分析（2018-2023年）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全球主要地区纺织材料供需及预测分析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全球主要地区纺织材料产值分析（2018-2023年）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全球主要地区纺织材料产量分析（2018-2023年）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全球主要地区纺织材料价格分析（2018-2023年）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全球主要地区纺织材料消费格局及预测分析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全球主要厂商纺织材料产能、产量及产值分析（2018-2023年）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全球主要厂商总部及纺织材料产地分布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全球主要厂商纺织材料产品类型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中国本土主要厂商纺织材料产量及产值分析（2018-2023年）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中国市场纺织材料销售情况分析</w:t>
      </w:r>
      <w:r>
        <w:rPr>
          <w:rFonts w:hint="eastAsia"/>
        </w:rPr>
        <w:br/>
      </w:r>
      <w:r>
        <w:rPr>
          <w:rFonts w:hint="eastAsia"/>
        </w:rPr>
        <w:t>　　3.3 纺织材料行业波特五力分析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不同产品类型纺织材料分析</w:t>
      </w:r>
      <w:r>
        <w:rPr>
          <w:rFonts w:hint="eastAsia"/>
        </w:rPr>
        <w:br/>
      </w:r>
      <w:r>
        <w:rPr>
          <w:rFonts w:hint="eastAsia"/>
        </w:rPr>
        <w:t>　　4.1 全球市场不同产品类型纺织材料产量（2018-2023年）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全球市场不同产品类型纺织材料产量及市场份额（2018-2023年）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全球市场不同产品类型纺织材料产量预测（2018-2023年）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全球市场不同产品类型纺织材料规模（2018-2023年）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全球市场不同产品类型纺织材料规模及市场份额（2018-2023年）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全球市场不同产品类型纺织材料规模预测（2018-2023年）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全球市场不同产品类型纺织材料价格走势（2018-2023年）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不同应用纺织材料分析</w:t>
      </w:r>
      <w:r>
        <w:rPr>
          <w:rFonts w:hint="eastAsia"/>
        </w:rPr>
        <w:br/>
      </w:r>
      <w:r>
        <w:rPr>
          <w:rFonts w:hint="eastAsia"/>
        </w:rPr>
        <w:t>　　5.1 全球市场不同应用纺织材料产量（2018-2023年）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全球市场不同应用纺织材料产量及市场份额（2018-2023年）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全球市场不同应用纺织材料产量预测（2018-2023年）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全球市场不同应用纺织材料规模（2018-2023年）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全球市场不同应用纺织材料规模及市场份额（2018-2023年）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全球市场不同应用纺织材料规模预测（2018-2023年）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全球市场不同应用纺织材料价格走势（2018-2023年）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中国纺织材料行业政策环境分析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政策环境对纺织材料行业的影响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纺织材料行业经济环境分析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经济环境对纺织材料行业的影响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纺织材料行业产业链简介</w:t>
      </w:r>
      <w:r>
        <w:rPr>
          <w:rFonts w:hint="eastAsia"/>
        </w:rPr>
        <w:br/>
      </w:r>
      <w:r>
        <w:rPr>
          <w:rFonts w:hint="eastAsia"/>
        </w:rPr>
        <w:t>　　7.3 纺织材料行业供应链分析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上下游行业对纺织材料行业的影响</w:t>
      </w:r>
      <w:r>
        <w:rPr>
          <w:rFonts w:hint="eastAsia"/>
        </w:rPr>
        <w:br/>
      </w:r>
      <w:r>
        <w:rPr>
          <w:rFonts w:hint="eastAsia"/>
        </w:rPr>
        <w:t>　　7.4 纺织材料行业采购模式</w:t>
      </w:r>
      <w:r>
        <w:rPr>
          <w:rFonts w:hint="eastAsia"/>
        </w:rPr>
        <w:br/>
      </w:r>
      <w:r>
        <w:rPr>
          <w:rFonts w:hint="eastAsia"/>
        </w:rPr>
        <w:t>　　7.5 纺织材料行业生产模式</w:t>
      </w:r>
      <w:r>
        <w:rPr>
          <w:rFonts w:hint="eastAsia"/>
        </w:rPr>
        <w:br/>
      </w:r>
      <w:r>
        <w:rPr>
          <w:rFonts w:hint="eastAsia"/>
        </w:rPr>
        <w:t>　　7.6 纺织材料行业销售模式及销售渠道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全球市场主要纺织材料厂商简介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重点企业（1）基本信息、纺织材料生产基地、总部及市场地位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重点企业（1）纺织材料产品规格、参数及市场应用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重点企业（1）纺织材料产量、产值、价格及毛利率（2018-2023年）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重点企业（2）基本信息、纺织材料生产基地、总部及市场地位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重点企业（2）纺织材料产品规格、参数及市场应用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重点企业（2）纺织材料产量、产值、价格及毛利率（2018-2023年）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重点企业（3）基本信息、纺织材料生产基地、总部及市场地位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重点企业（3）纺织材料产品规格、参数及市场应用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重点企业（3）纺织材料产量、产值、价格及毛利率（2018-2023年）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重点企业（4）基本信息、纺织材料生产基地、总部及市场地位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重点企业（4）纺织材料产品规格、参数及市场应用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重点企业（4）纺织材料产量、产值、价格及毛利率（2018-2023年）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重点企业（5）基本信息、纺织材料生产基地、总部及市场地位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重点企业（5）纺织材料产品规格、参数及市场应用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重点企业（5）纺织材料产量、产值、价格及毛利率（2018-2023年）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重点企业（6）基本信息、纺织材料生产基地、总部及市场地位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重点企业（6）纺织材料产品规格、参数及市场应用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重点企业（6）纺织材料产量、产值、价格及毛利率（2018-2023年）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重点企业（7）基本信息、纺织材料生产基地、总部及市场地位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重点企业（7）纺织材料产品规格、参数及市场应用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重点企业（7）在纺织材料产量、产值、价格及毛利率（2018-2023年）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重点企业（8）基本信息、纺织材料生产基地、总部及市场地位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重点企业（8）纺织材料产品规格、参数及市场应用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重点企业（8）纺织材料产量、产值、价格及毛利率（2018-2023年）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重点企业（9）基本信息、纺织材料生产基地、总部及市场地位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重点企业（9）纺织材料产品规格、参数及市场应用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重点企业（9）纺织材料产量、产值、价格及毛利率（2018-2023年）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重点企业（10）基本信息、纺织材料生产基地、总部及市场地位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重点企业（10）纺织材料产品规格、参数及市场应用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重点企业（10）纺织材料产量、产值、价格及毛利率（2018-2023年）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重点企业（11）基本信息、纺织材料生产基地、总部及市场地位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重点企业（11）纺织材料产品规格、参数及市场应用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重点企业（11）纺织材料产量、产值、价格及毛利率（2018-2023年）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重点企业（12）基本信息、纺织材料生产基地、总部及市场地位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重点企业（12）纺织材料产品规格、参数及市场应用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重点企业（12）纺织材料产量、产值、价格及毛利率（2018-2023年）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按照不同产品类型，纺织材料主要可以分为如下几个类别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不同产品类型纺织材料增长趋势2022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从不同应用，纺织材料主要包括如下几个方面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不同应用纺织材料增长趋势2022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纺织材料行业发展主要特点</w:t>
      </w:r>
      <w:r>
        <w:rPr>
          <w:rFonts w:hint="eastAsia"/>
        </w:rPr>
        <w:br/>
      </w:r>
      <w:r>
        <w:rPr>
          <w:rFonts w:hint="eastAsia"/>
        </w:rPr>
        <w:t>　　表6 纺织材料行业发展有利因素分析</w:t>
      </w:r>
      <w:r>
        <w:rPr>
          <w:rFonts w:hint="eastAsia"/>
        </w:rPr>
        <w:br/>
      </w:r>
      <w:r>
        <w:rPr>
          <w:rFonts w:hint="eastAsia"/>
        </w:rPr>
        <w:t>　　表7 纺织材料行业发展不利因素分析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进入纺织材料行业壁垒</w:t>
      </w:r>
      <w:r>
        <w:rPr>
          <w:rFonts w:hint="eastAsia"/>
        </w:rPr>
        <w:br/>
      </w:r>
      <w:r>
        <w:rPr>
          <w:rFonts w:hint="eastAsia"/>
        </w:rPr>
        <w:t>　　表9 纺织材料发展趋势及建议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全球主要地区纺织材料产值（百万元）：2018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全球主要地区纺织材料产值列表（2018-2023年）&amp;（百万元）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全球主要地区纺织材料产值（2018-2023年）&amp;（百万元）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全球主要地区纺织材料产量（2018-2023年）&amp;（千吨）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表14 全球主要地区纺织材料产量（2018-2023年）&amp;（千吨）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表15 全球主要地区纺织材料消费量（2018-2023年）&amp;（千吨）</w:t>
      </w:r>
      <w:r>
        <w:rPr>
          <w:rFonts w:hint="eastAsia"/>
        </w:rPr>
        <w:br/>
      </w:r>
      <w:r>
        <w:rPr>
          <w:rFonts w:hint="eastAsia"/>
        </w:rPr>
        <w:t>　　表16 全球主要地区纺织材料消费量（2018-2023年）&amp;（千吨）</w:t>
      </w:r>
      <w:r>
        <w:rPr>
          <w:rFonts w:hint="eastAsia"/>
        </w:rPr>
        <w:br/>
      </w:r>
      <w:r>
        <w:rPr>
          <w:rFonts w:hint="eastAsia"/>
        </w:rPr>
        <w:t>　　表17 北美纺织材料基本情况分析</w:t>
      </w:r>
      <w:r>
        <w:rPr>
          <w:rFonts w:hint="eastAsia"/>
        </w:rPr>
        <w:br/>
      </w:r>
      <w:r>
        <w:rPr>
          <w:rFonts w:hint="eastAsia"/>
        </w:rPr>
        <w:t>　　表18 欧洲纺织材料基本情况分析</w:t>
      </w:r>
      <w:r>
        <w:rPr>
          <w:rFonts w:hint="eastAsia"/>
        </w:rPr>
        <w:br/>
      </w:r>
      <w:r>
        <w:rPr>
          <w:rFonts w:hint="eastAsia"/>
        </w:rPr>
        <w:t>　　表19 亚太纺织材料基本情况分析</w:t>
      </w:r>
      <w:r>
        <w:rPr>
          <w:rFonts w:hint="eastAsia"/>
        </w:rPr>
        <w:br/>
      </w:r>
      <w:r>
        <w:rPr>
          <w:rFonts w:hint="eastAsia"/>
        </w:rPr>
        <w:t>　　表20 拉美纺织材料基本情况分析</w:t>
      </w:r>
      <w:r>
        <w:rPr>
          <w:rFonts w:hint="eastAsia"/>
        </w:rPr>
        <w:br/>
      </w:r>
      <w:r>
        <w:rPr>
          <w:rFonts w:hint="eastAsia"/>
        </w:rPr>
        <w:t>　　表21 中东及非洲纺织材料基本情况分析</w:t>
      </w:r>
      <w:r>
        <w:rPr>
          <w:rFonts w:hint="eastAsia"/>
        </w:rPr>
        <w:br/>
      </w:r>
      <w:r>
        <w:rPr>
          <w:rFonts w:hint="eastAsia"/>
        </w:rPr>
        <w:t>　　表22 中国市场纺织材料出口目的地、占比及产品结构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中国市场纺织材料出口来源、占比及产品结构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全球主要厂商纺织材料产能及市场份额（2018-2023年）&amp;（千吨）</w:t>
      </w:r>
      <w:r>
        <w:rPr>
          <w:rFonts w:hint="eastAsia"/>
        </w:rPr>
        <w:br/>
      </w:r>
      <w:r>
        <w:rPr>
          <w:rFonts w:hint="eastAsia"/>
        </w:rPr>
        <w:t>　　表25 全球主要厂商纺织材料产量及市场份额（2018-2023年）&amp;（千吨）</w:t>
      </w:r>
      <w:r>
        <w:rPr>
          <w:rFonts w:hint="eastAsia"/>
        </w:rPr>
        <w:br/>
      </w:r>
      <w:r>
        <w:rPr>
          <w:rFonts w:hint="eastAsia"/>
        </w:rPr>
        <w:t>　　表26 全球主要厂商纺织材料产值及市场份额（2018-2023年）&amp;（百万元）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2024年全球主要厂商纺织材料产量及产值排名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全球主要厂商纺织材料产品出厂价格（2018-2023年）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全球主要厂商纺织材料产地分布及商业化日期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全球主要厂商纺织材料产品类型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中国主要厂商纺织材料产量及市场份额（2018-2023年）&amp;（千吨）</w:t>
      </w:r>
      <w:r>
        <w:rPr>
          <w:rFonts w:hint="eastAsia"/>
        </w:rPr>
        <w:br/>
      </w:r>
      <w:r>
        <w:rPr>
          <w:rFonts w:hint="eastAsia"/>
        </w:rPr>
        <w:t>　　表34 中国主要厂商纺织材料产值及市场份额（2018-2023年）&amp;（百万元）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2024年中国本土主要纺织材料厂商排名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2024年中国市场主要厂商纺织材料销量排名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全球市场不同产品类型纺织材料产量（2018-2023年）&amp;（千吨）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全球市场不同产品类型纺织材料产量市场份额（2018-2023年）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全球市场不同产品类型纺织材料产量预测（2018-2023年）&amp;（千吨）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全球市场不同产品类型纺织材料产量市场份额预测（2018-2023年）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全球市场不同产品类型纺织材料规模（2018-2023年）&amp;（百万元）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全球市场不同产品类型纺织材料规模市场份额（2018-2023年）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全球市场不同产品类型纺织材料规模预测（2018-2023年）&amp;（百万元）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全球市场不同产品类型纺织材料规模市场份额预测（2018-2023年）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全球市场不同应用纺织材料产量（2018-2023年）&amp;（千吨）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表46 全球市场不同应用纺织材料产量市场份额（2018-2023年）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全球市场不同应用纺织材料产量预测（2018-2023年）&amp;（千吨）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表48 全球市场不同应用纺织材料产量市场份额预测（2018-2023年）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全球市场不同应用纺织材料规模（2018-2023年）&amp;（百万元）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全球市场不同应用纺织材料规模市场份额（2018-2023年）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全球市场不同应用纺织材料规模预测（2018-2023年）&amp;（百万元）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全球市场不同应用纺织材料规模市场份额预测（2018-2023年）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纺织材料行业技术发展趋势</w:t>
      </w:r>
      <w:r>
        <w:rPr>
          <w:rFonts w:hint="eastAsia"/>
        </w:rPr>
        <w:br/>
      </w:r>
      <w:r>
        <w:rPr>
          <w:rFonts w:hint="eastAsia"/>
        </w:rPr>
        <w:t>　　表54 纺织材料行业供应链分析</w:t>
      </w:r>
      <w:r>
        <w:rPr>
          <w:rFonts w:hint="eastAsia"/>
        </w:rPr>
        <w:br/>
      </w:r>
      <w:r>
        <w:rPr>
          <w:rFonts w:hint="eastAsia"/>
        </w:rPr>
        <w:t>　　表55 纺织材料上游原料供应商</w:t>
      </w:r>
      <w:r>
        <w:rPr>
          <w:rFonts w:hint="eastAsia"/>
        </w:rPr>
        <w:br/>
      </w:r>
      <w:r>
        <w:rPr>
          <w:rFonts w:hint="eastAsia"/>
        </w:rPr>
        <w:t>　　表56 纺织材料行业下游客户分析</w:t>
      </w:r>
      <w:r>
        <w:rPr>
          <w:rFonts w:hint="eastAsia"/>
        </w:rPr>
        <w:br/>
      </w:r>
      <w:r>
        <w:rPr>
          <w:rFonts w:hint="eastAsia"/>
        </w:rPr>
        <w:t>　　表57 纺织材料行业主要下游客户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上下游行业对纺织材料行业的影响</w:t>
      </w:r>
      <w:r>
        <w:rPr>
          <w:rFonts w:hint="eastAsia"/>
        </w:rPr>
        <w:br/>
      </w:r>
      <w:r>
        <w:rPr>
          <w:rFonts w:hint="eastAsia"/>
        </w:rPr>
        <w:t>　　表59 纺织材料行业主要经销商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重点企业（1）纺织材料生产基地、总部及市场地位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重点企业（1）纺织材料产品规格、参数及市场应用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重点企业（1）纺织材料产量（千吨）、产值（百万元）、价格及毛利率（2018-2023年）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重点企业（2）纺织材料生产基地、总部及市场地位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重点企业（2）纺织材料产品规格、参数及市场应用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重点企业（2）纺织材料产量（千吨）、产值（百万元）、价格及毛利率（2018-2023年）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重点企业（3）纺织材料生产基地、总部及市场地位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重点企业（3）纺织材料产品规格、参数及市场应用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重点企业（3）纺织材料产量（千吨）、产值（百万元）、价格及毛利率（2018-2023年）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重点企业（4）纺织材料生产基地、总部及市场地位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重点企业（4）纺织材料产品规格、参数及市场应用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重点企业（4）纺织材料产量（千吨）、产值（百万元）、价格及毛利率（2018-2023年）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重点企业（5）纺织材料生产基地、总部及市场地位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重点企业（5）纺织材料产品规格、参数及市场应用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重点企业（5）纺织材料产量（千吨）、产值（百万元）、价格及毛利率（2018-2023年）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重点企业（6）纺织材料生产基地、总部及市场地位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重点企业（6）纺织材料产品规格、参数及市场应用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重点企业（6）纺织材料产量（千吨）、产值（百万元）、价格及毛利率（2018-2023年）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重点企业（7）纺织材料生产基地、总部及市场地位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重点企业（7）纺织材料产品规格、参数及市场应用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重点企业（7）纺织材料产量（千吨）、产值（百万元）、价格及毛利率（2018-2023年）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重点企业（8）纺织材料生产基地、总部及市场地位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重点企业（8）纺织材料产品规格、参数及市场应用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重点企业（8）纺织材料产量（千吨）、产值（百万元）、价格及毛利率（2018-2023年）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重点企业（9）纺织材料生产基地、总部及市场地位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重点企业（9）纺织材料产品规格、参数及市场应用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重点企业（9）纺织材料产量（千吨）、产值（百万元）、价格及毛利率（2018-2023年）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重点企业（10）纺织材料生产基地、总部及市场地位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重点企业（10）纺织材料产品规格、参数及市场应用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重点企业（10）纺织材料产量（千吨）、产值（百万元）、价格及毛利率（2018-2023年）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重点企业（11）纺织材料生产基地、总部及市场地位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重点企业（11）纺织材料产品规格、参数及市场应用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重点企业（11）纺织材料产量（千吨）、产值（百万元）、价格及毛利率（2018-2023年）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重点企业（12）纺织材料生产基地、总部及市场地位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重点企业（12）纺织材料产品规格、参数及市场应用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重点企业（12）纺织材料产量（千吨）、产值（百万元）、价格及毛利率（2018-2023年）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中国不同产品类型纺织材料产量市场份额2022 &amp; 2023</w:t>
      </w:r>
      <w:r>
        <w:rPr>
          <w:rFonts w:hint="eastAsia"/>
        </w:rPr>
        <w:br/>
      </w:r>
      <w:r>
        <w:rPr>
          <w:rFonts w:hint="eastAsia"/>
        </w:rPr>
        <w:t>　　图2 纤维产品图片</w:t>
      </w:r>
      <w:r>
        <w:rPr>
          <w:rFonts w:hint="eastAsia"/>
        </w:rPr>
        <w:br/>
      </w:r>
      <w:r>
        <w:rPr>
          <w:rFonts w:hint="eastAsia"/>
        </w:rPr>
        <w:t>　　图3 纱线产品图片</w:t>
      </w:r>
      <w:r>
        <w:rPr>
          <w:rFonts w:hint="eastAsia"/>
        </w:rPr>
        <w:br/>
      </w:r>
      <w:r>
        <w:rPr>
          <w:rFonts w:hint="eastAsia"/>
        </w:rPr>
        <w:t>　　图4 织物产品图片</w:t>
      </w:r>
      <w:r>
        <w:rPr>
          <w:rFonts w:hint="eastAsia"/>
        </w:rPr>
        <w:br/>
      </w:r>
      <w:r>
        <w:rPr>
          <w:rFonts w:hint="eastAsia"/>
        </w:rPr>
        <w:t>　　图5 中国不同应用纺织材料消费量市场份额2022 vs 2023</w:t>
      </w:r>
      <w:r>
        <w:rPr>
          <w:rFonts w:hint="eastAsia"/>
        </w:rPr>
        <w:br/>
      </w:r>
      <w:r>
        <w:rPr>
          <w:rFonts w:hint="eastAsia"/>
        </w:rPr>
        <w:t>　　图6 服装</w:t>
      </w:r>
      <w:r>
        <w:rPr>
          <w:rFonts w:hint="eastAsia"/>
        </w:rPr>
        <w:br/>
      </w:r>
      <w:r>
        <w:rPr>
          <w:rFonts w:hint="eastAsia"/>
        </w:rPr>
        <w:t>　　图7 装饰</w:t>
      </w:r>
      <w:r>
        <w:rPr>
          <w:rFonts w:hint="eastAsia"/>
        </w:rPr>
        <w:br/>
      </w:r>
      <w:r>
        <w:rPr>
          <w:rFonts w:hint="eastAsia"/>
        </w:rPr>
        <w:t>　　图8 其他用途</w:t>
      </w:r>
      <w:r>
        <w:rPr>
          <w:rFonts w:hint="eastAsia"/>
        </w:rPr>
        <w:br/>
      </w:r>
      <w:r>
        <w:rPr>
          <w:rFonts w:hint="eastAsia"/>
        </w:rPr>
        <w:t>　　图9 全球纺织材料总产能及产量（2018-2023年）&amp;（千吨）</w:t>
      </w:r>
      <w:r>
        <w:rPr>
          <w:rFonts w:hint="eastAsia"/>
        </w:rPr>
        <w:br/>
      </w:r>
      <w:r>
        <w:rPr>
          <w:rFonts w:hint="eastAsia"/>
        </w:rPr>
        <w:t>　　图10 全球纺织材料产值（2018-2023年）&amp;（百万元）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图11 全球纺织材料总需求量（2018-2023年）&amp;（千吨）</w:t>
      </w:r>
      <w:r>
        <w:rPr>
          <w:rFonts w:hint="eastAsia"/>
        </w:rPr>
        <w:br/>
      </w:r>
      <w:r>
        <w:rPr>
          <w:rFonts w:hint="eastAsia"/>
        </w:rPr>
        <w:t>　　图12 中国纺织材料总产能及产量（2018-2023年）&amp;（千吨）</w:t>
      </w:r>
      <w:r>
        <w:rPr>
          <w:rFonts w:hint="eastAsia"/>
        </w:rPr>
        <w:br/>
      </w:r>
      <w:r>
        <w:rPr>
          <w:rFonts w:hint="eastAsia"/>
        </w:rPr>
        <w:t>　　图13 中国纺织材料产值（2018-2023年）&amp;（百万元）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图14 中国纺织材料总需求量（2018-2023年）&amp;（千吨）</w:t>
      </w:r>
      <w:r>
        <w:rPr>
          <w:rFonts w:hint="eastAsia"/>
        </w:rPr>
        <w:br/>
      </w:r>
      <w:r>
        <w:rPr>
          <w:rFonts w:hint="eastAsia"/>
        </w:rPr>
        <w:t>　　图15 中国纺织材料总产量占全球比重（2018-2023年）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中国纺织材料总产值占全球比重（2018-2023年）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中国纺织材料总需求占全球比重（2018-2023年）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全球主要地区纺织材料产值份额（2018-2023年）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全球主要地区纺织材料产量份额（2018-2023年）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全球主要地区纺织材料价格趋势（2018-2023年）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全球主要地区纺织材料消费量份额（2018-2023年）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北美（美国和加拿大）纺织材料消费量（2018-2023年）（千吨）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欧洲（德国、英国、法国、意大利和其他欧洲国家）纺织材料消费量（2018-2023年）（千吨）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亚太（中国、日本、韩国、中国台湾地区、东南亚、印度等）纺织材料消费量（2018-2023年）（千吨）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拉美（墨西哥和巴西等）纺织材料消费量（2018-2023年）（千吨）</w:t>
      </w:r>
      <w:r>
        <w:rPr>
          <w:rFonts w:hint="eastAsia"/>
        </w:rPr>
        <w:br/>
      </w:r>
      <w:r>
        <w:rPr>
          <w:rFonts w:hint="eastAsia"/>
        </w:rPr>
        <w:t>　　图26 中东及非洲地区纺织材料消费量（2018-2023年）（千吨）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中国市场国外企业与本土企业纺织材料销量份额（2022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全球市场不同产品类型纺织材料价格走势（2018-2023年）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全球市场不同应用纺织材料价格走势（2018-2023年）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纺织材料产业链</w:t>
      </w:r>
      <w:r>
        <w:rPr>
          <w:rFonts w:hint="eastAsia"/>
        </w:rPr>
        <w:br/>
      </w:r>
      <w:r>
        <w:rPr>
          <w:rFonts w:hint="eastAsia"/>
        </w:rPr>
        <w:t>　　图33 纺织材料行业采购模式分析</w:t>
      </w:r>
      <w:r>
        <w:rPr>
          <w:rFonts w:hint="eastAsia"/>
        </w:rPr>
        <w:br/>
      </w:r>
      <w:r>
        <w:rPr>
          <w:rFonts w:hint="eastAsia"/>
        </w:rPr>
        <w:t>　　图34 纺织材料行业销售模式分析</w:t>
      </w:r>
      <w:r>
        <w:rPr>
          <w:rFonts w:hint="eastAsia"/>
        </w:rPr>
        <w:br/>
      </w:r>
      <w:r>
        <w:rPr>
          <w:rFonts w:hint="eastAsia"/>
        </w:rPr>
        <w:t>　　图35 纺织材料行业销售模式分析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189ad7c71417a" w:history="1">
        <w:r>
          <w:rPr>
            <w:rStyle w:val="Hyperlink"/>
          </w:rPr>
          <w:t>2024-2030年全球与中国纺织材料市场现状调研及前景趋势预测报告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7189ad7c71417a" w:history="1">
        <w:r>
          <w:rPr>
            <w:rStyle w:val="Hyperlink"/>
          </w:rPr>
          <w:t>https://www.20087.com/0/59/FangZhiCaiLiaoDeQianJingQuShi.html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b1b496935471a" w:history="1">
      <w:r>
        <w:rPr>
          <w:rStyle w:val="Hyperlink"/>
        </w:rPr>
        <w:t>2024-2030年全球与中国纺织材料市场现状调研及前景趋势预测报告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FangZhiCaiLiaoDeQianJingQuShi.html" TargetMode="External" Id="Rd87189ad7c71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FangZhiCaiLiaoDeQianJingQuShi.html" TargetMode="External" Id="R63cb1b496935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2023-11-05T04:27:00Z</dcterms:created>
  <dcterms:modified xsi:type="dcterms:W3CDTF">2023-11-05T05:27:00Z</dcterms:modified>
  <dc:subject>2024-2030年全球与中国纺织材料市场现状调研及前景趋势预测报告</dc:subject>
  <dc:title>2024-2030年全球与中国纺织材料市场现状调研及前景趋势预测报告</dc:title>
  <cp:keywords>2024-2030年全球与中国纺织材料市场现状调研及前景趋势预测报告</cp:keywords>
  <dc:description>2024-2030年全球与中国纺织材料市场现状调研及前景趋势预测报告</dc:description>
</cp:coreProperties>
</file>