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1b3d089cb4330" w:history="1">
              <w:r>
                <w:rPr>
                  <w:rStyle w:val="Hyperlink"/>
                </w:rPr>
                <w:t>2024-2030年全球与中国维生素B12（氰钴胺）行业全面调研与发展趋势报告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1b3d089cb4330" w:history="1">
              <w:r>
                <w:rPr>
                  <w:rStyle w:val="Hyperlink"/>
                </w:rPr>
                <w:t>2024-2030年全球与中国维生素B12（氰钴胺）行业全面调研与发展趋势报告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1b3d089cb4330" w:history="1">
                <w:r>
                  <w:rPr>
                    <w:rStyle w:val="Hyperlink"/>
                  </w:rPr>
                  <w:t>https://www.20087.com/0/39/WeiShengSuB12-QingGuAn-HangYeFaZhanQuShi.html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（氰钴胺）是一种重要的营养补充剂，近年来随着健康意识的提高和技术进步，市场需求持续增长。目前，维生素B12广泛应用于保健品、医药等多个领域，用于提供健康、安全的支持。随着材料科学和制造技术的进步，维生素B12不仅在纯度方面有所提升，还在吸收率和成本效益方面进行了改进。此外，随着消费者对高品质保健品的需求增加，市场上出现了更多高性能的维生素B12产品。</w:t>
      </w:r>
      <w:r>
        <w:rPr>
          <w:rFonts w:hint="eastAsia"/>
        </w:rPr>
        <w:br/>
      </w:r>
      <w:r>
        <w:rPr>
          <w:rFonts w:hint="eastAsia"/>
        </w:rPr>
        <w:t>　　未来，维生素B12的发展将更加注重个性化和环保。一方面，随着个性化医疗的发展，维生素B12将提供更多定制化服务，如个性化配方、剂量调整等，满足不同用户的个性化需求。另一方面，随着可持续发展理念的普及，维生素B12将更加注重使用环保材料和工艺，减少对环境的影响。此外，随着新技术的应用，维生素B12还将探索更多应用场景，如智能健康管理、个性化营养方案等，提高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e1b3d089cb4330" w:history="1">
        <w:r>
          <w:rPr>
            <w:rStyle w:val="Hyperlink"/>
          </w:rPr>
          <w:t>2024-2030年全球与中国维生素B12（氰钴胺）行业全面调研与发展趋势报告</w:t>
        </w:r>
      </w:hyperlink>
      <w:r>
        <w:rPr>
          <w:rFonts w:hint="eastAsia"/>
        </w:rPr>
        <w:t>全面分析了维生素B12（氰钴胺）行业的市场规模、需求和价格动态，同时对维生素B12（氰钴胺）产业链进行了探讨。报告客观描述了维生素B12（氰钴胺）行业现状，审慎预测了维生素B12（氰钴胺）市场前景及发展趋势。此外，报告还聚焦于维生素B12（氰钴胺）重点企业，剖析了市场竞争格局、集中度以及品牌影响力，并对维生素B12（氰钴胺）细分市场进行了研究。维生素B12（氰钴胺）报告以专业、科学的视角，为投资者和行业决策者提供了权威的市场洞察与决策参考，是维生素B12（氰钴胺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维生素B12（氰钴胺）行业简介</w:t>
      </w:r>
      <w:r>
        <w:rPr>
          <w:rFonts w:hint="eastAsia"/>
        </w:rPr>
        <w:br/>
      </w:r>
      <w:r>
        <w:rPr>
          <w:rFonts w:hint="eastAsia"/>
        </w:rPr>
        <w:t>　　　　1.1.1 维生素B12（氰钴胺）行业界定及分类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维生素B12（氰钴胺）行业特征</w:t>
      </w:r>
      <w:r>
        <w:rPr>
          <w:rFonts w:hint="eastAsia"/>
        </w:rPr>
        <w:br/>
      </w:r>
      <w:r>
        <w:rPr>
          <w:rFonts w:hint="eastAsia"/>
        </w:rPr>
        <w:t>　　1.2 维生素B12（氰钴胺）产品主要分类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0.98</w:t>
      </w:r>
      <w:r>
        <w:rPr>
          <w:rFonts w:hint="eastAsia"/>
        </w:rPr>
        <w:br/>
      </w:r>
      <w:r>
        <w:rPr>
          <w:rFonts w:hint="eastAsia"/>
        </w:rPr>
        <w:t>　　　　1.2.3 0.02</w:t>
      </w:r>
      <w:r>
        <w:rPr>
          <w:rFonts w:hint="eastAsia"/>
        </w:rPr>
        <w:br/>
      </w:r>
      <w:r>
        <w:rPr>
          <w:rFonts w:hint="eastAsia"/>
        </w:rPr>
        <w:t>　　　　1.2.4 0.01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维生素B12（氰钴胺）主要应用领域分析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全球维生素B12（氰钴胺）供需现状及预测（2018-2023年）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全球维生素B12（氰钴胺）产能、产量、产能利用率及发展趋势（2018-2023年）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全球维生素B12（氰钴胺）产量、表观消费量及发展趋势（2018-2023年）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全球维生素B12（氰钴胺）产量、市场需求量及发展趋势（2018-2023年）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中国维生素B12（氰钴胺）供需现状及预测（2018-2023年）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中国维生素B12（氰钴胺）产能、产量、产能利用率及发展趋势（2018-2023年）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中国维生素B12（氰钴胺）产量、表观消费量及发展趋势（2018-2023年）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中国维生素B12（氰钴胺）产量、市场需求量及发展趋势（2018-2023年）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维生素B12（氰钴胺）中国及欧美日等行业政策分析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全球与中国主要厂商维生素B12（氰钴胺）产量、产值及竞争分析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全球市场维生素B12（氰钴胺）主要厂商2022和2023年产量、产值及市场份额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全球市场维生素B12（氰钴胺）主要厂商2022和2023年产量列表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全球市场维生素B12（氰钴胺）主要厂商2022和2023年产值列表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全球市场维生素B12（氰钴胺）主要厂商2022和2023年产品价格列表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中国市场维生素B12（氰钴胺）主要厂商2022和2023年产量、产值及市场份额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中国市场维生素B12（氰钴胺）主要厂商2022和2023年产量列表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中国市场维生素B12（氰钴胺）主要厂商2022和2023年产值列表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维生素B12（氰钴胺）厂商产地分布及商业化日期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维生素B12（氰钴胺）行业集中度、竞争程度分析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维生素B12（氰钴胺）行业集中度分析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维生素B12（氰钴胺）行业竞争程度分析</w:t>
      </w:r>
      <w:r>
        <w:rPr>
          <w:rFonts w:hint="eastAsia"/>
        </w:rPr>
        <w:br/>
      </w:r>
      <w:r>
        <w:rPr>
          <w:rFonts w:hint="eastAsia"/>
        </w:rPr>
        <w:t>　　2.5 维生素B12（氰钴胺）全球领先企业SWOT分析</w:t>
      </w:r>
      <w:r>
        <w:rPr>
          <w:rFonts w:hint="eastAsia"/>
        </w:rPr>
        <w:br/>
      </w:r>
      <w:r>
        <w:rPr>
          <w:rFonts w:hint="eastAsia"/>
        </w:rPr>
        <w:t>　　2.6 维生素B12（氰钴胺）中国企业SWOT分析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从生产角度分析全球主要地区维生素B12（氰钴胺）产量、产值、市场份额、增长率及发展趋势（2018-2023年）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全球主要地区维生素B12（氰钴胺）产量、产值及市场份额（2018-2023年）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全球主要地区维生素B12（氰钴胺）产量及市场份额（2018-2023年）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全球主要地区维生素B12（氰钴胺）产值及市场份额（2018-2023年）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中国市场维生素B12（氰钴胺）2018-2023年产量、产值及增长率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从消费角度分析全球主要地区维生素B12（氰钴胺）消费量、市场份额及发展趋势（2018-2023年）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全球主要地区维生素B12（氰钴胺）消费量、市场份额及发展预测（2018-2023年）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印度市场维生素B12（氰钴胺）2018-2023年消费量、增长率及发展预测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全球与中国维生素B12（氰钴胺）主要生产商分析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重点企业（5）维生素B12（氰钴胺）产品规格、参数及特点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重点企业（5）维生素B12（氰钴胺）产能、产量、产值、价格及毛利率（2018-2023年）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不同类型维生素B12（氰钴胺）产量、价格、产值及市场份额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全球市场不同类型维生素B12（氰钴胺）产量、产值及市场份额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全球市场维生素B12（氰钴胺）不同类型维生素B12（氰钴胺）产量及市场份额（2018-2023年）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全球市场不同类型维生素B12（氰钴胺）产值、市场份额（2018-2023年）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中国市场维生素B12（氰钴胺）主要分类产量、产值及市场份额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中国市场维生素B12（氰钴胺）主要分类产量及市场份额及（2018-2023年）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中国市场维生素B12（氰钴胺）主要分类产值、市场份额（2018-2023年）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中国市场维生素B12（氰钴胺）主要分类价格走势（2018-2023年）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维生素B12（氰钴胺）上游原料及下游主要应用领域分析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维生素B12（氰钴胺）产业链分析</w:t>
      </w:r>
      <w:r>
        <w:rPr>
          <w:rFonts w:hint="eastAsia"/>
        </w:rPr>
        <w:br/>
      </w:r>
      <w:r>
        <w:rPr>
          <w:rFonts w:hint="eastAsia"/>
        </w:rPr>
        <w:t>　　7.2 维生素B12（氰钴胺）产业上游供应分析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全球市场维生素B12（氰钴胺）下游主要应用领域消费量、市场份额及增长率（2018-2023年）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中国市场维生素B12（氰钴胺）主要应用领域消费量、市场份额及增长率（2018-2023年）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中国市场维生素B12（氰钴胺）产量、消费量、进出口分析及未来趋势（2018-2023年）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中国市场维生素B12（氰钴胺）产量、消费量、进出口分析及未来趋势（2018-2023年）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中国市场维生素B12（氰钴胺）进出口贸易趋势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中国市场维生素B12（氰钴胺）主要进口来源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中国市场维生素B12（氰钴胺）主要出口目的地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中国市场维生素B12（氰钴胺）主要地区分布</w:t>
      </w:r>
      <w:r>
        <w:rPr>
          <w:rFonts w:hint="eastAsia"/>
        </w:rPr>
        <w:br/>
      </w:r>
      <w:r>
        <w:rPr>
          <w:rFonts w:hint="eastAsia"/>
        </w:rPr>
        <w:t>　　9.1 中国维生素B12（氰钴胺）生产地区分布</w:t>
      </w:r>
      <w:r>
        <w:rPr>
          <w:rFonts w:hint="eastAsia"/>
        </w:rPr>
        <w:br/>
      </w:r>
      <w:r>
        <w:rPr>
          <w:rFonts w:hint="eastAsia"/>
        </w:rPr>
        <w:t>　　9.2 中国维生素B12（氰钴胺）消费地区分布</w:t>
      </w:r>
      <w:r>
        <w:rPr>
          <w:rFonts w:hint="eastAsia"/>
        </w:rPr>
        <w:br/>
      </w:r>
      <w:r>
        <w:rPr>
          <w:rFonts w:hint="eastAsia"/>
        </w:rPr>
        <w:t>　　9.3 中国维生素B12（氰钴胺）市场集中度及发展趋势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维生素B12（氰钴胺）技术及相关行业技术发展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维生素B12（氰钴胺）销售渠道分析及建议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国内市场维生素B12（氰钴胺）未来销售模式及销售渠道的趋势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欧美日等地区维生素B12（氰钴胺）销售渠道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欧美日等地区维生素B12（氰钴胺）未来销售模式及销售渠道的趋势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维生素B12（氰钴胺）销售/营销策略建议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维生素B12（氰钴胺）产品市场定位及目标消费者分析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维生素B12（氰钴胺）产品图片</w:t>
      </w:r>
      <w:r>
        <w:rPr>
          <w:rFonts w:hint="eastAsia"/>
        </w:rPr>
        <w:br/>
      </w:r>
      <w:r>
        <w:rPr>
          <w:rFonts w:hint="eastAsia"/>
        </w:rPr>
        <w:t>　　表 维生素B12（氰钴胺）产品分类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2024年全球不同种类维生素B12（氰钴胺）产量市场份额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不同种类维生素B12（氰钴胺）价格列表及趋势（2018-2023年）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0.02产品图片</w:t>
      </w:r>
      <w:r>
        <w:rPr>
          <w:rFonts w:hint="eastAsia"/>
        </w:rPr>
        <w:br/>
      </w:r>
      <w:r>
        <w:rPr>
          <w:rFonts w:hint="eastAsia"/>
        </w:rPr>
        <w:t>　　图 0.01产品图片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维生素B12（氰钴胺）主要应用领域表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全球2023年维生素B12（氰钴胺）不同应用领域消费量市场份额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全球维生素B12（氰钴胺）产能（万吨）、产量（万吨）、产能利用率及发展趋势（2018-2023年）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全球维生素B12（氰钴胺）产量（万吨）、表观消费量及发展趋势（2018-2023年）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全球维生素B12（氰钴胺）产量（万吨）、市场需求量及发展趋势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中国维生素B12（氰钴胺）产能（万吨）、产量（万吨）、产能利用率及发展趋势（2018-2023年）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中国维生素B12（氰钴胺）产量（万吨）、表观消费量及发展趋势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中国维生素B12（氰钴胺）产量（万吨）、市场需求量及发展趋势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全球市场维生素B12（氰钴胺）主要厂商2022年产值市场份额列表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维生素B12（氰钴胺）厂商产地分布及商业化日期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维生素B12（氰钴胺）全球领先企业SWOT分析</w:t>
      </w:r>
      <w:r>
        <w:rPr>
          <w:rFonts w:hint="eastAsia"/>
        </w:rPr>
        <w:br/>
      </w:r>
      <w:r>
        <w:rPr>
          <w:rFonts w:hint="eastAsia"/>
        </w:rPr>
        <w:t>　　表 维生素B12（氰钴胺）中国企业SWOT分析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全球主要地区维生素B12（氰钴胺）2018-2023年消费量（万吨）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全球主要地区维生素B12（氰钴胺）2024年消费量市场份额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印度市场维生素B12（氰钴胺）2018-2023年消费量（万吨）、增长率及发展预测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重点企业（5）维生素B12（氰钴胺）产能（万吨）、产量（万吨）、产值（万元）、价格及毛利率（2018-2023年）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重点企业（5）维生素B12（氰钴胺）产量全球市场份额（2023年）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重点企业（5）维生素B12（氰钴胺）产量全球市场份额（2024年）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全球市场不同类型维生素B12（氰钴胺）价格走势（2018-2023年）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维生素B12（氰钴胺）产业链图</w:t>
      </w:r>
      <w:r>
        <w:rPr>
          <w:rFonts w:hint="eastAsia"/>
        </w:rPr>
        <w:br/>
      </w:r>
      <w:r>
        <w:rPr>
          <w:rFonts w:hint="eastAsia"/>
        </w:rPr>
        <w:t>　　表 维生素B12（氰钴胺）上游原料供应商及联系方式列表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2024年全球市场维生素B12（氰钴胺）主要应用领域消费量市场份额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全球市场维生素B12（氰钴胺）主要应用领域消费量增长率（2018-2023年）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中国市场维生素B12（氰钴胺）产量（万吨）、消费量（万吨）、进出口分析及未来趋势（2018-2023年）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1b3d089cb4330" w:history="1">
        <w:r>
          <w:rPr>
            <w:rStyle w:val="Hyperlink"/>
          </w:rPr>
          <w:t>2024-2030年全球与中国维生素B12（氰钴胺）行业全面调研与发展趋势报告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1b3d089cb4330" w:history="1">
        <w:r>
          <w:rPr>
            <w:rStyle w:val="Hyperlink"/>
          </w:rPr>
          <w:t>https://www.20087.com/0/39/WeiShengSuB12-QingGuAn-HangYeFaZhanQuShi.html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1263325e74a88" w:history="1">
      <w:r>
        <w:rPr>
          <w:rStyle w:val="Hyperlink"/>
        </w:rPr>
        <w:t>2024-2030年全球与中国维生素B12（氰钴胺）行业全面调研与发展趋势报告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ShengSuB12-QingGuAn-HangYeFaZhanQuShi.html" TargetMode="External" Id="R4ee1b3d089c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ShengSuB12-QingGuAn-HangYeFaZhanQuShi.html" TargetMode="External" Id="R30b1263325e7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2023-11-26T01:22:00Z</dcterms:created>
  <dcterms:modified xsi:type="dcterms:W3CDTF">2023-11-26T02:22:00Z</dcterms:modified>
  <dc:subject>2024-2030年全球与中国维生素B12（氰钴胺）行业全面调研与发展趋势报告</dc:subject>
  <dc:title>2024-2030年全球与中国维生素B12（氰钴胺）行业全面调研与发展趋势报告</dc:title>
  <cp:keywords>2024-2030年全球与中国维生素B12（氰钴胺）行业全面调研与发展趋势报告</cp:keywords>
  <dc:description>2024-2030年全球与中国维生素B12（氰钴胺）行业全面调研与发展趋势报告</dc:description>
</cp:coreProperties>
</file>