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f0aa3548b46a6" w:history="1">
              <w:r>
                <w:rPr>
                  <w:rStyle w:val="Hyperlink"/>
                </w:rPr>
                <w:t>2025-2031年全球与中国聚乙烯亚胺（PEI）行业现状及前景趋势分析报告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f0aa3548b46a6" w:history="1">
              <w:r>
                <w:rPr>
                  <w:rStyle w:val="Hyperlink"/>
                </w:rPr>
                <w:t>2025-2031年全球与中国聚乙烯亚胺（PEI）行业现状及前景趋势分析报告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f0aa3548b46a6" w:history="1">
                <w:r>
                  <w:rPr>
                    <w:rStyle w:val="Hyperlink"/>
                  </w:rPr>
                  <w:t>https://www.20087.com/0/29/JuYiXiYaAn-PEI-FaZhanQuShiFenXi.html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亚胺（PEI）是一种高分子化合物，具有良好的生物相容性和化学稳定性，广泛应用于基因递送、药物载体、涂料和电子材料等领域。目前，随着生物技术和纳米技术的发展，PEI正朝着多功能、高纯度方向优化。新型合成方法和后处理工艺的应用，如微乳液聚合、离子交换，显著提高了PEI的分散性和纯度，降低了潜在的毒性风险。同时，通过结构修饰和功能化，PEI能够实现更精准的靶向递送和可控释放，如抗体偶联、响应性基团，满足了个性化治疗和智能材料的需求。</w:t>
      </w:r>
      <w:r>
        <w:rPr>
          <w:rFonts w:hint="eastAsia"/>
        </w:rPr>
        <w:br/>
      </w:r>
      <w:r>
        <w:rPr>
          <w:rFonts w:hint="eastAsia"/>
        </w:rPr>
        <w:t>　　未来，PEI的发展趋势将更加注重跨学科创新和临床转化。一方面，通过整合基因编辑和蛋白质工程，PEI将探索与CRISPR-Cas9系统、mRNA疫苗的结合，如基因治疗、免疫疗法，推动了精准医疗和疾病预防的进步。另一方面，通过拓展应用领域和产品形式，PEI将开发更多的工业和消费产品，如防腐涂料、柔性电子，促进了材料科学和信息技术的融合发展。此外，随着可持续发展和绿色化学的倡导，未来的PEI将更加关注合成路线的环境友好性和资源节约性，如生物质来源、催化剂回收，推动了化学工业向绿色化和循环经济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f0aa3548b46a6" w:history="1">
        <w:r>
          <w:rPr>
            <w:rStyle w:val="Hyperlink"/>
          </w:rPr>
          <w:t>2025-2031年全球与中国聚乙烯亚胺（PEI）行业现状及前景趋势分析报告</w:t>
        </w:r>
      </w:hyperlink>
      <w:r>
        <w:rPr>
          <w:rFonts w:hint="eastAsia"/>
        </w:rPr>
        <w:t>》基于详实数据，从市场规模、需求变化及价格动态等维度，全面解析了聚乙烯亚胺（PEI）行业的现状与发展趋势，并对聚乙烯亚胺（PEI）产业链各环节进行了系统性探讨。报告科学预测了聚乙烯亚胺（PEI）行业未来发展方向，重点分析了聚乙烯亚胺（PEI）技术现状及创新路径，同时聚焦聚乙烯亚胺（PEI）重点企业的经营表现，评估了市场竞争格局、品牌影响力及市场集中度。通过对细分市场的深入研究及SWOT分析，报告揭示了聚乙烯亚胺（PEI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中国聚乙烯亚胺（PEI）概述</w:t>
      </w:r>
      <w:r>
        <w:rPr>
          <w:rFonts w:hint="eastAsia"/>
        </w:rPr>
        <w:br/>
      </w:r>
      <w:r>
        <w:rPr>
          <w:rFonts w:hint="eastAsia"/>
        </w:rPr>
        <w:t>　　第一节 聚乙烯亚胺（PEI）行业定义</w:t>
      </w:r>
      <w:r>
        <w:rPr>
          <w:rFonts w:hint="eastAsia"/>
        </w:rPr>
        <w:br/>
      </w:r>
      <w:r>
        <w:rPr>
          <w:rFonts w:hint="eastAsia"/>
        </w:rPr>
        <w:t>　　第二节 聚乙烯亚胺（PEI）行业发展特性</w:t>
      </w:r>
      <w:r>
        <w:rPr>
          <w:rFonts w:hint="eastAsia"/>
        </w:rPr>
        <w:br/>
      </w:r>
      <w:r>
        <w:rPr>
          <w:rFonts w:hint="eastAsia"/>
        </w:rPr>
        <w:t>　　第三节 聚乙烯亚胺（PEI）产业链分析</w:t>
      </w:r>
      <w:r>
        <w:rPr>
          <w:rFonts w:hint="eastAsia"/>
        </w:rPr>
        <w:br/>
      </w:r>
      <w:r>
        <w:rPr>
          <w:rFonts w:hint="eastAsia"/>
        </w:rPr>
        <w:t>　　第四节 聚乙烯亚胺（PEI）行业生命周期分析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2024-2025年全球主要聚乙烯亚胺（PEI）市场发展概况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全球聚乙烯亚胺（PEI）市场发展分析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欧洲地区主要国家聚乙烯亚胺（PEI）市场概况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北美地区聚乙烯亚胺（PEI）市场概况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亚洲地区主要国家聚乙烯亚胺（PEI）市场概况</w:t>
      </w:r>
      <w:r>
        <w:rPr>
          <w:rFonts w:hint="eastAsia"/>
        </w:rPr>
        <w:br/>
      </w:r>
      <w:r>
        <w:rPr>
          <w:rFonts w:hint="eastAsia"/>
        </w:rPr>
        <w:t>　　第五节 全球聚乙烯亚胺（PEI）市场发展预测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2024-2025年中国聚乙烯亚胺（PEI）发展环境分析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聚乙烯亚胺（PEI）行业相关政策、标准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聚乙烯亚胺（PEI）行业相关发展规划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2024-2025年中国聚乙烯亚胺（PEI）技术发展分析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当前聚乙烯亚胺（PEI）技术发展现状分析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聚乙烯亚胺（PEI）生产中需注意的问题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聚乙烯亚胺（PEI）行业主要技术发展趋势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2024-2025年聚乙烯亚胺（PEI）市场特性分析</w:t>
      </w:r>
      <w:r>
        <w:rPr>
          <w:rFonts w:hint="eastAsia"/>
        </w:rPr>
        <w:br/>
      </w:r>
      <w:r>
        <w:rPr>
          <w:rFonts w:hint="eastAsia"/>
        </w:rPr>
        <w:t>　　第一节 聚乙烯亚胺（PEI）行业集中度分析</w:t>
      </w:r>
      <w:r>
        <w:rPr>
          <w:rFonts w:hint="eastAsia"/>
        </w:rPr>
        <w:br/>
      </w:r>
      <w:r>
        <w:rPr>
          <w:rFonts w:hint="eastAsia"/>
        </w:rPr>
        <w:t>　　第二节 聚乙烯亚胺（PEI）行业SWOT分析</w:t>
      </w:r>
      <w:r>
        <w:rPr>
          <w:rFonts w:hint="eastAsia"/>
        </w:rPr>
        <w:br/>
      </w:r>
      <w:r>
        <w:rPr>
          <w:rFonts w:hint="eastAsia"/>
        </w:rPr>
        <w:t>　　　　一、聚乙烯亚胺（PEI）行业优势</w:t>
      </w:r>
      <w:r>
        <w:rPr>
          <w:rFonts w:hint="eastAsia"/>
        </w:rPr>
        <w:br/>
      </w:r>
      <w:r>
        <w:rPr>
          <w:rFonts w:hint="eastAsia"/>
        </w:rPr>
        <w:t>　　　　二、聚乙烯亚胺（PEI）行业劣势</w:t>
      </w:r>
      <w:r>
        <w:rPr>
          <w:rFonts w:hint="eastAsia"/>
        </w:rPr>
        <w:br/>
      </w:r>
      <w:r>
        <w:rPr>
          <w:rFonts w:hint="eastAsia"/>
        </w:rPr>
        <w:t>　　　　三、聚乙烯亚胺（PEI）行业机会</w:t>
      </w:r>
      <w:r>
        <w:rPr>
          <w:rFonts w:hint="eastAsia"/>
        </w:rPr>
        <w:br/>
      </w:r>
      <w:r>
        <w:rPr>
          <w:rFonts w:hint="eastAsia"/>
        </w:rPr>
        <w:t>　　　　四、聚乙烯亚胺（PEI）行业风险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中国聚乙烯亚胺（PEI）发展现状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2024-2025年中国聚乙烯亚胺（PEI）市场现状分析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中国聚乙烯亚胺（PEI）行业产量情况分析及预测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一、聚乙烯亚胺（PEI）总体产能规模</w:t>
      </w:r>
      <w:r>
        <w:rPr>
          <w:rFonts w:hint="eastAsia"/>
        </w:rPr>
        <w:br/>
      </w:r>
      <w:r>
        <w:rPr>
          <w:rFonts w:hint="eastAsia"/>
        </w:rPr>
        <w:t>　　　　二、聚乙烯亚胺（PEI）生产区域分布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三、2019-2024年中国聚乙烯亚胺（PEI）产量统计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四、2025-2031年中国聚乙烯亚胺（PEI）产量预测</w:t>
      </w:r>
      <w:r>
        <w:rPr>
          <w:rFonts w:hint="eastAsia"/>
        </w:rPr>
        <w:br/>
      </w:r>
      <w:r>
        <w:rPr>
          <w:rFonts w:hint="eastAsia"/>
        </w:rPr>
        <w:t>　　第三节 中国聚乙烯亚胺（PEI）市场需求分析及预测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一、中国聚乙烯亚胺（PEI）市场需求特点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二、2019-2024年中国聚乙烯亚胺（PEI）市场需求量统计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三、2025-2031年中国聚乙烯亚胺（PEI）市场需求量预测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中国聚乙烯亚胺（PEI）价格趋势分析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一、2019-2024年中国聚乙烯亚胺（PEI）市场价格趋势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二、2025-2031年中国聚乙烯亚胺（PEI）市场价格走势预测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2019-2024年聚乙烯亚胺（PEI）行业经济运行状况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2019-2024年中国聚乙烯亚胺（PEI）行业盈利能力分析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2019-2024年中国聚乙烯亚胺（PEI）行业发展能力分析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2019-2024年聚乙烯亚胺（PEI）行业偿债能力分析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2019-2024年聚乙烯亚胺（PEI）制造企业数量分析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2024-2025年聚乙烯亚胺（PEI）行业上、下游市场分析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聚乙烯亚胺（PEI）行业上游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聚乙烯亚胺（PEI）行业下游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中国聚乙烯亚胺（PEI）行业重点地区发展分析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聚乙烯亚胺（PEI）行业重点区域市场结构调研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**地区聚乙烯亚胺（PEI）市场发展分析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**地区聚乙烯亚胺（PEI）市场发展分析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**地区聚乙烯亚胺（PEI）市场发展分析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**地区聚乙烯亚胺（PEI）市场发展分析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**地区聚乙烯亚胺（PEI）市场发展分析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2019-2024年中国聚乙烯亚胺（PEI）进出口分析</w:t>
      </w:r>
      <w:r>
        <w:rPr>
          <w:rFonts w:hint="eastAsia"/>
        </w:rPr>
        <w:br/>
      </w:r>
      <w:r>
        <w:rPr>
          <w:rFonts w:hint="eastAsia"/>
        </w:rPr>
        <w:t>　　第一节 聚乙烯亚胺（PEI）进口情况分析</w:t>
      </w:r>
      <w:r>
        <w:rPr>
          <w:rFonts w:hint="eastAsia"/>
        </w:rPr>
        <w:br/>
      </w:r>
      <w:r>
        <w:rPr>
          <w:rFonts w:hint="eastAsia"/>
        </w:rPr>
        <w:t>　　第二节 聚乙烯亚胺（PEI）出口情况分析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影响聚乙烯亚胺（PEI）进出口因素分析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聚乙烯亚胺（PEI）行业重点企业竞争力分析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三、企业聚乙烯亚胺（PEI）经营状况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三、企业聚乙烯亚胺（PEI）经营状况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三、企业聚乙烯亚胺（PEI）经营状况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三、企业聚乙烯亚胺（PEI）经营状况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三、企业聚乙烯亚胺（PEI）经营状况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三、企业聚乙烯亚胺（PEI）经营状况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2024-2025年聚乙烯亚胺（PEI）行业企业经营策略研究分析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聚乙烯亚胺（PEI）企业多样化经营策略分析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一、聚乙烯亚胺（PEI）企业多样化经营情况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二、现行聚乙烯亚胺（PEI）行业多样化经营的方向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大型聚乙烯亚胺（PEI）企业集团未来发展策略分析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对中小聚乙烯亚胺（PEI）企业生产经营的建议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聚乙烯亚胺（PEI）行业投资风险预警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影响聚乙烯亚胺（PEI）行业发展的主要因素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一、2025年影响聚乙烯亚胺（PEI）行业运行的有利因素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二、2025年影响聚乙烯亚胺（PEI）行业运行的稳定因素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三、2025年影响聚乙烯亚胺（PEI）行业运行的不利因素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四、2025年我国聚乙烯亚胺（PEI）行业发展面临的挑战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五、2025年我国聚乙烯亚胺（PEI）行业发展面临的机遇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聚乙烯亚胺（PEI）行业投资风险预警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一、聚乙烯亚胺（PEI）行业市场风险预测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二、聚乙烯亚胺（PEI）行业政策风险预测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三、聚乙烯亚胺（PEI）行业经营风险预测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四、聚乙烯亚胺（PEI）行业技术风险预测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五、聚乙烯亚胺（PEI）行业竞争风险预测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六、聚乙烯亚胺（PEI）行业其他风险预测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聚乙烯亚胺（PEI）投资建议</w:t>
      </w:r>
      <w:r>
        <w:rPr>
          <w:rFonts w:hint="eastAsia"/>
        </w:rPr>
        <w:br/>
      </w:r>
      <w:r>
        <w:rPr>
          <w:rFonts w:hint="eastAsia"/>
        </w:rPr>
        <w:t>　　第一节 2025年聚乙烯亚胺（PEI）市场前景分析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2025年聚乙烯亚胺（PEI）发展趋势预测</w:t>
      </w:r>
      <w:r>
        <w:rPr>
          <w:rFonts w:hint="eastAsia"/>
        </w:rPr>
        <w:br/>
      </w:r>
      <w:r>
        <w:rPr>
          <w:rFonts w:hint="eastAsia"/>
        </w:rPr>
        <w:t>　　第三节 聚乙烯亚胺（PEI）行业投资进入壁垒分析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聚乙烯亚胺（PEI）行业历程</w:t>
      </w:r>
      <w:r>
        <w:rPr>
          <w:rFonts w:hint="eastAsia"/>
        </w:rPr>
        <w:br/>
      </w:r>
      <w:r>
        <w:rPr>
          <w:rFonts w:hint="eastAsia"/>
        </w:rPr>
        <w:t>　　图表 聚乙烯亚胺（PEI）行业生命周期</w:t>
      </w:r>
      <w:r>
        <w:rPr>
          <w:rFonts w:hint="eastAsia"/>
        </w:rPr>
        <w:br/>
      </w:r>
      <w:r>
        <w:rPr>
          <w:rFonts w:hint="eastAsia"/>
        </w:rPr>
        <w:t>　　图表 聚乙烯亚胺（PEI）行业产业链分析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2019-2024年聚乙烯亚胺（PEI）行业市场容量分析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2025年中国聚乙烯亚胺（PEI）行业需求领域分布格局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2025年中国聚乙烯亚胺（PEI）进口国家及地区分析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2025年中国聚乙烯亚胺（PEI）出口国家及地区分析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2019-2024年中国聚乙烯亚胺（PEI）行业企业平均规模情况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**地区聚乙烯亚胺（PEI）市场规模及增长情况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**地区聚乙烯亚胺（PEI）行业市场需求情况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**地区聚乙烯亚胺（PEI）市场规模及增长情况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**地区聚乙烯亚胺（PEI）行业市场需求情况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**地区聚乙烯亚胺（PEI）市场规模及增长情况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**地区聚乙烯亚胺（PEI）行业市场需求情况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**地区聚乙烯亚胺（PEI）市场规模及增长情况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**地区聚乙烯亚胺（PEI）行业市场需求情况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聚乙烯亚胺（PEI）重点企业（三）成长能力情况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2025-2031年中国聚乙烯亚胺（PEI）行业发展趋势预测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f0aa3548b46a6" w:history="1">
        <w:r>
          <w:rPr>
            <w:rStyle w:val="Hyperlink"/>
          </w:rPr>
          <w:t>2025-2031年全球与中国聚乙烯亚胺（PEI）行业现状及前景趋势分析报告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f0aa3548b46a6" w:history="1">
        <w:r>
          <w:rPr>
            <w:rStyle w:val="Hyperlink"/>
          </w:rPr>
          <w:t>https://www.20087.com/0/29/JuYiXiYaAn-PEI-FaZhanQuShiFenXi.html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热点：pea聚醚胺、聚乙烯亚胺PEI结构式、pei聚乙烯亚胺毒性、聚乙烯亚胺PEI属于什么抗菌剂、pei的吸附性、聚乙烯亚胺PEI结构、聚乙烯亚胺的安全使用指南、聚乙烯亚胺PEI作用、聚乙烯亚胺百科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b56d9fb2846ba" w:history="1">
      <w:r>
        <w:rPr>
          <w:rStyle w:val="Hyperlink"/>
        </w:rPr>
        <w:t>2025-2031年全球与中国聚乙烯亚胺（PEI）行业现状及前景趋势分析报告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uYiXiYaAn-PEI-FaZhanQuShiFenXi.html" TargetMode="External" Id="Rec9f0aa3548b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uYiXiYaAn-PEI-FaZhanQuShiFenXi.html" TargetMode="External" Id="Reacb56d9fb28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2024-05-24T08:14:00Z</dcterms:created>
  <dcterms:modified xsi:type="dcterms:W3CDTF">2024-05-24T09:14:00Z</dcterms:modified>
  <dc:subject>2025-2031年全球与中国聚乙烯亚胺（PEI）行业现状及前景趋势分析报告</dc:subject>
  <dc:title>2025-2031年全球与中国聚乙烯亚胺（PEI）行业现状及前景趋势分析报告</dc:title>
  <cp:keywords>2025-2031年全球与中国聚乙烯亚胺（PEI）行业现状及前景趋势分析报告</cp:keywords>
  <dc:description>2025-2031年全球与中国聚乙烯亚胺（PEI）行业现状及前景趋势分析报告</dc:description>
</cp:coreProperties>
</file>