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d85d481674e32" w:history="1">
              <w:r>
                <w:rPr>
                  <w:rStyle w:val="Hyperlink"/>
                </w:rPr>
                <w:t>2022-2028年全球与中国胸腺嘧啶 （CAS 65-71-4）行业发展全面调研及未来趋势报告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d85d481674e32" w:history="1">
              <w:r>
                <w:rPr>
                  <w:rStyle w:val="Hyperlink"/>
                </w:rPr>
                <w:t>2022-2028年全球与中国胸腺嘧啶 （CAS 65-71-4）行业发展全面调研及未来趋势报告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d85d481674e32" w:history="1">
                <w:r>
                  <w:rPr>
                    <w:rStyle w:val="Hyperlink"/>
                  </w:rPr>
                  <w:t>https://www.20087.com/0/69/XiongXianMiDing-CAS-65-71-4-WeiLaiFaZhanQuShi.html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嘧啶是一种重要的有机化合物，作为DNA的基本组成部分之一，在遗传信息传递和生物分子功能调控中扮演着至关重要的角色。该物质通常以白色晶体形式存在，化学性质相对稳定，但在紫外线照射下会发生光化学反应。现代胸腺嘧啶的合成方法已经非常成熟，通常采用尿嘧啶衍生物为原料，经过一系列化学转化步骤获得目标产物。此外，部分高端产品还经过了精制处理，去除了可能影响纯度的杂质，确保在科学研究和医药应用中的高质量标准。近年来，随着基因编辑技术和合成生物学的发展，胸腺嘧啶的应用范围不断扩大，特别是在基因治疗、药物研发等领域表现出强劲的增长势头。</w:t>
      </w:r>
      <w:r>
        <w:rPr>
          <w:rFonts w:hint="eastAsia"/>
        </w:rPr>
        <w:br/>
      </w:r>
      <w:r>
        <w:rPr>
          <w:rFonts w:hint="eastAsia"/>
        </w:rPr>
        <w:t>　　未来，胸腺嘧啶的技术进步将集中在高品质原料筛选和深加工技术创新上。一方面，科学家们正致力于优化合成路线，如引入绿色溶剂和温和反应条件，以保留更多的活性成分并减少环境污染；另一方面，结合分子生物学和基因编辑技术，可以实现对胸腺嘧啶及其衍生物的定向改良，培育出具有特定功能的新分子。同时，为了适应多样化市场需求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d85d481674e32" w:history="1">
        <w:r>
          <w:rPr>
            <w:rStyle w:val="Hyperlink"/>
          </w:rPr>
          <w:t>2022-2028年全球与中国胸腺嘧啶 （CAS 65-71-4）行业发展全面调研及未来趋势报告</w:t>
        </w:r>
      </w:hyperlink>
      <w:r>
        <w:rPr>
          <w:rFonts w:hint="eastAsia"/>
        </w:rPr>
        <w:t>》专业、系统地分析了胸腺嘧啶 （CAS 65-71-4）行业现状，包括市场需求、市场规模及价格动态，全面梳理了胸腺嘧啶 （CAS 65-71-4）产业链结构，并对胸腺嘧啶 （CAS 65-71-4）细分市场进行了探究。胸腺嘧啶 （CAS 65-71-4）报告基于详实数据，科学预测了胸腺嘧啶 （CAS 65-71-4）市场发展前景和发展趋势，同时剖析了胸腺嘧啶 （CAS 65-71-4）品牌竞争、市场集中度以及重点企业的市场地位。在识别风险与机遇的基础上，胸腺嘧啶 （CAS 65-71-4）报告提出了针对性的发展策略和建议。胸腺嘧啶 （CAS 65-71-4）报告为胸腺嘧啶 （CAS 65-71-4）企业、研究机构和政府部门提供了准确、及时的行业信息，是制定战略决策的重要参考资料，对行业的健康发展具有指导意义。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胸腺嘧啶 （CAS 65-71-4）市场概述</w:t>
      </w:r>
      <w:r>
        <w:rPr>
          <w:rFonts w:hint="eastAsia"/>
        </w:rPr>
        <w:br/>
      </w:r>
      <w:r>
        <w:rPr>
          <w:rFonts w:hint="eastAsia"/>
        </w:rPr>
        <w:t>　　1.1 胸腺嘧啶 （CAS 65-71-4）产品定义及统计范围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按照不同产品类型，胸腺嘧啶 （CAS 65-71-4）主要可以分为如下几个类别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不同产品类型胸腺嘧啶 （CAS 65-71-4）增长趋势2021年VS</w:t>
      </w:r>
      <w:r>
        <w:rPr>
          <w:rFonts w:hint="eastAsia"/>
        </w:rPr>
        <w:br/>
      </w:r>
      <w:r>
        <w:rPr>
          <w:rFonts w:hint="eastAsia"/>
        </w:rPr>
        <w:t>　　　　1.2.2 胸腺嘧啶（97%）</w:t>
      </w:r>
      <w:r>
        <w:rPr>
          <w:rFonts w:hint="eastAsia"/>
        </w:rPr>
        <w:br/>
      </w:r>
      <w:r>
        <w:rPr>
          <w:rFonts w:hint="eastAsia"/>
        </w:rPr>
        <w:t>　　　　1.2.3 胸腺嘧啶（99%）</w:t>
      </w:r>
      <w:r>
        <w:rPr>
          <w:rFonts w:hint="eastAsia"/>
        </w:rPr>
        <w:br/>
      </w:r>
      <w:r>
        <w:rPr>
          <w:rFonts w:hint="eastAsia"/>
        </w:rPr>
        <w:t>　　　　1.2.4 其他应用</w:t>
      </w:r>
      <w:r>
        <w:rPr>
          <w:rFonts w:hint="eastAsia"/>
        </w:rPr>
        <w:br/>
      </w:r>
      <w:r>
        <w:rPr>
          <w:rFonts w:hint="eastAsia"/>
        </w:rPr>
        <w:t>　　1.3 从不同应用，胸腺嘧啶 （CAS 65-71-4）主要包括如下几个方面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生物工程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全球胸腺嘧啶 （CAS 65-71-4）供需现状及预测（2017-2021年）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全球胸腺嘧啶 （CAS 65-71-4）产能、产量、产能利用率及发展趋势（2017-2021年）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全球胸腺嘧啶 （CAS 65-71-4）产量、表观消费量及发展趋势（2017-2021年）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中国胸腺嘧啶 （CAS 65-71-4）供需现状及预测（2017-2021年）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中国胸腺嘧啶 （CAS 65-71-4）产能、产量、产能利用率及发展趋势（2017-2021年）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中国胸腺嘧啶 （CAS 65-71-4）产量、表观消费量及发展趋势（2017-2021年）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中国胸腺嘧啶 （CAS 65-71-4）产量、市场需求量及发展趋势（2017-2021年）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胸腺嘧啶 （CAS 65-71-4）中国及欧美日等行业政策分析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新型冠状病毒肺炎（COVID-19）对胸腺嘧啶 （CAS 65-71-4）行业影响分析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COVID-19对胸腺嘧啶 （CAS 65-71-4）行业主要的影响方面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COVID-19对胸腺嘧啶 （CAS 65-71-4）行业2021年增长评估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COVID-19疫情下，胸腺嘧啶 （CAS 65-71-4）企业应对措施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COVID-19疫情下，胸腺嘧啶 （CAS 65-71-4）潜在市场机会、挑战及风险分析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全球与中国主要厂商胸腺嘧啶 （CAS 65-71-4）产量、产值及竞争分析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全球胸腺嘧啶 （CAS 65-71-4）主要厂商列表（2017-2021年）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全球胸腺嘧啶 （CAS 65-71-4）主要厂商产量列表（2017-2021年）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全球胸腺嘧啶 （CAS 65-71-4）主要厂商产值列表（2017-2021年）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2021年全球主要生产商胸腺嘧啶 （CAS 65-71-4）收入排名</w:t>
      </w:r>
      <w:r>
        <w:rPr>
          <w:rFonts w:hint="eastAsia"/>
        </w:rPr>
        <w:br/>
      </w:r>
      <w:r>
        <w:rPr>
          <w:rFonts w:hint="eastAsia"/>
        </w:rPr>
        <w:t>　　　　2.1.4 全球胸腺嘧啶 （CAS 65-71-4）主要厂商产品价格列表（2017-2021年）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中国胸腺嘧啶 （CAS 65-71-4）主要厂商产量、产值及市场份额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中国胸腺嘧啶 （CAS 65-71-4）主要厂商产量列表（2017-2021年）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中国胸腺嘧啶 （CAS 65-71-4）主要厂商产值列表（2017-2021年）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胸腺嘧啶 （CAS 65-71-4）厂商产地分布及商业化日期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胸腺嘧啶 （CAS 65-71-4）行业集中度、竞争程度分析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胸腺嘧啶 （CAS 65-71-4）行业集中度分析：全球Top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全球胸腺嘧啶 （CAS 65-71-4）第一梯队、第二梯队和第三梯队生产商（品牌）及市场份额（2021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胸腺嘧啶 （CAS 65-71-4）全球领先企业SWOT分析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全球主要胸腺嘧啶 （CAS 65-71-4）企业采访及观点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全球胸腺嘧啶 （CAS 65-71-4）主要生产地区分析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全球主要地区胸腺嘧啶 （CAS 65-71-4）市场规模分析：2021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全球主要地区胸腺嘧啶 （CAS 65-71-4）产量及市场份额（2017-2021年）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全球主要地区胸腺嘧啶 （CAS 65-71-4）产量及市场份额预测（2017-2021年）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全球主要地区胸腺嘧啶 （CAS 65-71-4）产值及市场份额（2017-2021年）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全球主要地区胸腺嘧啶 （CAS 65-71-4）产值及市场份额预测（2017-2021年）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北美市场胸腺嘧啶 （CAS 65-71-4）产量、产值及增长率（2017-2021年）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欧洲市场胸腺嘧啶 （CAS 65-71-4）产量、产值及增长率（2017-2021年）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日本市场胸腺嘧啶 （CAS 65-71-4）产量、产值及增长率（2017-2021年）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东南亚市场胸腺嘧啶 （CAS 65-71-4）产量、产值及增长率（2017-2021年）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印度市场胸腺嘧啶 （CAS 65-71-4）产量、产值及增长率（2017-2021年）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中国市场胸腺嘧啶 （CAS 65-71-4）产量、产值及增长率（2017-2021年）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全球主要地区胸腺嘧啶 （CAS 65-71-4）消费展望2021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全球主要地区胸腺嘧啶 （CAS 65-71-4）消费量及增长率（2017-2021年）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全球主要地区胸腺嘧啶 （CAS 65-71-4）消费量预测（2017-2021年）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中国市场胸腺嘧啶 （CAS 65-71-4）消费量、增长率及发展预测（2017-2021年）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北美市场胸腺嘧啶 （CAS 65-71-4）消费量、增长率及发展预测（2017-2021年）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欧洲市场胸腺嘧啶 （CAS 65-71-4）消费量、增长率及发展预测（2017-2021年）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日本市场胸腺嘧啶 （CAS 65-71-4）消费量、增长率及发展预测（2017-2021年）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东南亚市场胸腺嘧啶 （CAS 65-71-4）消费量、增长率及发展预测（2017-2021年）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印度市场胸腺嘧啶 （CAS 65-71-4）消费量、增长率及发展预测（2017-2021年）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全球胸腺嘧啶 （CAS 65-71-4）主要生产商概况分析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重点企业（3）胸腺嘧啶 （CAS 65-71-4）产能、产量、产值、价格及毛利率（2015-2020年）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重点企业（12）基本信息、胸腺嘧啶 （CAS 65-71-4）生产基地、销售区域、竞争对手及市场地位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重点企业（12）胸腺嘧啶 （CAS 65-71-4）产能、产量、产值、价格及毛利率（2017-2021年）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不同类型胸腺嘧啶 （CAS 65-71-4）分析</w:t>
      </w:r>
      <w:r>
        <w:rPr>
          <w:rFonts w:hint="eastAsia"/>
        </w:rPr>
        <w:br/>
      </w:r>
      <w:r>
        <w:rPr>
          <w:rFonts w:hint="eastAsia"/>
        </w:rPr>
        <w:t>　　6.1 全球不同类型胸腺嘧啶 （CAS 65-71-4）产量（2017-2021年）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全球胸腺嘧啶 （CAS 65-71-4）不同类型胸腺嘧啶 （CAS 65-71-4）产量及市场份额（2017-2021年）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全球不同类型胸腺嘧啶 （CAS 65-71-4）产量预测（2017-2021年）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全球不同类型胸腺嘧啶 （CAS 65-71-4）产值（2017-2021年）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全球胸腺嘧啶 （CAS 65-71-4）不同类型胸腺嘧啶 （CAS 65-71-4）产值及市场份额（2017-2021年）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全球不同类型胸腺嘧啶 （CAS 65-71-4）产值预测（2017-2021年）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全球不同类型胸腺嘧啶 （CAS 65-71-4）价格走势（2017-2021年）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不同价格区间胸腺嘧啶 （CAS 65-71-4）市场份额对比（2017-2021年）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中国不同类型胸腺嘧啶 （CAS 65-71-4）产量（2017-2021年）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中国胸腺嘧啶 （CAS 65-71-4）不同类型胸腺嘧啶 （CAS 65-71-4）产量及市场份额（2017-2021年）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中国不同类型胸腺嘧啶 （CAS 65-71-4）产量预测（2017-2021年）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中国不同类型胸腺嘧啶 （CAS 65-71-4）产值（2017-2021年）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中国胸腺嘧啶 （CAS 65-71-4）不同类型胸腺嘧啶 （CAS 65-71-4）产值及市场份额（2017-2021年）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中国不同类型胸腺嘧啶 （CAS 65-71-4）产值预测（2017-2021年）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胸腺嘧啶 （CAS 65-71-4）上游原料及下游主要应用分析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胸腺嘧啶 （CAS 65-71-4）产业链分析</w:t>
      </w:r>
      <w:r>
        <w:rPr>
          <w:rFonts w:hint="eastAsia"/>
        </w:rPr>
        <w:br/>
      </w:r>
      <w:r>
        <w:rPr>
          <w:rFonts w:hint="eastAsia"/>
        </w:rPr>
        <w:t>　　7.2 胸腺嘧啶 （CAS 65-71-4）产业上游供应分析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全球不同应用胸腺嘧啶 （CAS 65-71-4）消费量、市场份额及增长率（2017-2021年）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全球不同应用胸腺嘧啶 （CAS 65-71-4）消费量（2017-2021年）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全球不同应用胸腺嘧啶 （CAS 65-71-4）消费量预测（2017-2021年）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中国不同应用胸腺嘧啶 （CAS 65-71-4）消费量、市场份额及增长率（2017-2021年）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中国不同应用胸腺嘧啶 （CAS 65-71-4）消费量（2017-2021年）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中国不同应用胸腺嘧啶 （CAS 65-71-4）消费量预测（2017-2021年）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中国胸腺嘧啶 （CAS 65-71-4）产量、消费量、进出口分析及未来趋势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中国胸腺嘧啶 （CAS 65-71-4）产量、消费量、进出口分析及未来趋势（2017-2021年）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中国胸腺嘧啶 （CAS 65-71-4）进出口贸易趋势</w:t>
      </w:r>
      <w:r>
        <w:rPr>
          <w:rFonts w:hint="eastAsia"/>
        </w:rPr>
        <w:br/>
      </w:r>
      <w:r>
        <w:rPr>
          <w:rFonts w:hint="eastAsia"/>
        </w:rPr>
        <w:t>　　8.3 中国胸腺嘧啶 （CAS 65-71-4）主要进口来源</w:t>
      </w:r>
      <w:r>
        <w:rPr>
          <w:rFonts w:hint="eastAsia"/>
        </w:rPr>
        <w:br/>
      </w:r>
      <w:r>
        <w:rPr>
          <w:rFonts w:hint="eastAsia"/>
        </w:rPr>
        <w:t>　　8.4 中国胸腺嘧啶 （CAS 65-71-4）主要出口目的地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中国胸腺嘧啶 （CAS 65-71-4）主要地区分布</w:t>
      </w:r>
      <w:r>
        <w:rPr>
          <w:rFonts w:hint="eastAsia"/>
        </w:rPr>
        <w:br/>
      </w:r>
      <w:r>
        <w:rPr>
          <w:rFonts w:hint="eastAsia"/>
        </w:rPr>
        <w:t>　　9.1 中国胸腺嘧啶 （CAS 65-71-4）生产地区分布</w:t>
      </w:r>
      <w:r>
        <w:rPr>
          <w:rFonts w:hint="eastAsia"/>
        </w:rPr>
        <w:br/>
      </w:r>
      <w:r>
        <w:rPr>
          <w:rFonts w:hint="eastAsia"/>
        </w:rPr>
        <w:t>　　9.2 中国胸腺嘧啶 （CAS 65-71-4）消费地区分布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胸腺嘧啶 （CAS 65-71-4）技术及相关行业技术发展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胸腺嘧啶 （CAS 65-71-4）销售渠道分析及建议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国内市场胸腺嘧啶 （CAS 65-71-4）销售渠道</w:t>
      </w:r>
      <w:r>
        <w:rPr>
          <w:rFonts w:hint="eastAsia"/>
        </w:rPr>
        <w:br/>
      </w:r>
      <w:r>
        <w:rPr>
          <w:rFonts w:hint="eastAsia"/>
        </w:rPr>
        <w:t>　　12.2 企业海外胸腺嘧啶 （CAS 65-71-4）销售渠道</w:t>
      </w:r>
      <w:r>
        <w:rPr>
          <w:rFonts w:hint="eastAsia"/>
        </w:rPr>
        <w:br/>
      </w:r>
      <w:r>
        <w:rPr>
          <w:rFonts w:hint="eastAsia"/>
        </w:rPr>
        <w:t>　　12.3 胸腺嘧啶 （CAS 65-71-4）销售/营销策略建议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按照不同产品类型，胸腺嘧啶 （CAS 65-71-4）主要可以分为如下几个类别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不同种类胸腺嘧啶 （CAS 65-71-4）增长趋势2021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从不同应用，胸腺嘧啶 （CAS 65-71-4）主要包括如下几个方面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不同应用胸腺嘧啶 （CAS 65-71-4）消费量（万吨）增长趋势2021年VS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胸腺嘧啶 （CAS 65-71-4）中国及欧美日等地区政策分析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COVID-19对胸腺嘧啶 （CAS 65-71-4）行业主要的影响方面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两种情景下，COVID-19对胸腺嘧啶 （CAS 65-71-4）行业2021年增速评估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COVID-19疫情下，胸腺嘧啶 （CAS 65-71-4）潜在市场机会、挑战及风险分析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全球胸腺嘧啶 （CAS 65-71-4）主要厂商产量列表（万吨）（2017-2021年）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表11 全球胸腺嘧啶 （CAS 65-71-4）主要厂商产量市场份额列表（2017-2021年）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全球胸腺嘧啶 （CAS 65-71-4）主要厂商产值列表（2017-2021年）（百万美元）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全球胸腺嘧啶 （CAS 65-71-4）主要厂商产值市场份额列表（百万美元）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2021年全球主要生产商胸腺嘧啶 （CAS 65-71-4）收入排名（百万美元）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全球胸腺嘧啶 （CAS 65-71-4）主要厂商产品价格列表（2017-2021年）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中国胸腺嘧啶 （CAS 65-71-4）全球胸腺嘧啶 （CAS 65-71-4）主要厂商产品价格列表（万吨）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中国胸腺嘧啶 （CAS 65-71-4）主要厂商产量市场份额列表（2017-2021年）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中国胸腺嘧啶 （CAS 65-71-4）主要厂商产值列表（2017-2021年）（百万美元）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中国胸腺嘧啶 （CAS 65-71-4）主要厂商产值市场份额列表（2017-2021年）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全球主要厂商胸腺嘧啶 （CAS 65-71-4）厂商产地分布及商业化日期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全球主要胸腺嘧啶 （CAS 65-71-4）企业采访及观点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全球主要地区胸腺嘧啶 （CAS 65-71-4）产值（百万美元）：2021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全球主要地区胸腺嘧啶 （CAS 65-71-4）2017-2021年产量市场份额列表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全球主要地区胸腺嘧啶 （CAS 65-71-4）产量列表（2017-2021年）（万吨）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全球主要地区胸腺嘧啶 （CAS 65-71-4）产量份额（2017-2021年）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全球主要地区胸腺嘧啶 （CAS 65-71-4）产值列表（2017-2021年）（百万美元）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全球主要地区胸腺嘧啶 （CAS 65-71-4）产值份额列表（2017-2021年）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全球主要地区胸腺嘧啶 （CAS 65-71-4）消费量列表（2017-2021年）（万吨）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全球主要地区胸腺嘧啶 （CAS 65-71-4）消费量市场份额列表（2017-2021年）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重点企业（3）胸腺嘧啶 （CAS 65-71-4）产能（万吨）、产量（万吨）、产值（百万美元）、价格及毛利率（2015-2020）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重点企业（10）胸腺嘧啶 （CAS 65-71-4）产品规格、参数及市场应用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重点企业（10）胸腺嘧啶 （CAS 65-71-4）产能（万吨）、产量（万吨）、产值（百万美元）、价格及毛利率（2017-2021年）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重点企业（10）胸腺嘧啶 （CAS 65-71-4）产品规格及价格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全球不同产品类型胸腺嘧啶 （CAS 65-71-4）产量（2017-2021年）（万吨）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全球不同产品类型胸腺嘧啶 （CAS 65-71-4）产量市场份额（2017-2021年）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全球不同产品类型胸腺嘧啶 （CAS 65-71-4）产量预测（2017-2021年）（万吨）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全球不同产品类型胸腺嘧啶 （CAS 65-71-4）产量市场份额预测（2017-2021年）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全球不同类型胸腺嘧啶 （CAS 65-71-4）产值（百万美元）（2017-2021年）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全球不同类型胸腺嘧啶 （CAS 65-71-4）产值市场份额（2017-2021年）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全球不同类型胸腺嘧啶 （CAS 65-71-4）产值预测（百万美元）（2017-2021年）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全球不同类型胸腺嘧啶 （CAS 65-71-4）产值市场预测份额（2017-2021年）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全球不同价格区间胸腺嘧啶 （CAS 65-71-4）市场份额对比（2017-2021年）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中国不同产品类型胸腺嘧啶 （CAS 65-71-4）产量（2017-2021年）（万吨）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中国不同产品类型胸腺嘧啶 （CAS 65-71-4）产量市场份额（2017-2021年）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中国不同产品类型胸腺嘧啶 （CAS 65-71-4）产量预测（2017-2021年）（万吨）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中国不同产品类型胸腺嘧啶 （CAS 65-71-4）产量市场份额预测（2017-2021年）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中国不同产品类型胸腺嘧啶 （CAS 65-71-4）产值（2017-2021年）（百万美元）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中国不同产品类型胸腺嘧啶 （CAS 65-71-4）产值市场份额（2017-2021年）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中国不同产品类型胸腺嘧啶 （CAS 65-71-4）产值预测（2017-2021年）（百万美元）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中国不同产品类型胸腺嘧啶 （CAS 65-71-4）产值市场份额预测（2017-2021年）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胸腺嘧啶 （CAS 65-71-4）上游原料供应商及联系方式列表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全球不同应用胸腺嘧啶 （CAS 65-71-4）消费量（2017-2021年）（万吨）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全球不同应用胸腺嘧啶 （CAS 65-71-4）消费量市场份额（2017-2021年）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全球不同应用胸腺嘧啶 （CAS 65-71-4）消费量预测（2017-2021年）（万吨）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全球不同应用胸腺嘧啶 （CAS 65-71-4）消费量市场份额预测（2017-2021年）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中国不同应用胸腺嘧啶 （CAS 65-71-4）消费量（2017-2021年）（万吨）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中国不同应用胸腺嘧啶 （CAS 65-71-4）消费量市场份额（2017-2021年）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中国不同应用胸腺嘧啶 （CAS 65-71-4）消费量预测（2017-2021年）（万吨）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中国不同应用胸腺嘧啶 （CAS 65-71-4）消费量市场份额预测（2017-2021年）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中国胸腺嘧啶 （CAS 65-71-4）产量、消费量、进出口（2017-2021年）（万吨）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中国胸腺嘧啶 （CAS 65-71-4）产量、消费量、进出口预测（2017-2021年）（万吨）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表110 中国市场胸腺嘧啶 （CAS 65-71-4）进出口贸易趋势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中国市场胸腺嘧啶 （CAS 65-71-4）主要进口来源</w:t>
      </w:r>
      <w:r>
        <w:rPr>
          <w:rFonts w:hint="eastAsia"/>
        </w:rPr>
        <w:br/>
      </w:r>
      <w:r>
        <w:rPr>
          <w:rFonts w:hint="eastAsia"/>
        </w:rPr>
        <w:t>　　表112 中国市场胸腺嘧啶 （CAS 65-71-4）主要出口目的地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中国胸腺嘧啶 （CAS 65-71-4）生产地区分布</w:t>
      </w:r>
      <w:r>
        <w:rPr>
          <w:rFonts w:hint="eastAsia"/>
        </w:rPr>
        <w:br/>
      </w:r>
      <w:r>
        <w:rPr>
          <w:rFonts w:hint="eastAsia"/>
        </w:rPr>
        <w:t>　　表115 中国胸腺嘧啶 （CAS 65-71-4）消费地区分布</w:t>
      </w:r>
      <w:r>
        <w:rPr>
          <w:rFonts w:hint="eastAsia"/>
        </w:rPr>
        <w:br/>
      </w:r>
      <w:r>
        <w:rPr>
          <w:rFonts w:hint="eastAsia"/>
        </w:rPr>
        <w:t>　　表116 胸腺嘧啶 （CAS 65-71-4）行业及市场环境发展趋势</w:t>
      </w:r>
      <w:r>
        <w:rPr>
          <w:rFonts w:hint="eastAsia"/>
        </w:rPr>
        <w:br/>
      </w:r>
      <w:r>
        <w:rPr>
          <w:rFonts w:hint="eastAsia"/>
        </w:rPr>
        <w:t>　　表117 胸腺嘧啶 （CAS 65-71-4）产品及技术发展趋势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国内当前及未来胸腺嘧啶 （CAS 65-71-4）主要销售模式及销售渠道趋势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欧美日等地区当前及未来胸腺嘧啶 （CAS 65-71-4）主要销售模式及销售渠道趋势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胸腺嘧啶 （CAS 65-71-4）产品市场定位及目标消费者分析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胸腺嘧啶 （CAS 65-71-4）产品图片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2021年全球不同产品类型胸腺嘧啶 （CAS 65-71-4）产量市场份额</w:t>
      </w:r>
      <w:r>
        <w:rPr>
          <w:rFonts w:hint="eastAsia"/>
        </w:rPr>
        <w:br/>
      </w:r>
      <w:r>
        <w:rPr>
          <w:rFonts w:hint="eastAsia"/>
        </w:rPr>
        <w:t>　　图3 胸腺嘧啶（97%）产品图片</w:t>
      </w:r>
      <w:r>
        <w:rPr>
          <w:rFonts w:hint="eastAsia"/>
        </w:rPr>
        <w:br/>
      </w:r>
      <w:r>
        <w:rPr>
          <w:rFonts w:hint="eastAsia"/>
        </w:rPr>
        <w:t>　　图4 胸腺嘧啶（99%）产品图片</w:t>
      </w:r>
      <w:r>
        <w:rPr>
          <w:rFonts w:hint="eastAsia"/>
        </w:rPr>
        <w:br/>
      </w:r>
      <w:r>
        <w:rPr>
          <w:rFonts w:hint="eastAsia"/>
        </w:rPr>
        <w:t>　　图5 其他应用产品图片</w:t>
      </w:r>
      <w:r>
        <w:rPr>
          <w:rFonts w:hint="eastAsia"/>
        </w:rPr>
        <w:br/>
      </w:r>
      <w:r>
        <w:rPr>
          <w:rFonts w:hint="eastAsia"/>
        </w:rPr>
        <w:t>　　图6 全球产品类型胸腺嘧啶 （CAS 65-71-4）消费量市场份额2021年Vs</w:t>
      </w:r>
      <w:r>
        <w:rPr>
          <w:rFonts w:hint="eastAsia"/>
        </w:rPr>
        <w:br/>
      </w:r>
      <w:r>
        <w:rPr>
          <w:rFonts w:hint="eastAsia"/>
        </w:rPr>
        <w:t>　　图7 医药中间体产品图片</w:t>
      </w:r>
      <w:r>
        <w:rPr>
          <w:rFonts w:hint="eastAsia"/>
        </w:rPr>
        <w:br/>
      </w:r>
      <w:r>
        <w:rPr>
          <w:rFonts w:hint="eastAsia"/>
        </w:rPr>
        <w:t>　　图8 生物工程产品图片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全球胸腺嘧啶 （CAS 65-71-4）产量及增长率（2017-2021年）（万吨）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图11 全球胸腺嘧啶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中国胸腺嘧啶 （CAS 65-71-4）产量及发展趋势（2017-2021年）（万吨）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中国胸腺嘧啶 （CAS 65-71-4）产值及未来发展趋势（2017-2021年）（百万美元）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全球胸腺嘧啶 （CAS 65-71-4）产能、产量、产能利用率及发展趋势（2017-2021年）（万吨）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图15 全球胸腺嘧啶 （CAS 65-71-4）产量、市场需求量及发展趋势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图16 中国胸腺嘧啶 （CAS 65-71-4）产能、产量、产能利用率及发展趋势（2017-2021年）（万吨）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中国胸腺嘧啶 （CAS 65-71-4）产量、市场需求量及发展趋势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图18 全球胸腺嘧啶 （CAS 65-71-4）主要厂商2021年产量市场份额列表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全球胸腺嘧啶 （CAS 65-71-4）主要厂商2021年产值市场份额列表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中国市场胸腺嘧啶 （CAS 65-71-4）主要厂商2021年产量市场份额列表（2017-2021年）（百万美元）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中国胸腺嘧啶 （CAS 65-71-4）主要厂商2021年产量市场份额列表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中国胸腺嘧啶 （CAS 65-71-4）主要厂商2021年产值市场份额列表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2021年全球前五及前十大生产商胸腺嘧啶 （CAS 65-71-4）市场份额</w:t>
      </w:r>
      <w:r>
        <w:rPr>
          <w:rFonts w:hint="eastAsia"/>
        </w:rPr>
        <w:br/>
      </w:r>
      <w:r>
        <w:rPr>
          <w:rFonts w:hint="eastAsia"/>
        </w:rPr>
        <w:t>　　图24 全球胸腺嘧啶 （CAS 65-71-4）第一梯队、第二梯队和第三梯队生产商（品牌）及市场份额（2021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胸腺嘧啶 （CAS 65-71-4）全球领先企业SWOT分析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全球主要地区胸腺嘧啶 （CAS 65-71-4）消费量市场份额（2021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北美市场胸腺嘧啶 （CAS 65-71-4）产量及增长率（2017-2021年）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图28 北美市场胸腺嘧啶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欧洲市场胸腺嘧啶 （CAS 65-71-4）产量及增长率（2017-2021年）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图30 欧洲市场胸腺嘧啶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日本市场胸腺嘧啶 （CAS 65-71-4）产量及增长率（2017-2021年）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图32 日本市场胸腺嘧啶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东南亚市场胸腺嘧啶 （CAS 65-71-4）产量及增长率（2017-2021年）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东南亚市场胸腺嘧啶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印度市场胸腺嘧啶 （CAS 65-71-4）产量及增长率（2017-2021年）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印度市场胸腺嘧啶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中国市场胸腺嘧啶 （CAS 65-71-4）产量及增长率（2017-2021年）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图38 中国市场胸腺嘧啶 （CAS 65-71-4）产值及增长率（2017-2021年）（百万美元）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全球主要地区胸腺嘧啶 （CAS 65-71-4）消费量市场份额（2021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全球主要地区胸腺嘧啶 （CAS 65-71-4）消费量市场份额（2021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中国市场胸腺嘧啶 （CAS 65-71-4）消费量、增长率及发展预测（2017-2021年）（万吨）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图42 北美市场胸腺嘧啶 （CAS 65-71-4）消费量、增长率及发展预测（2017-2021年）（万吨）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欧洲市场胸腺嘧啶 （CAS 65-71-4）消费量、增长率及发展预测（2017-2021年）（万吨）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日本市场胸腺嘧啶 （CAS 65-71-4）消费量、增长率及发展预测（2017-2021年）（万吨）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东南亚市场胸腺嘧啶 （CAS 65-71-4）消费量、增长率及发展预测（2017-2021年）（万吨）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印度市场胸腺嘧啶 （CAS 65-71-4）消费量、增长率及发展预测（2017-2021年）（万吨）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胸腺嘧啶 （CAS 65-71-4）产业链图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胸腺嘧啶 （CAS 65-71-4）产品价格走势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d85d481674e32" w:history="1">
        <w:r>
          <w:rPr>
            <w:rStyle w:val="Hyperlink"/>
          </w:rPr>
          <w:t>2022-2028年全球与中国胸腺嘧啶 （CAS 65-71-4）行业发展全面调研及未来趋势报告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d85d481674e32" w:history="1">
        <w:r>
          <w:rPr>
            <w:rStyle w:val="Hyperlink"/>
          </w:rPr>
          <w:t>https://www.20087.com/0/69/XiongXianMiDing-CAS-65-71-4-WeiLaiFaZhanQuShi.html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69f47110f4a89" w:history="1">
      <w:r>
        <w:rPr>
          <w:rStyle w:val="Hyperlink"/>
        </w:rPr>
        <w:t>2022-2028年全球与中国胸腺嘧啶 （CAS 65-71-4）行业发展全面调研及未来趋势报告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ongXianMiDing-CAS-65-71-4-WeiLaiFaZhanQuShi.html" TargetMode="External" Id="Rd64d85d48167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ongXianMiDing-CAS-65-71-4-WeiLaiFaZhanQuShi.html" TargetMode="External" Id="R5af69f47110f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2021-08-31T08:06:00Z</dcterms:created>
  <dcterms:modified xsi:type="dcterms:W3CDTF">2021-08-31T09:06:00Z</dcterms:modified>
  <dc:subject>2022-2028年全球与中国胸腺嘧啶 （CAS 65-71-4）行业发展全面调研及未来趋势报告</dc:subject>
  <dc:title>2022-2028年全球与中国胸腺嘧啶 （CAS 65-71-4）行业发展全面调研及未来趋势报告</dc:title>
  <cp:keywords>2022-2028年全球与中国胸腺嘧啶 （CAS 65-71-4）行业发展全面调研及未来趋势报告</cp:keywords>
  <dc:description>2022-2028年全球与中国胸腺嘧啶 （CAS 65-71-4）行业发展全面调研及未来趋势报告</dc:description>
</cp:coreProperties>
</file>