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ccc420dc143db" w:history="1">
              <w:r>
                <w:rPr>
                  <w:rStyle w:val="Hyperlink"/>
                </w:rPr>
                <w:t>2024-2030年中国苯甲酰氨行业发展调研及市场前景分析报告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ccc420dc143db" w:history="1">
              <w:r>
                <w:rPr>
                  <w:rStyle w:val="Hyperlink"/>
                </w:rPr>
                <w:t>2024-2030年中国苯甲酰氨行业发展调研及市场前景分析报告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ccc420dc143db" w:history="1">
                <w:r>
                  <w:rPr>
                    <w:rStyle w:val="Hyperlink"/>
                  </w:rPr>
                  <w:t>https://www.20087.com/0/39/BenJiaXianAnDiaoChaBaoGao.html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氨是一种用于有机合成和医药中间体的关键原料，近年来随着精细化工行业的发展而受到广泛关注。这种原料不仅在提高产品性能和降低成本方面取得了显著进步，还在环保性能和安全性方面实现了突破。近年来，随着化学技术和纯化技术的进步，苯甲酰氨的纯度更高，提高了产品性能。此外，随着新材料技术的发展，市场上出现了更多采用可持续生产方式的苯甲酰氨产品。</w:t>
      </w:r>
      <w:r>
        <w:rPr>
          <w:rFonts w:hint="eastAsia"/>
        </w:rPr>
        <w:br/>
      </w:r>
      <w:r>
        <w:rPr>
          <w:rFonts w:hint="eastAsia"/>
        </w:rPr>
        <w:t>　　未来，苯甲酰氨市场预计将持续增长。一方面，随着精细化工行业的发展，对于能够提供高质量和高纯度的苯甲酰氨需求将持续增加；另一方面，随着新材料技术的发展，能够提供特殊性能（如多功能集成、低毒性）的苯甲酰氨将成为市场新宠。此外，随着环保法规的趋严，开发出更加环保、低能耗的苯甲酰氨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ccc420dc143db" w:history="1">
        <w:r>
          <w:rPr>
            <w:rStyle w:val="Hyperlink"/>
          </w:rPr>
          <w:t>2024-2030年中国苯甲酰氨行业发展调研及市场前景分析报告</w:t>
        </w:r>
      </w:hyperlink>
      <w:r>
        <w:rPr>
          <w:rFonts w:hint="eastAsia"/>
        </w:rPr>
        <w:t>》基于权威机构及苯甲酰氨相关协会等渠道的资料数据，全方位分析了苯甲酰氨行业的现状、市场需求及市场规模。苯甲酰氨报告详细探讨了产业链结构、价格趋势，并对苯甲酰氨各细分市场进行了研究。同时，预测了苯甲酰氨市场前景与发展趋势，剖析了品牌竞争状态、市场集中度，以及苯甲酰氨重点企业的表现。此外，苯甲酰氨报告还揭示了行业发展的潜在风险与机遇，为苯甲酰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苯甲酰氨行业概述</w:t>
      </w:r>
      <w:r>
        <w:rPr>
          <w:rFonts w:hint="eastAsia"/>
        </w:rPr>
        <w:br/>
      </w:r>
      <w:r>
        <w:rPr>
          <w:rFonts w:hint="eastAsia"/>
        </w:rPr>
        <w:t>　　第一节 苯甲酰氨行业界定</w:t>
      </w:r>
      <w:r>
        <w:rPr>
          <w:rFonts w:hint="eastAsia"/>
        </w:rPr>
        <w:br/>
      </w:r>
      <w:r>
        <w:rPr>
          <w:rFonts w:hint="eastAsia"/>
        </w:rPr>
        <w:t>　　第二节 苯甲酰氨行业发展历程</w:t>
      </w:r>
      <w:r>
        <w:rPr>
          <w:rFonts w:hint="eastAsia"/>
        </w:rPr>
        <w:br/>
      </w:r>
      <w:r>
        <w:rPr>
          <w:rFonts w:hint="eastAsia"/>
        </w:rPr>
        <w:t>　　第三节 苯甲酰氨产业链分析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中国苯甲酰氨行业发展环境分析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中国苯甲酰氨行业发展经济环境分析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中国苯甲酰氨行业发展政策环境分析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一、苯甲酰氨行业政策影响分析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2019-2024年中国苯甲酰氨行业总体规模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二、2024年中国苯甲酰氨行业供给特点分析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三、2024-2030年中国苯甲酰氨行业供给预测</w:t>
      </w:r>
      <w:r>
        <w:rPr>
          <w:rFonts w:hint="eastAsia"/>
        </w:rPr>
        <w:br/>
      </w:r>
      <w:r>
        <w:rPr>
          <w:rFonts w:hint="eastAsia"/>
        </w:rPr>
        <w:t>　　第四节 中国苯甲酰氨行业需求概况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二、2024年中国苯甲酰氨行业市场需求特点分析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三、2024-2030年中国苯甲酰氨市场需求预测</w:t>
      </w:r>
      <w:r>
        <w:rPr>
          <w:rFonts w:hint="eastAsia"/>
        </w:rPr>
        <w:br/>
      </w:r>
      <w:r>
        <w:rPr>
          <w:rFonts w:hint="eastAsia"/>
        </w:rPr>
        <w:t>　　第五节 苯甲酰氨产业供需平衡状况分析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中国苯甲酰氨行业进口情况分析预测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二、2024年中国苯甲酰氨行业进口特点分析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三、2024-2030年中国苯甲酰氨行业进口情况预测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中国苯甲酰氨行业出口情况分析预测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一、2019-2024年中国苯甲酰氨行业出口情况分析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二、2024年中国苯甲酰氨行业出口特点分析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二、2024-2030年中国苯甲酰氨行业出口情况预测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影响中国苯甲酰氨行业进出口因素分析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2019-2024年中国苯甲酰氨行业重点地区调研分析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一、中国苯甲酰氨行业重点区域市场结构调研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六、**地区苯甲酰氨行业需求规模情况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苯甲酰氨细分行业——**市场调研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苯甲酰氨细分行业——**市场调研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苯甲酰氨行业上、下游市场分析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苯甲酰氨行业上游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苯甲酰氨行业下游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中国苯甲酰氨行业产品价格监测</w:t>
      </w:r>
      <w:r>
        <w:rPr>
          <w:rFonts w:hint="eastAsia"/>
        </w:rPr>
        <w:br/>
      </w:r>
      <w:r>
        <w:rPr>
          <w:rFonts w:hint="eastAsia"/>
        </w:rPr>
        <w:t>　　　　一、苯甲酰氨市场价格特征</w:t>
      </w:r>
      <w:r>
        <w:rPr>
          <w:rFonts w:hint="eastAsia"/>
        </w:rPr>
        <w:br/>
      </w:r>
      <w:r>
        <w:rPr>
          <w:rFonts w:hint="eastAsia"/>
        </w:rPr>
        <w:t>　　　　二、当前苯甲酰氨市场价格评述</w:t>
      </w:r>
      <w:r>
        <w:rPr>
          <w:rFonts w:hint="eastAsia"/>
        </w:rPr>
        <w:br/>
      </w:r>
      <w:r>
        <w:rPr>
          <w:rFonts w:hint="eastAsia"/>
        </w:rPr>
        <w:t>　　　　三、影响苯甲酰氨市场价格因素分析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四、未来苯甲酰氨市场价格走势预测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苯甲酰氨行业竞争格局分析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苯甲酰氨行业集中度分析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一、苯甲酰氨市场集中度分析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二、苯甲酰氨企业集中度分析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三、苯甲酰氨区域集中度分析</w:t>
      </w:r>
      <w:r>
        <w:rPr>
          <w:rFonts w:hint="eastAsia"/>
        </w:rPr>
        <w:br/>
      </w:r>
      <w:r>
        <w:rPr>
          <w:rFonts w:hint="eastAsia"/>
        </w:rPr>
        <w:t>　　第二节 苯甲酰氨行业竞争格局分析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一、2023-2024年苯甲酰氨行业竞争分析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二、2023-2024年中外苯甲酰氨产品竞争分析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三、2019-2024年中国苯甲酰氨市场竞争分析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四、2024-2030年国内主要苯甲酰氨企业动向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苯甲酰氨重点企业（一）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苯甲酰氨行业投资效益分析</w:t>
      </w:r>
      <w:r>
        <w:rPr>
          <w:rFonts w:hint="eastAsia"/>
        </w:rPr>
        <w:br/>
      </w:r>
      <w:r>
        <w:rPr>
          <w:rFonts w:hint="eastAsia"/>
        </w:rPr>
        <w:t>　　　　一、苯甲酰氨行业投资状况分析</w:t>
      </w:r>
      <w:r>
        <w:rPr>
          <w:rFonts w:hint="eastAsia"/>
        </w:rPr>
        <w:br/>
      </w:r>
      <w:r>
        <w:rPr>
          <w:rFonts w:hint="eastAsia"/>
        </w:rPr>
        <w:t>　　　　二、苯甲酰氨行业投资效益分析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三、2024年苯甲酰氨行业投资趋势预测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四、2024年苯甲酰氨行业的投资方向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五、2024年苯甲酰氨行业投资的建议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2024-2030年苯甲酰氨行业投资风险及控制策略分析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一、苯甲酰氨市场风险及控制策略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二、苯甲酰氨行业政策风险及控制策略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三、苯甲酰氨经营风险及控制策略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四、苯甲酰氨同业竞争风险及控制策略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五、苯甲酰氨行业其他风险及控制策略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中国苯甲酰氨行业生产、营销企业投资运作模式分析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苯甲酰氨行业外销与内销优势分析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2024-2030年中国苯甲酰氨行业市场规模及增长趋势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2024-2030年中国苯甲酰氨行业投资规模预测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2024-2030年苯甲酰氨行业市场盈利预测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苯甲酰氨行业项目投资建议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一、苯甲酰氨技术应用注意事项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二、苯甲酰氨项目投资注意事项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三、苯甲酰氨生产开发注意事项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四、苯甲酰氨销售注意事项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2024-2030年中国苯甲酰氨行业市场供给预测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2024-2030年中国苯甲酰氨行业市场需求预测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2024-2030年中国苯甲酰氨行业产品市场价格走势预测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2024-2030年中国苯甲酰氨市场规模预测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2024-2030年中国苯甲酰氨行业利润预测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ccc420dc143db" w:history="1">
        <w:r>
          <w:rPr>
            <w:rStyle w:val="Hyperlink"/>
          </w:rPr>
          <w:t>2024-2030年中国苯甲酰氨行业发展调研及市场前景分析报告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ccc420dc143db" w:history="1">
        <w:r>
          <w:rPr>
            <w:rStyle w:val="Hyperlink"/>
          </w:rPr>
          <w:t>https://www.20087.com/0/39/BenJiaXianAnDiaoChaBaoGao.html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4b6c8cb48464b" w:history="1">
      <w:r>
        <w:rPr>
          <w:rStyle w:val="Hyperlink"/>
        </w:rPr>
        <w:t>2024-2030年中国苯甲酰氨行业发展调研及市场前景分析报告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enJiaXianAnDiaoChaBaoGao.html" TargetMode="External" Id="R952ccc420dc1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enJiaXianAnDiaoChaBaoGao.html" TargetMode="External" Id="Rc5e4b6c8cb48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2024-02-29T00:10:00Z</dcterms:created>
  <dcterms:modified xsi:type="dcterms:W3CDTF">2024-02-29T01:10:00Z</dcterms:modified>
  <dc:subject>2024-2030年中国苯甲酰氨行业发展调研及市场前景分析报告</dc:subject>
  <dc:title>2024-2030年中国苯甲酰氨行业发展调研及市场前景分析报告</dc:title>
  <cp:keywords>2024-2030年中国苯甲酰氨行业发展调研及市场前景分析报告</cp:keywords>
  <dc:description>2024-2030年中国苯甲酰氨行业发展调研及市场前景分析报告</dc:description>
</cp:coreProperties>
</file>