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833f34b9645e6" w:history="1">
              <w:r>
                <w:rPr>
                  <w:rStyle w:val="Hyperlink"/>
                </w:rPr>
                <w:t>2024-2030年中国苯甲酸苄酯行业分析及发展趋势预测报告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833f34b9645e6" w:history="1">
              <w:r>
                <w:rPr>
                  <w:rStyle w:val="Hyperlink"/>
                </w:rPr>
                <w:t>2024-2030年中国苯甲酸苄酯行业分析及发展趋势预测报告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833f34b9645e6" w:history="1">
                <w:r>
                  <w:rPr>
                    <w:rStyle w:val="Hyperlink"/>
                  </w:rPr>
                  <w:t>https://www.20087.com/0/59/BenJiaSuanBianZhiShiChangFenXiBaoGao.html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苄酯是一种重要的有机化合物，广泛应用于化妆品、药品、香精香料等行业作为防腐剂、溶剂和香料成分。近年来，随着消费者对个人护理产品安全性的关注度提高，苯甲酸苄酯的使用受到了严格的法规管控。当前市场上，苯甲酸苄酯的生产工艺已经相当成熟，但在一些敏感应用领域，如婴幼儿护肤品中，对其含量有着严格的限制。</w:t>
      </w:r>
      <w:r>
        <w:rPr>
          <w:rFonts w:hint="eastAsia"/>
        </w:rPr>
        <w:br/>
      </w:r>
      <w:r>
        <w:rPr>
          <w:rFonts w:hint="eastAsia"/>
        </w:rPr>
        <w:t>　　未来，苯甲酸苄酯的发展将更加注重安全性与环保性。随着消费者对天然成分的偏好增强，苯甲酸苄酯的生产商可能会转向开发更安全、更环保的替代品或改进现有配方以减少潜在的健康风险。此外，随着法规的进一步严格，苯甲酸苄酯的生产和使用将更加注重可持续性和生物降解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833f34b9645e6" w:history="1">
        <w:r>
          <w:rPr>
            <w:rStyle w:val="Hyperlink"/>
          </w:rPr>
          <w:t>2024-2030年中国苯甲酸苄酯行业分析及发展趋势预测报告</w:t>
        </w:r>
      </w:hyperlink>
      <w:r>
        <w:rPr>
          <w:rFonts w:hint="eastAsia"/>
        </w:rPr>
        <w:t>》是根据公司多年来对苯甲酸苄酯产品的研究，结合苯甲酸苄酯产品历年供需关系变化规律，对我国苯甲酸苄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苯甲酸苄酯产业概述</w:t>
      </w:r>
      <w:r>
        <w:rPr>
          <w:rFonts w:hint="eastAsia"/>
        </w:rPr>
        <w:br/>
      </w:r>
      <w:r>
        <w:rPr>
          <w:rFonts w:hint="eastAsia"/>
        </w:rPr>
        <w:t>　　第一节 苯甲酸苄酯产业定义</w:t>
      </w:r>
      <w:r>
        <w:rPr>
          <w:rFonts w:hint="eastAsia"/>
        </w:rPr>
        <w:br/>
      </w:r>
      <w:r>
        <w:rPr>
          <w:rFonts w:hint="eastAsia"/>
        </w:rPr>
        <w:t>　　第二节 苯甲酸苄酯产业发展历程</w:t>
      </w:r>
      <w:r>
        <w:rPr>
          <w:rFonts w:hint="eastAsia"/>
        </w:rPr>
        <w:br/>
      </w:r>
      <w:r>
        <w:rPr>
          <w:rFonts w:hint="eastAsia"/>
        </w:rPr>
        <w:t>　　第三节 苯甲酸苄酯分类情况</w:t>
      </w:r>
      <w:r>
        <w:rPr>
          <w:rFonts w:hint="eastAsia"/>
        </w:rPr>
        <w:br/>
      </w:r>
      <w:r>
        <w:rPr>
          <w:rFonts w:hint="eastAsia"/>
        </w:rPr>
        <w:t>　　第四节 苯甲酸苄酯产业链分析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2023-2024年苯甲酸苄酯行业发展环境分析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一、苯甲酸苄酯产业政策分析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二、相关苯甲酸苄酯产业政策影响分析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我国苯甲酸苄酯行业技术环境分析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一、我国苯甲酸苄酯技术发展概况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二、我国苯甲酸苄酯行业技术发展趋势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中国苯甲酸苄酯市场供需分析预测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苯甲酸苄酯市场现状分析及预测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一、2019-2024年我国苯甲酸苄酯市场规模分析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二、2024-2030年我国苯甲酸苄酯市场规模预测</w:t>
      </w:r>
      <w:r>
        <w:rPr>
          <w:rFonts w:hint="eastAsia"/>
        </w:rPr>
        <w:br/>
      </w:r>
      <w:r>
        <w:rPr>
          <w:rFonts w:hint="eastAsia"/>
        </w:rPr>
        <w:t>　　第二节 苯甲酸苄酯行业供给分析及预测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一、2019-2024年我国苯甲酸苄酯市场供给分析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二、2024年我国苯甲酸苄酯市场供给特点分析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三、2024-2030年我国苯甲酸苄酯市场供给预测</w:t>
      </w:r>
      <w:r>
        <w:rPr>
          <w:rFonts w:hint="eastAsia"/>
        </w:rPr>
        <w:br/>
      </w:r>
      <w:r>
        <w:rPr>
          <w:rFonts w:hint="eastAsia"/>
        </w:rPr>
        <w:t>　　第三节 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一、2019-2024年我国苯甲酸苄酯市场需求分析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二、2024年我国苯甲酸苄酯市场需求特点分析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三、2024-2030年我国苯甲酸苄酯市场需求预测</w:t>
      </w:r>
      <w:r>
        <w:rPr>
          <w:rFonts w:hint="eastAsia"/>
        </w:rPr>
        <w:br/>
      </w:r>
      <w:r>
        <w:rPr>
          <w:rFonts w:hint="eastAsia"/>
        </w:rPr>
        <w:t>　　第四节 苯甲酸苄酯行业进出口情况分析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一、2019-2024年我国苯甲酸苄酯进出口情况分析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二、2024年我国苯甲酸苄酯行业进出口特点分析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三、2024-2030年我国苯甲酸苄酯进出口情况预测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中国苯甲酸苄酯市场价格未来趋势分析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2019-2024年我国苯甲酸苄酯市场价格回顾分析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当前国内苯甲酸苄酯产品市场价格及评述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国内苯甲酸苄酯产品价格影响因素分析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2024-2030年我国苯甲酸苄酯市场价格趋势预测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苯甲酸苄酯行业细分市场调研分析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苯甲酸苄酯行业细分（一）市场调研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苯甲酸苄酯行业细分（二）市场调研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苯甲酸苄酯行业上、下游产业分析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苯甲酸苄酯产业链分析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二、苯甲酸苄酯产业链模型分析</w:t>
      </w:r>
      <w:r>
        <w:rPr>
          <w:rFonts w:hint="eastAsia"/>
        </w:rPr>
        <w:br/>
      </w:r>
      <w:r>
        <w:rPr>
          <w:rFonts w:hint="eastAsia"/>
        </w:rPr>
        <w:t>　　第二节 苯甲酸苄酯上游行业发展状况分析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苯甲酸苄酯下游产业发展状况分析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中国苯甲酸苄酯行业重点区域发展分析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一、中国苯甲酸苄酯行业重点区域市场结构变化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二、中国苯甲酸苄酯行业重点区域（一）发展分析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三、中国苯甲酸苄酯行业重点区域（二）发展分析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四、中国苯甲酸苄酯行业重点区域（三）发展分析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五、中国苯甲酸苄酯行业重点区域（四）发展分析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六、中国苯甲酸苄酯行业重点区域（五）发展分析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近几年苯甲酸苄酯行业重点企业发展分析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苯甲酸苄酯企业（一）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苯甲酸苄酯企业（二）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苯甲酸苄酯企业（三）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苯甲酸苄酯企业（四）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苯甲酸苄酯企业（五）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2019-2024年中国苯甲酸苄酯行业总体发展状况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中国苯甲酸苄酯行业规模情况分析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2019-2024年中国苯甲酸苄酯行业集中度分析</w:t>
      </w:r>
      <w:r>
        <w:rPr>
          <w:rFonts w:hint="eastAsia"/>
        </w:rPr>
        <w:br/>
      </w:r>
      <w:r>
        <w:rPr>
          <w:rFonts w:hint="eastAsia"/>
        </w:rPr>
        <w:t>　　第二节 苯甲酸苄酯行业SWOT分析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2024-2030年中国苯甲酸苄酯行业竞争格局预测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2024-2030年苯甲酸苄酯行业发展趋势及投资风险分析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当前苯甲酸苄酯行业存在的问题</w:t>
      </w:r>
      <w:r>
        <w:rPr>
          <w:rFonts w:hint="eastAsia"/>
        </w:rPr>
        <w:br/>
      </w:r>
      <w:r>
        <w:rPr>
          <w:rFonts w:hint="eastAsia"/>
        </w:rPr>
        <w:t>　　第二节 苯甲酸苄酯未来发展预测分析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一、中国苯甲酸苄酯发展方向分析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二、2024-2030年中国苯甲酸苄酯行业发展规模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三、2024-2030年中国苯甲酸苄酯行业发展趋势预测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2024-2030年中国苯甲酸苄酯行业投资风险分析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一、苯甲酸苄酯市场竞争风险</w:t>
      </w:r>
      <w:r>
        <w:rPr>
          <w:rFonts w:hint="eastAsia"/>
        </w:rPr>
        <w:br/>
      </w:r>
      <w:r>
        <w:rPr>
          <w:rFonts w:hint="eastAsia"/>
        </w:rPr>
        <w:t>　　　　二、苯甲酸苄酯原材料压力风险分析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三、苯甲酸苄酯技术风险分析</w:t>
      </w:r>
      <w:r>
        <w:rPr>
          <w:rFonts w:hint="eastAsia"/>
        </w:rPr>
        <w:br/>
      </w:r>
      <w:r>
        <w:rPr>
          <w:rFonts w:hint="eastAsia"/>
        </w:rPr>
        <w:t>　　　　四、苯甲酸苄酯政策和体制风险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苯甲酸苄酯行业投资情况与发展前景分析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2023-2024年苯甲酸苄酯行业投资情况分析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一、苯甲酸苄酯总体投资结构</w:t>
      </w:r>
      <w:r>
        <w:rPr>
          <w:rFonts w:hint="eastAsia"/>
        </w:rPr>
        <w:br/>
      </w:r>
      <w:r>
        <w:rPr>
          <w:rFonts w:hint="eastAsia"/>
        </w:rPr>
        <w:t>　　　　二、苯甲酸苄酯投资规模情况</w:t>
      </w:r>
      <w:r>
        <w:rPr>
          <w:rFonts w:hint="eastAsia"/>
        </w:rPr>
        <w:br/>
      </w:r>
      <w:r>
        <w:rPr>
          <w:rFonts w:hint="eastAsia"/>
        </w:rPr>
        <w:t>　　　　三、苯甲酸苄酯投资增速情况</w:t>
      </w:r>
      <w:r>
        <w:rPr>
          <w:rFonts w:hint="eastAsia"/>
        </w:rPr>
        <w:br/>
      </w:r>
      <w:r>
        <w:rPr>
          <w:rFonts w:hint="eastAsia"/>
        </w:rPr>
        <w:t>　　　　四、苯甲酸苄酯分地区投资分析</w:t>
      </w:r>
      <w:r>
        <w:rPr>
          <w:rFonts w:hint="eastAsia"/>
        </w:rPr>
        <w:br/>
      </w:r>
      <w:r>
        <w:rPr>
          <w:rFonts w:hint="eastAsia"/>
        </w:rPr>
        <w:t>　　第二节 苯甲酸苄酯行业投资机会分析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一、苯甲酸苄酯投资项目分析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二、可以投资的苯甲酸苄酯模式</w:t>
      </w:r>
      <w:r>
        <w:rPr>
          <w:rFonts w:hint="eastAsia"/>
        </w:rPr>
        <w:br/>
      </w:r>
      <w:r>
        <w:rPr>
          <w:rFonts w:hint="eastAsia"/>
        </w:rPr>
        <w:t>　　　　三、2024年苯甲酸苄酯投资机会</w:t>
      </w:r>
      <w:r>
        <w:rPr>
          <w:rFonts w:hint="eastAsia"/>
        </w:rPr>
        <w:br/>
      </w:r>
      <w:r>
        <w:rPr>
          <w:rFonts w:hint="eastAsia"/>
        </w:rPr>
        <w:t>　　　　四、2024年苯甲酸苄酯投资新方向</w:t>
      </w:r>
      <w:r>
        <w:rPr>
          <w:rFonts w:hint="eastAsia"/>
        </w:rPr>
        <w:br/>
      </w:r>
      <w:r>
        <w:rPr>
          <w:rFonts w:hint="eastAsia"/>
        </w:rPr>
        <w:t>　　第三节 中~智~林：苯甲酸苄酯行业发展前景分析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一、2024年苯甲酸苄酯市场的发展前景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二、2024年苯甲酸苄酯市场面临的发展商机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苯甲酸苄酯行业研究观点及建议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苯甲酸苄酯行业历程</w:t>
      </w:r>
      <w:r>
        <w:rPr>
          <w:rFonts w:hint="eastAsia"/>
        </w:rPr>
        <w:br/>
      </w:r>
      <w:r>
        <w:rPr>
          <w:rFonts w:hint="eastAsia"/>
        </w:rPr>
        <w:t>　　图表 苯甲酸苄酯行业生命周期</w:t>
      </w:r>
      <w:r>
        <w:rPr>
          <w:rFonts w:hint="eastAsia"/>
        </w:rPr>
        <w:br/>
      </w:r>
      <w:r>
        <w:rPr>
          <w:rFonts w:hint="eastAsia"/>
        </w:rPr>
        <w:t>　　图表 苯甲酸苄酯行业产业链分析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2019-2023年苯甲酸苄酯行业市场容量分析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2019-2023年中国苯甲酸苄酯市场需求量及增速统计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2023年中国苯甲酸苄酯行业需求领域分布格局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2019-2023年中国苯甲酸苄酯进口数量分析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2019-2023年中国苯甲酸苄酯进口金额分析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2019-2023年中国苯甲酸苄酯出口数量分析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2019-2023年中国苯甲酸苄酯出口金额分析</w:t>
      </w:r>
      <w:r>
        <w:rPr>
          <w:rFonts w:hint="eastAsia"/>
        </w:rPr>
        <w:br/>
      </w:r>
      <w:r>
        <w:rPr>
          <w:rFonts w:hint="eastAsia"/>
        </w:rPr>
        <w:t>　　图表 2023年中国苯甲酸苄酯进口国家及地区分析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2023年中国苯甲酸苄酯出口国家及地区分析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2024-2030年中国苯甲酸苄酯市场需求量预测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2024年中国苯甲酸苄酯市场前景分析</w:t>
      </w:r>
      <w:r>
        <w:rPr>
          <w:rFonts w:hint="eastAsia"/>
        </w:rPr>
        <w:br/>
      </w:r>
      <w:r>
        <w:rPr>
          <w:rFonts w:hint="eastAsia"/>
        </w:rPr>
        <w:t>　　图表 2024年中国苯甲酸苄酯发展趋势预测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833f34b9645e6" w:history="1">
        <w:r>
          <w:rPr>
            <w:rStyle w:val="Hyperlink"/>
          </w:rPr>
          <w:t>2024-2030年中国苯甲酸苄酯行业分析及发展趋势预测报告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833f34b9645e6" w:history="1">
        <w:r>
          <w:rPr>
            <w:rStyle w:val="Hyperlink"/>
          </w:rPr>
          <w:t>https://www.20087.com/0/59/BenJiaSuanBianZhiShiChangFenXiBaoGao.html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bf27d476e495f" w:history="1">
      <w:r>
        <w:rPr>
          <w:rStyle w:val="Hyperlink"/>
        </w:rPr>
        <w:t>2024-2030年中国苯甲酸苄酯行业分析及发展趋势预测报告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enJiaSuanBianZhiShiChangFenXiBaoGao.html" TargetMode="External" Id="R152833f34b96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enJiaSuanBianZhiShiChangFenXiBaoGao.html" TargetMode="External" Id="R88abf27d476e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2024-02-25T01:13:00Z</dcterms:created>
  <dcterms:modified xsi:type="dcterms:W3CDTF">2024-02-25T02:13:00Z</dcterms:modified>
  <dc:subject>2024-2030年中国苯甲酸苄酯行业分析及发展趋势预测报告</dc:subject>
  <dc:title>2024-2030年中国苯甲酸苄酯行业分析及发展趋势预测报告</dc:title>
  <cp:keywords>2024-2030年中国苯甲酸苄酯行业分析及发展趋势预测报告</cp:keywords>
  <dc:description>2024-2030年中国苯甲酸苄酯行业分析及发展趋势预测报告</dc:description>
</cp:coreProperties>
</file>