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2eba208944da9" w:history="1">
              <w:r>
                <w:rPr>
                  <w:rStyle w:val="Hyperlink"/>
                </w:rPr>
                <w:t>中国调环酸钙发展现状分析与前景趋势预测报告（2025-2031年）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2eba208944da9" w:history="1">
              <w:r>
                <w:rPr>
                  <w:rStyle w:val="Hyperlink"/>
                </w:rPr>
                <w:t>中国调环酸钙发展现状分析与前景趋势预测报告（2025-2031年）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2eba208944da9" w:history="1">
                <w:r>
                  <w:rPr>
                    <w:rStyle w:val="Hyperlink"/>
                  </w:rPr>
                  <w:t>https://www.20087.com/0/09/DiaoHuanSuanGaiDeQianJingQuShi.html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环酸钙是一种新型的植物生长调节剂，因其在促进植物生长、提高作物抗逆性方面的显著效果，近年来在农业领域得到广泛应用。它能有效调节植物的生长发育，提高作物的产量和品质，特别是在蔬菜、水果、花卉等经济作物上的应用成果显著。随着绿色农业的发展，其环境友好、低毒低残留的特性受到推崇。</w:t>
      </w:r>
      <w:r>
        <w:rPr>
          <w:rFonts w:hint="eastAsia"/>
        </w:rPr>
        <w:br/>
      </w:r>
      <w:r>
        <w:rPr>
          <w:rFonts w:hint="eastAsia"/>
        </w:rPr>
        <w:t>　　未来调环酸钙的应用将更加注重高效、环保和精准施用。随着生物技术的进步，新型高效配方的开发和精准施药技术的推广，将提升其使用效率，减少对环境的影响。同时，与其他农艺措施的集成应用，如结合水肥一体化、智能化农业技术，将更好地发挥其增产提质的作用，适应现代农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2eba208944da9" w:history="1">
        <w:r>
          <w:rPr>
            <w:rStyle w:val="Hyperlink"/>
          </w:rPr>
          <w:t>中国调环酸钙发展现状分析与前景趋势预测报告（2025-2031年）</w:t>
        </w:r>
      </w:hyperlink>
      <w:r>
        <w:rPr>
          <w:rFonts w:hint="eastAsia"/>
        </w:rPr>
        <w:t>》系统分析了我国调环酸钙行业的市场规模、市场需求及价格动态，深入探讨了调环酸钙产业链结构与发展特点。报告对调环酸钙细分市场进行了详细剖析，基于科学数据预测了市场前景及未来发展趋势，同时聚焦调环酸钙重点企业，评估了品牌影响力、市场竞争力及行业集中度变化。通过专业分析与客观洞察，报告为投资者、产业链相关企业及政府决策部门提供了重要参考，是把握调环酸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调环酸钙行业界定及应用领域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调环酸钙行业定义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调环酸钙主要应用领域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2024-2025年全球调环酸钙行业市场调研分析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全球调环酸钙行业经济环境分析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全球调环酸钙市场总体情况分析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一、全球调环酸钙行业的发展特点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二、全球调环酸钙市场结构</w:t>
      </w:r>
      <w:r>
        <w:rPr>
          <w:rFonts w:hint="eastAsia"/>
        </w:rPr>
        <w:br/>
      </w:r>
      <w:r>
        <w:rPr>
          <w:rFonts w:hint="eastAsia"/>
        </w:rPr>
        <w:t>　　　　三、全球调环酸钙行业竞争格局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全球主要国家（地区）调环酸钙市场分析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2025-2031年全球调环酸钙行业发展趋势预测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2024-2025年调环酸钙行业发展环境分析</w:t>
      </w:r>
      <w:r>
        <w:rPr>
          <w:rFonts w:hint="eastAsia"/>
        </w:rPr>
        <w:br/>
      </w:r>
      <w:r>
        <w:rPr>
          <w:rFonts w:hint="eastAsia"/>
        </w:rPr>
        <w:t>　　第一节 调环酸钙行业环境分析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调环酸钙行业相关政策、法规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2024-2025年调环酸钙行业技术发展现状及趋势分析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调环酸钙行业技术发展现状分析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国内外调环酸钙行业技术差异与原因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调环酸钙行业技术发展方向、趋势预测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提升调环酸钙行业技术能力策略建议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中国调环酸钙行业供给、需求分析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2024-2025年中国调环酸钙市场现状</w:t>
      </w:r>
      <w:r>
        <w:rPr>
          <w:rFonts w:hint="eastAsia"/>
        </w:rPr>
        <w:br/>
      </w:r>
      <w:r>
        <w:rPr>
          <w:rFonts w:hint="eastAsia"/>
        </w:rPr>
        <w:t>　　第二节 中国调环酸钙行业产量情况分析及预测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一、调环酸钙总体产能规模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、2019-2024年中国调环酸钙产量统计</w:t>
      </w:r>
      <w:r>
        <w:rPr>
          <w:rFonts w:hint="eastAsia"/>
        </w:rPr>
        <w:br/>
      </w:r>
      <w:r>
        <w:rPr>
          <w:rFonts w:hint="eastAsia"/>
        </w:rPr>
        <w:t>　　　　三、调环酸钙生产区域分布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四、2025-2031年中国调环酸钙产量预测</w:t>
      </w:r>
      <w:r>
        <w:rPr>
          <w:rFonts w:hint="eastAsia"/>
        </w:rPr>
        <w:br/>
      </w:r>
      <w:r>
        <w:rPr>
          <w:rFonts w:hint="eastAsia"/>
        </w:rPr>
        <w:t>　　第三节 中国调环酸钙市场需求分析及预测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一、中国调环酸钙市场需求特点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二、2019-2024年中国调环酸钙市场需求统计</w:t>
      </w:r>
      <w:r>
        <w:rPr>
          <w:rFonts w:hint="eastAsia"/>
        </w:rPr>
        <w:br/>
      </w:r>
      <w:r>
        <w:rPr>
          <w:rFonts w:hint="eastAsia"/>
        </w:rPr>
        <w:t>　　　　三、调环酸钙市场饱和度</w:t>
      </w:r>
      <w:r>
        <w:rPr>
          <w:rFonts w:hint="eastAsia"/>
        </w:rPr>
        <w:br/>
      </w:r>
      <w:r>
        <w:rPr>
          <w:rFonts w:hint="eastAsia"/>
        </w:rPr>
        <w:t>　　　　四、影响调环酸钙市场需求的因素</w:t>
      </w:r>
      <w:r>
        <w:rPr>
          <w:rFonts w:hint="eastAsia"/>
        </w:rPr>
        <w:br/>
      </w:r>
      <w:r>
        <w:rPr>
          <w:rFonts w:hint="eastAsia"/>
        </w:rPr>
        <w:t>　　　　五、调环酸钙市场潜力分析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六、2025-2031年中国调环酸钙市场需求预测分析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中国调环酸钙行业进出口分析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一、2019-2024年调环酸钙进口量及增速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三、2025-2031年调环酸钙进口量及增速预测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一、2019-2024年调环酸钙出口量及增速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三、2025-2031年调环酸钙出口量及增速预测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中国调环酸钙行业重点地区调研分析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一、中国调环酸钙行业区域市场分布情况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六、**地区调环酸钙行业市场需求规模情况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2024-2025年中国调环酸钙细分行业调研</w:t>
      </w:r>
      <w:r>
        <w:rPr>
          <w:rFonts w:hint="eastAsia"/>
        </w:rPr>
        <w:br/>
      </w:r>
      <w:r>
        <w:rPr>
          <w:rFonts w:hint="eastAsia"/>
        </w:rPr>
        <w:t>　　第一节 主要调环酸钙细分行业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调环酸钙行业重点企业发展调研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中国调环酸钙企业营销及发展建议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调环酸钙企业营销策略分析及建议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调环酸钙企业营销策略分析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一、调环酸钙企业营销策略</w:t>
      </w:r>
      <w:r>
        <w:rPr>
          <w:rFonts w:hint="eastAsia"/>
        </w:rPr>
        <w:br/>
      </w:r>
      <w:r>
        <w:rPr>
          <w:rFonts w:hint="eastAsia"/>
        </w:rPr>
        <w:t>　　　　二、调环酸钙企业经验借鉴</w:t>
      </w:r>
      <w:r>
        <w:rPr>
          <w:rFonts w:hint="eastAsia"/>
        </w:rPr>
        <w:br/>
      </w:r>
      <w:r>
        <w:rPr>
          <w:rFonts w:hint="eastAsia"/>
        </w:rPr>
        <w:t>　　第三节 调环酸钙企业营销模式演化与创新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调环酸钙企业经营发展分析及建议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一、调环酸钙企业存在的问题</w:t>
      </w:r>
      <w:r>
        <w:rPr>
          <w:rFonts w:hint="eastAsia"/>
        </w:rPr>
        <w:br/>
      </w:r>
      <w:r>
        <w:rPr>
          <w:rFonts w:hint="eastAsia"/>
        </w:rPr>
        <w:t>　　　　二、调环酸钙企业应对的策略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调环酸钙行业发展趋势及投资风险预警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2025年调环酸钙市场前景分析</w:t>
      </w:r>
      <w:r>
        <w:rPr>
          <w:rFonts w:hint="eastAsia"/>
        </w:rPr>
        <w:br/>
      </w:r>
      <w:r>
        <w:rPr>
          <w:rFonts w:hint="eastAsia"/>
        </w:rPr>
        <w:t>　　第二节 2025年调环酸钙行业发展趋势预测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影响调环酸钙行业发展的主要因素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一、2025年影响调环酸钙行业运行的有利因素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二、2025年影响调环酸钙行业运行的稳定因素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三、2025年影响调环酸钙行业运行的不利因素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四、2025年中国调环酸钙行业发展面临的挑战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五、2025年中国调环酸钙行业发展面临的机遇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专家对调环酸钙行业投资风险预警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一、2025-2031年调环酸钙行业市场风险及控制策略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二、2025-2031年调环酸钙行业政策风险及控制策略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三、2025-2031年调环酸钙行业经营风险及控制策略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四、2025-2031年调环酸钙同业竞争风险及控制策略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五、2025-2031年调环酸钙行业其他风险及控制策略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调环酸钙行业投资战略研究</w:t>
      </w:r>
      <w:r>
        <w:rPr>
          <w:rFonts w:hint="eastAsia"/>
        </w:rPr>
        <w:br/>
      </w:r>
      <w:r>
        <w:rPr>
          <w:rFonts w:hint="eastAsia"/>
        </w:rPr>
        <w:t>　　第一节 调环酸钙行业发展战略研究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对我国调环酸钙品牌的战略思考</w:t>
      </w:r>
      <w:r>
        <w:rPr>
          <w:rFonts w:hint="eastAsia"/>
        </w:rPr>
        <w:br/>
      </w:r>
      <w:r>
        <w:rPr>
          <w:rFonts w:hint="eastAsia"/>
        </w:rPr>
        <w:t>　　　　一、调环酸钙品牌的重要性</w:t>
      </w:r>
      <w:r>
        <w:rPr>
          <w:rFonts w:hint="eastAsia"/>
        </w:rPr>
        <w:br/>
      </w:r>
      <w:r>
        <w:rPr>
          <w:rFonts w:hint="eastAsia"/>
        </w:rPr>
        <w:t>　　　　二、调环酸钙实施品牌战略的意义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三、调环酸钙企业品牌的现状分析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四、我国调环酸钙企业的品牌战略</w:t>
      </w:r>
      <w:r>
        <w:rPr>
          <w:rFonts w:hint="eastAsia"/>
        </w:rPr>
        <w:br/>
      </w:r>
      <w:r>
        <w:rPr>
          <w:rFonts w:hint="eastAsia"/>
        </w:rPr>
        <w:t>　　　　五、调环酸钙品牌战略管理的策略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调环酸钙经营策略分析</w:t>
      </w:r>
      <w:r>
        <w:rPr>
          <w:rFonts w:hint="eastAsia"/>
        </w:rPr>
        <w:br/>
      </w:r>
      <w:r>
        <w:rPr>
          <w:rFonts w:hint="eastAsia"/>
        </w:rPr>
        <w:t>　　　　一、调环酸钙市场细分策略</w:t>
      </w:r>
      <w:r>
        <w:rPr>
          <w:rFonts w:hint="eastAsia"/>
        </w:rPr>
        <w:br/>
      </w:r>
      <w:r>
        <w:rPr>
          <w:rFonts w:hint="eastAsia"/>
        </w:rPr>
        <w:t>　　　　二、调环酸钙市场创新策略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四、调环酸钙新产品差异化战略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中~智~林~调环酸钙行业投资战略研究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一、2025-2031年调环酸钙行业投资战略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调环酸钙行业历程</w:t>
      </w:r>
      <w:r>
        <w:rPr>
          <w:rFonts w:hint="eastAsia"/>
        </w:rPr>
        <w:br/>
      </w:r>
      <w:r>
        <w:rPr>
          <w:rFonts w:hint="eastAsia"/>
        </w:rPr>
        <w:t>　　图表 调环酸钙行业生命周期</w:t>
      </w:r>
      <w:r>
        <w:rPr>
          <w:rFonts w:hint="eastAsia"/>
        </w:rPr>
        <w:br/>
      </w:r>
      <w:r>
        <w:rPr>
          <w:rFonts w:hint="eastAsia"/>
        </w:rPr>
        <w:t>　　图表 调环酸钙行业产业链分析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2019-2024年调环酸钙行业市场容量分析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2019-2024年中国调环酸钙市场需求量及增速统计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2024年中国调环酸钙行业需求领域分布格局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2019-2024年中国调环酸钙进口金额分析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2019-2024年中国调环酸钙出口数量分析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2019-2024年中国调环酸钙出口金额分析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2024年中国调环酸钙进口国家及地区分析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2024年中国调环酸钙出口国家及地区分析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2019-2024年中国调环酸钙行业企业平均规模情况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调环酸钙重点企业（一）基本信息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调环酸钙重点企业（一）经营情况分析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调环酸钙重点企业（一）主要经济指标情况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调环酸钙重点企业（二）经营情况分析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调环酸钙重点企业（二）主要经济指标情况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调环酸钙重点企业（三）经营情况分析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调环酸钙重点企业（三）主要经济指标情况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调环酸钙重点企业（三）成长能力情况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2025-2031年中国调环酸钙市场容量预测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2025-2031年中国调环酸钙市场前景分析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2025-2031年中国调环酸钙发展趋势预测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2eba208944da9" w:history="1">
        <w:r>
          <w:rPr>
            <w:rStyle w:val="Hyperlink"/>
          </w:rPr>
          <w:t>中国调环酸钙发展现状分析与前景趋势预测报告（2025-2031年）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2eba208944da9" w:history="1">
        <w:r>
          <w:rPr>
            <w:rStyle w:val="Hyperlink"/>
          </w:rPr>
          <w:t>https://www.20087.com/0/09/DiaoHuanSuanGaiDeQianJingQuShi.html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环酸钙复配磷酸二氢钾、调环酸钙优点和缺点、调环酸钙和甲哌鎓哪个效果好、调环酸钙的控旺期是多久、调环酸钙使用注意事项、调环酸钙最佳搭配、调环酸钙多少钱一袋、调环酸钙对作物副作用、调环酸钙在什么时间喷施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83f3a3022412b" w:history="1">
      <w:r>
        <w:rPr>
          <w:rStyle w:val="Hyperlink"/>
        </w:rPr>
        <w:t>中国调环酸钙发展现状分析与前景趋势预测报告（2025-2031年）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oHuanSuanGaiDeQianJingQuShi.html" TargetMode="External" Id="R5292eba20894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oHuanSuanGaiDeQianJingQuShi.html" TargetMode="External" Id="R91583f3a3022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2025-01-26T04:53:00Z</dcterms:created>
  <dcterms:modified xsi:type="dcterms:W3CDTF">2025-01-26T05:53:00Z</dcterms:modified>
  <dc:subject>中国调环酸钙发展现状分析与前景趋势预测报告（2025-2031年）</dc:subject>
  <dc:title>中国调环酸钙发展现状分析与前景趋势预测报告（2025-2031年）</dc:title>
  <cp:keywords>中国调环酸钙发展现状分析与前景趋势预测报告（2025-2031年）</cp:keywords>
  <dc:description>中国调环酸钙发展现状分析与前景趋势预测报告（2025-2031年）</dc:description>
</cp:coreProperties>
</file>