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69c58645f4441" w:history="1">
              <w:r>
                <w:rPr>
                  <w:rStyle w:val="Hyperlink"/>
                </w:rPr>
                <w:t>2025-2031年中国透明陶瓷行业分析与前景趋势报告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69c58645f4441" w:history="1">
              <w:r>
                <w:rPr>
                  <w:rStyle w:val="Hyperlink"/>
                </w:rPr>
                <w:t>2025-2031年中国透明陶瓷行业分析与前景趋势报告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69c58645f4441" w:history="1">
                <w:r>
                  <w:rPr>
                    <w:rStyle w:val="Hyperlink"/>
                  </w:rPr>
                  <w:t>https://www.20087.com/0/79/TouMingTaoCiFaZhanQianJing.html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陶瓷是一种高性能材料，近年来在光学、电子、航空航天等领域得到广泛应用。与传统玻璃相比，透明陶瓷具有更高的硬度、更强的耐高温性和更好的透光性，因此特别适合于制造高性能光学元件和防护材料。近年来，随着材料科学的进步，透明陶瓷的制备技术不断完善，生产成本逐渐降低。</w:t>
      </w:r>
      <w:r>
        <w:rPr>
          <w:rFonts w:hint="eastAsia"/>
        </w:rPr>
        <w:br/>
      </w:r>
      <w:r>
        <w:rPr>
          <w:rFonts w:hint="eastAsia"/>
        </w:rPr>
        <w:t>　　未来，透明陶瓷的发展将更加注重技术创新和应用拓展。一方面，通过开发新的合成技术和优化材料配方，透明陶瓷将展现出更优异的物理性能，例如更高的透光率和更宽的透光波段。另一方面，随着透明陶瓷成本的进一步降低，其应用范围将更加广泛，不仅限于现有的光学和军事领域，还将扩展到消费电子、建筑装饰等行业。此外，随着3D打印技术的发展，透明陶瓷的成型技术也将更加多样化，有助于实现更复杂形状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69c58645f4441" w:history="1">
        <w:r>
          <w:rPr>
            <w:rStyle w:val="Hyperlink"/>
          </w:rPr>
          <w:t>2025-2031年中国透明陶瓷行业分析与前景趋势报告</w:t>
        </w:r>
      </w:hyperlink>
      <w:r>
        <w:rPr>
          <w:rFonts w:hint="eastAsia"/>
        </w:rPr>
        <w:t>》依托国家统计局、发改委及透明陶瓷相关行业协会的详实数据，对透明陶瓷行业的现状、市场需求、市场规模、产业链结构、价格变动、细分市场进行了全面调研。透明陶瓷报告还详细剖析了透明陶瓷市场竞争格局，重点关注了品牌影响力、市场集中度及重点企业运营情况，并在预测透明陶瓷市场发展前景和发展趋势的同时，识别了透明陶瓷行业潜在的风险与机遇。透明陶瓷报告以专业、科学、规范的研究方法和客观、权威的分析，为透明陶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透明陶瓷行业相关概述</w:t>
      </w:r>
      <w:r>
        <w:rPr>
          <w:rFonts w:hint="eastAsia"/>
        </w:rPr>
        <w:br/>
      </w:r>
      <w:r>
        <w:rPr>
          <w:rFonts w:hint="eastAsia"/>
        </w:rPr>
        <w:t>　　　　一、透明陶瓷行业定义及特点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1、透明陶瓷行业定义</w:t>
      </w:r>
      <w:r>
        <w:rPr>
          <w:rFonts w:hint="eastAsia"/>
        </w:rPr>
        <w:br/>
      </w:r>
      <w:r>
        <w:rPr>
          <w:rFonts w:hint="eastAsia"/>
        </w:rPr>
        <w:t>　　　　　　2、透明陶瓷行业特点</w:t>
      </w:r>
      <w:r>
        <w:rPr>
          <w:rFonts w:hint="eastAsia"/>
        </w:rPr>
        <w:br/>
      </w:r>
      <w:r>
        <w:rPr>
          <w:rFonts w:hint="eastAsia"/>
        </w:rPr>
        <w:t>　　　　二、透明陶瓷行业经营模式分析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1、透明陶瓷生产模式</w:t>
      </w:r>
      <w:r>
        <w:rPr>
          <w:rFonts w:hint="eastAsia"/>
        </w:rPr>
        <w:br/>
      </w:r>
      <w:r>
        <w:rPr>
          <w:rFonts w:hint="eastAsia"/>
        </w:rPr>
        <w:t>　　　　　　2、透明陶瓷采购模式</w:t>
      </w:r>
      <w:r>
        <w:rPr>
          <w:rFonts w:hint="eastAsia"/>
        </w:rPr>
        <w:br/>
      </w:r>
      <w:r>
        <w:rPr>
          <w:rFonts w:hint="eastAsia"/>
        </w:rPr>
        <w:t>　　　　　　3、透明陶瓷销售模式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2024-2025年世界透明陶瓷行业市场运行形势分析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2024-2025年全球透明陶瓷行业发展概况</w:t>
      </w:r>
      <w:r>
        <w:rPr>
          <w:rFonts w:hint="eastAsia"/>
        </w:rPr>
        <w:br/>
      </w:r>
      <w:r>
        <w:rPr>
          <w:rFonts w:hint="eastAsia"/>
        </w:rPr>
        <w:t>　　第二节 世界透明陶瓷行业发展走势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一、全球透明陶瓷行业市场分布情况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二、全球透明陶瓷行业发展趋势分析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全球透明陶瓷行业重点国家和区域分析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透明陶瓷政策环境分析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透明陶瓷技术环境分析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当前我国透明陶瓷技术发展现状</w:t>
      </w:r>
      <w:r>
        <w:rPr>
          <w:rFonts w:hint="eastAsia"/>
        </w:rPr>
        <w:br/>
      </w:r>
      <w:r>
        <w:rPr>
          <w:rFonts w:hint="eastAsia"/>
        </w:rPr>
        <w:t>　　第二节 中外透明陶瓷技术差距及产生差距的主要原因分析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提高我国透明陶瓷技术的对策</w:t>
      </w:r>
      <w:r>
        <w:rPr>
          <w:rFonts w:hint="eastAsia"/>
        </w:rPr>
        <w:br/>
      </w:r>
      <w:r>
        <w:rPr>
          <w:rFonts w:hint="eastAsia"/>
        </w:rPr>
        <w:t>　　第四节 我国透明陶瓷研发、设计发展趋势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中国透明陶瓷行业市场需求状况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中国透明陶瓷行业市场供给状况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一、2019-2024年透明陶瓷行业市场供给情况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二、透明陶瓷行业市场供给特点分析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三、2025-2031年透明陶瓷行业市场供给预测</w:t>
      </w:r>
      <w:r>
        <w:rPr>
          <w:rFonts w:hint="eastAsia"/>
        </w:rPr>
        <w:br/>
      </w:r>
      <w:r>
        <w:rPr>
          <w:rFonts w:hint="eastAsia"/>
        </w:rPr>
        <w:t>　　第五节 透明陶瓷行业市场供需平衡状况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二、2019-2024年中国透明陶瓷行业出口分析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2025-2031年中国透明陶瓷行业进出口情况预测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一、2025-2031年中国透明陶瓷行业进口预测分析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影响透明陶瓷行业进出口变化的主要原因分析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2019-2024年中国透明陶瓷行业重点地区调研分析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二、**地区透明陶瓷市场调研分析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三、**地区透明陶瓷市场调研分析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四、**地区透明陶瓷市场调研分析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五、**地区透明陶瓷市场调研分析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六、**地区透明陶瓷市场调研分析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透明陶瓷价格影响因素分析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2019-2024年中国透明陶瓷市场价格趋向分析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2025-2031年中国透明陶瓷市场价格趋向预测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透明陶瓷行业竞争格局分析</w:t>
      </w:r>
      <w:r>
        <w:rPr>
          <w:rFonts w:hint="eastAsia"/>
        </w:rPr>
        <w:br/>
      </w:r>
      <w:r>
        <w:rPr>
          <w:rFonts w:hint="eastAsia"/>
        </w:rPr>
        <w:t>　　第一节 透明陶瓷行业集中度分析</w:t>
      </w:r>
      <w:r>
        <w:rPr>
          <w:rFonts w:hint="eastAsia"/>
        </w:rPr>
        <w:br/>
      </w:r>
      <w:r>
        <w:rPr>
          <w:rFonts w:hint="eastAsia"/>
        </w:rPr>
        <w:t>　　　　一、透明陶瓷市场集中度分析</w:t>
      </w:r>
      <w:r>
        <w:rPr>
          <w:rFonts w:hint="eastAsia"/>
        </w:rPr>
        <w:br/>
      </w:r>
      <w:r>
        <w:rPr>
          <w:rFonts w:hint="eastAsia"/>
        </w:rPr>
        <w:t>　　　　二、透明陶瓷企业集中度分析</w:t>
      </w:r>
      <w:r>
        <w:rPr>
          <w:rFonts w:hint="eastAsia"/>
        </w:rPr>
        <w:br/>
      </w:r>
      <w:r>
        <w:rPr>
          <w:rFonts w:hint="eastAsia"/>
        </w:rPr>
        <w:t>　　　　三、透明陶瓷区域集中度分析</w:t>
      </w:r>
      <w:r>
        <w:rPr>
          <w:rFonts w:hint="eastAsia"/>
        </w:rPr>
        <w:br/>
      </w:r>
      <w:r>
        <w:rPr>
          <w:rFonts w:hint="eastAsia"/>
        </w:rPr>
        <w:t>　　第二节 透明陶瓷行业竞争格局分析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一、2024-2025年透明陶瓷行业竞争分析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二、2024-2025年中外透明陶瓷产品竞争分析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三、2024-2025年中国透明陶瓷市场竞争分析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四、2025-2031年国内主要透明陶瓷企业动向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透明陶瓷企业发展策略分析</w:t>
      </w:r>
      <w:r>
        <w:rPr>
          <w:rFonts w:hint="eastAsia"/>
        </w:rPr>
        <w:br/>
      </w:r>
      <w:r>
        <w:rPr>
          <w:rFonts w:hint="eastAsia"/>
        </w:rPr>
        <w:t>　　第一节 透明陶瓷市场策略分析</w:t>
      </w:r>
      <w:r>
        <w:rPr>
          <w:rFonts w:hint="eastAsia"/>
        </w:rPr>
        <w:br/>
      </w:r>
      <w:r>
        <w:rPr>
          <w:rFonts w:hint="eastAsia"/>
        </w:rPr>
        <w:t>　　　　一、透明陶瓷价格策略分析</w:t>
      </w:r>
      <w:r>
        <w:rPr>
          <w:rFonts w:hint="eastAsia"/>
        </w:rPr>
        <w:br/>
      </w:r>
      <w:r>
        <w:rPr>
          <w:rFonts w:hint="eastAsia"/>
        </w:rPr>
        <w:t>　　　　二、透明陶瓷渠道策略分析</w:t>
      </w:r>
      <w:r>
        <w:rPr>
          <w:rFonts w:hint="eastAsia"/>
        </w:rPr>
        <w:br/>
      </w:r>
      <w:r>
        <w:rPr>
          <w:rFonts w:hint="eastAsia"/>
        </w:rPr>
        <w:t>　　第二节 透明陶瓷销售策略分析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对我国透明陶瓷品牌的战略思考</w:t>
      </w:r>
      <w:r>
        <w:rPr>
          <w:rFonts w:hint="eastAsia"/>
        </w:rPr>
        <w:br/>
      </w:r>
      <w:r>
        <w:rPr>
          <w:rFonts w:hint="eastAsia"/>
        </w:rPr>
        <w:t>　　　　一、透明陶瓷实施品牌战略的意义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三、我国透明陶瓷企业的品牌战略</w:t>
      </w:r>
      <w:r>
        <w:rPr>
          <w:rFonts w:hint="eastAsia"/>
        </w:rPr>
        <w:br/>
      </w:r>
      <w:r>
        <w:rPr>
          <w:rFonts w:hint="eastAsia"/>
        </w:rPr>
        <w:t>　　　　四、透明陶瓷品牌战略管理的策略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中国透明陶瓷行业营销策略分析</w:t>
      </w:r>
      <w:r>
        <w:rPr>
          <w:rFonts w:hint="eastAsia"/>
        </w:rPr>
        <w:br/>
      </w:r>
      <w:r>
        <w:rPr>
          <w:rFonts w:hint="eastAsia"/>
        </w:rPr>
        <w:t>　　第一节 透明陶瓷市场推广策略研究分析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一、做好透明陶瓷产品导入</w:t>
      </w:r>
      <w:r>
        <w:rPr>
          <w:rFonts w:hint="eastAsia"/>
        </w:rPr>
        <w:br/>
      </w:r>
      <w:r>
        <w:rPr>
          <w:rFonts w:hint="eastAsia"/>
        </w:rPr>
        <w:t>　　　　二、做好透明陶瓷产品组合和产品线决策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三、透明陶瓷行业城市市场推广策略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透明陶瓷行业渠道营销研究分析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一、透明陶瓷行业营销环境分析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二、透明陶瓷行业现存的营销渠道分析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三、透明陶瓷行业终端市场营销管理策略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透明陶瓷行业营销战略研究分析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一、中国透明陶瓷行业有效整合营销策略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二、建立透明陶瓷行业厂商的双嬴模式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2025-2031年中国透明陶瓷行业前景与风险预测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2025年透明陶瓷市场前景分析</w:t>
      </w:r>
      <w:r>
        <w:rPr>
          <w:rFonts w:hint="eastAsia"/>
        </w:rPr>
        <w:br/>
      </w:r>
      <w:r>
        <w:rPr>
          <w:rFonts w:hint="eastAsia"/>
        </w:rPr>
        <w:t>　　第二节 2025年透明陶瓷发展趋势预测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2025-2031年中国透明陶瓷行业投资特性分析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二、2025-2031年中国透明陶瓷行业盈利模式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三、2025-2031年中国透明陶瓷行业盈利因素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2025-2031年中国透明陶瓷行业投资机会分析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二、2025-2031年中国透明陶瓷行业区域市场投资潜力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2025-2031年中国透明陶瓷行业投资风险分析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二、2025-2031年中国透明陶瓷行业技术风险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三、2025-2031年中国透明陶瓷行业政策风险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四、2025-2031年中国透明陶瓷行业进入退出风险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2025-2031年中国透明陶瓷行业盈利模式与投资策略分析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国外透明陶瓷行业投资现状及经营模式分析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一、境外透明陶瓷行业成长情况调查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中国透明陶瓷行业商业模式探讨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中国透明陶瓷行业投资国际化发展战略分析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中国透明陶瓷行业投资策略分析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中国透明陶瓷行业资本运作战略选择方案研究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[中-智-林-]中国透明陶瓷行业多元化经营战略的可行性分析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透明陶瓷行业历程</w:t>
      </w:r>
      <w:r>
        <w:rPr>
          <w:rFonts w:hint="eastAsia"/>
        </w:rPr>
        <w:br/>
      </w:r>
      <w:r>
        <w:rPr>
          <w:rFonts w:hint="eastAsia"/>
        </w:rPr>
        <w:t>　　图表 透明陶瓷行业生命周期</w:t>
      </w:r>
      <w:r>
        <w:rPr>
          <w:rFonts w:hint="eastAsia"/>
        </w:rPr>
        <w:br/>
      </w:r>
      <w:r>
        <w:rPr>
          <w:rFonts w:hint="eastAsia"/>
        </w:rPr>
        <w:t>　　图表 透明陶瓷行业产业链分析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69c58645f4441" w:history="1">
        <w:r>
          <w:rPr>
            <w:rStyle w:val="Hyperlink"/>
          </w:rPr>
          <w:t>2025-2031年中国透明陶瓷行业分析与前景趋势报告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69c58645f4441" w:history="1">
        <w:r>
          <w:rPr>
            <w:rStyle w:val="Hyperlink"/>
          </w:rPr>
          <w:t>https://www.20087.com/0/79/TouMingTaoCiFaZhanQianJing.html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4214bb08849df" w:history="1">
      <w:r>
        <w:rPr>
          <w:rStyle w:val="Hyperlink"/>
        </w:rPr>
        <w:t>2025-2031年中国透明陶瓷行业分析与前景趋势报告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ouMingTaoCiFaZhanQianJing.html" TargetMode="External" Id="R9ca69c58645f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ouMingTaoCiFaZhanQianJing.html" TargetMode="External" Id="Rf584214bb088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2024-05-20T23:09:00Z</dcterms:created>
  <dcterms:modified xsi:type="dcterms:W3CDTF">2024-05-21T00:09:00Z</dcterms:modified>
  <dc:subject>2025-2031年中国透明陶瓷行业分析与前景趋势报告</dc:subject>
  <dc:title>2025-2031年中国透明陶瓷行业分析与前景趋势报告</dc:title>
  <cp:keywords>2025-2031年中国透明陶瓷行业分析与前景趋势报告</cp:keywords>
  <dc:description>2025-2031年中国透明陶瓷行业分析与前景趋势报告</dc:description>
</cp:coreProperties>
</file>