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5020b627a4a06" w:history="1">
              <w:r>
                <w:rPr>
                  <w:rStyle w:val="Hyperlink"/>
                </w:rPr>
                <w:t>2024-2030年全球与中国金属导体浆料行业发展研究及市场前景分析报告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5020b627a4a06" w:history="1">
              <w:r>
                <w:rPr>
                  <w:rStyle w:val="Hyperlink"/>
                </w:rPr>
                <w:t>2024-2030年全球与中国金属导体浆料行业发展研究及市场前景分析报告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c5020b627a4a06" w:history="1">
                <w:r>
                  <w:rPr>
                    <w:rStyle w:val="Hyperlink"/>
                  </w:rPr>
                  <w:t>https://www.20087.com/0/79/JinShuDaoTiJiangLiaoFaZhanXianZhuangQianJing.html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导体浆料是一种用于印刷电路板(PCB)、太阳能电池板等电子元器件制造过程中的功能性材料，主要作用是在特定区域形成导电路径。随着电子技术的发展，对金属导体浆料的要求也越来越高，不仅需要具备良好的导电性能，还要满足高温烧结、低温固化等特殊工艺要求。现代金属导体浆料通常采用银、铜、铝等金属作为导电组分，并通过添加纳米颗粒或其他功能性材料来提高其综合性能。此外，随着环保法规的趋严，金属导体浆料的生产也在向环保型转变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金属导体浆料的发展将更加注重高性能化和绿色环保。通过采用新型金属粉末和先进的制备技术，金属导体浆料将实现更高的导电性和可靠性，满足高端电子产品的制造需求。同时，随着生物基材料和可回收材料的研究进展，金属导体浆料将采用更多环保型原料，减少对环境的影响。此外，随着柔性电子技术的发展，金属导体浆料将具备更好的柔韧性和附着力，拓展其在柔性电路板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5020b627a4a06" w:history="1">
        <w:r>
          <w:rPr>
            <w:rStyle w:val="Hyperlink"/>
          </w:rPr>
          <w:t>2024-2030年全球与中国金属导体浆料行业发展研究及市场前景分析报告</w:t>
        </w:r>
      </w:hyperlink>
      <w:r>
        <w:rPr>
          <w:rFonts w:hint="eastAsia"/>
        </w:rPr>
        <w:t>》基于多年监测调研数据，结合金属导体浆料行业现状与发展前景，全面分析了金属导体浆料市场需求、市场规模、产业链构成、价格机制以及金属导体浆料细分市场特性。金属导体浆料报告客观评估了市场前景，预测了发展趋势，深入分析了品牌竞争、市场集中度及金属导体浆料重点企业运营状况。同时，金属导体浆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金属导体浆料市场概述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按照不同产品类型，金属导体浆料主要可以分为如下几个类别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全球不同产品类型金属导体浆料销售额增长趋势2019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贵金属导体浆料</w:t>
      </w:r>
      <w:r>
        <w:rPr>
          <w:rFonts w:hint="eastAsia"/>
        </w:rPr>
        <w:br/>
      </w:r>
      <w:r>
        <w:rPr>
          <w:rFonts w:hint="eastAsia"/>
        </w:rPr>
        <w:t>　　　　1.2.3 贱金属导体浆料</w:t>
      </w:r>
      <w:r>
        <w:rPr>
          <w:rFonts w:hint="eastAsia"/>
        </w:rPr>
        <w:br/>
      </w:r>
      <w:r>
        <w:rPr>
          <w:rFonts w:hint="eastAsia"/>
        </w:rPr>
        <w:t>　　1.3 从不同应用，金属导体浆料主要包括如下几个方面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全球不同应用金属导体浆料销售额增长趋势2019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显示器件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金属导体浆料行业背景、发展历史、现状及趋势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金属导体浆料行业目前现状分析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金属导体浆料发展趋势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全球金属导体浆料总体规模分析</w:t>
      </w:r>
      <w:r>
        <w:rPr>
          <w:rFonts w:hint="eastAsia"/>
        </w:rPr>
        <w:br/>
      </w:r>
      <w:r>
        <w:rPr>
          <w:rFonts w:hint="eastAsia"/>
        </w:rPr>
        <w:t>　　2.1 全球金属导体浆料供需现状及预测（2019-2030）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全球金属导体浆料产能、产量、产能利用率及发展趋势（2019-2030）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全球金属导体浆料产量、需求量及发展趋势（2019-2030）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全球主要地区金属导体浆料产量及发展趋势（2019-2030）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全球主要地区金属导体浆料产量（2019-2024）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全球主要地区金属导体浆料产量（2025-2030）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全球主要地区金属导体浆料产量市场份额（2019-2030）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中国金属导体浆料供需现状及预测（2019-2030）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中国金属导体浆料产能、产量、产能利用率及发展趋势（2019-2030）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中国金属导体浆料产量、市场需求量及发展趋势（2019-2030）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全球金属导体浆料销量及销售额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全球市场金属导体浆料销售额（2019-2030）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全球市场金属导体浆料销量（2019-2030）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全球市场金属导体浆料价格趋势（2019-2030）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全球市场主要厂商金属导体浆料产能市场份额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全球市场主要厂商金属导体浆料销量（2019-2024）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全球市场主要厂商金属导体浆料销量（2019-2024）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全球市场主要厂商金属导体浆料销售收入（2019-2024）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全球市场主要厂商金属导体浆料销售价格（2019-2024）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2023年全球主要生产商金属导体浆料收入排名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中国市场主要厂商金属导体浆料销量（2019-2024）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中国市场主要厂商金属导体浆料销量（2019-2024）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中国市场主要厂商金属导体浆料销售收入（2019-2024）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2023年中国主要生产商金属导体浆料收入排名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中国市场主要厂商金属导体浆料销售价格（2019-2024）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全球主要厂商金属导体浆料总部及产地分布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全球主要厂商成立时间及金属导体浆料商业化日期</w:t>
      </w:r>
      <w:r>
        <w:rPr>
          <w:rFonts w:hint="eastAsia"/>
        </w:rPr>
        <w:br/>
      </w:r>
      <w:r>
        <w:rPr>
          <w:rFonts w:hint="eastAsia"/>
        </w:rPr>
        <w:t>　　3.6 全球主要厂商金属导体浆料产品类型及应用</w:t>
      </w:r>
      <w:r>
        <w:rPr>
          <w:rFonts w:hint="eastAsia"/>
        </w:rPr>
        <w:br/>
      </w:r>
      <w:r>
        <w:rPr>
          <w:rFonts w:hint="eastAsia"/>
        </w:rPr>
        <w:t>　　3.7 金属导体浆料行业集中度、竞争程度分析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金属导体浆料行业集中度分析：2023年全球Top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全球金属导体浆料第一梯队、第二梯队和第三梯队生产商（品牌）及市场份额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全球金属导体浆料主要地区分析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全球主要地区金属导体浆料市场规模分析：2019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全球主要地区金属导体浆料销售收入及市场份额（2019-2024年）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全球主要地区金属导体浆料销售收入预测（2024-2030年）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全球主要地区金属导体浆料销量分析：2019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全球主要地区金属导体浆料销量及市场份额（2019-2024年）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全球主要地区金属导体浆料销量及市场份额预测（2025-2030）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北美市场金属导体浆料销量、收入及增长率（2019-2030）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欧洲市场金属导体浆料销量、收入及增长率（2019-2030）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中国市场金属导体浆料销量、收入及增长率（2019-2030）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日本市场金属导体浆料销量、收入及增长率（2019-2030）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东南亚市场金属导体浆料销量、收入及增长率（2019-2030）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印度市场金属导体浆料销量、收入及增长率（2019-2030）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重点企业（1）基本信息、金属导体浆料生产基地、销售区域、竞争对手及市场地位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金属导体浆料产品规格、参数及市场应用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金属导体浆料销量、收入、价格及毛利率（2019-2024）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重点企业（2）基本信息、金属导体浆料生产基地、销售区域、竞争对手及市场地位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金属导体浆料产品规格、参数及市场应用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金属导体浆料销量、收入、价格及毛利率（2019-2024）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重点企业（3）基本信息、金属导体浆料生产基地、销售区域、竞争对手及市场地位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金属导体浆料产品规格、参数及市场应用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金属导体浆料销量、收入、价格及毛利率（2019-2024）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重点企业（4）基本信息、金属导体浆料生产基地、销售区域、竞争对手及市场地位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金属导体浆料产品规格、参数及市场应用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金属导体浆料销量、收入、价格及毛利率（2019-2024）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重点企业（5）基本信息、金属导体浆料生产基地、销售区域、竞争对手及市场地位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金属导体浆料产品规格、参数及市场应用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金属导体浆料销量、收入、价格及毛利率（2019-2024）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重点企业（6）基本信息、金属导体浆料生产基地、销售区域、竞争对手及市场地位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金属导体浆料产品规格、参数及市场应用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金属导体浆料销量、收入、价格及毛利率（2019-2024）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重点企业（7）基本信息、金属导体浆料生产基地、销售区域、竞争对手及市场地位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金属导体浆料产品规格、参数及市场应用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金属导体浆料销量、收入、价格及毛利率（2019-2024）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重点企业（8）基本信息、金属导体浆料生产基地、销售区域、竞争对手及市场地位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金属导体浆料产品规格、参数及市场应用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金属导体浆料销量、收入、价格及毛利率（2019-2024）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重点企业（9）基本信息、金属导体浆料生产基地、销售区域、竞争对手及市场地位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金属导体浆料产品规格、参数及市场应用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金属导体浆料销量、收入、价格及毛利率（2019-2024）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重点企业（10）基本信息、金属导体浆料生产基地、销售区域、竞争对手及市场地位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金属导体浆料产品规格、参数及市场应用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金属导体浆料销量、收入、价格及毛利率（2019-2024）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重点企业（11）基本信息、金属导体浆料生产基地、销售区域、竞争对手及市场地位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金属导体浆料产品规格、参数及市场应用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金属导体浆料销量、收入、价格及毛利率（2019-2024）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重点企业（12）基本信息、金属导体浆料生产基地、销售区域、竞争对手及市场地位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金属导体浆料产品规格、参数及市场应用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金属导体浆料销量、收入、价格及毛利率（2019-2024）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重点企业（13）基本信息、金属导体浆料生产基地、销售区域、竞争对手及市场地位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金属导体浆料产品规格、参数及市场应用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金属导体浆料销量、收入、价格及毛利率（2019-2024）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重点企业（14）基本信息、金属导体浆料生产基地、销售区域、竞争对手及市场地位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金属导体浆料产品规格、参数及市场应用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金属导体浆料销量、收入、价格及毛利率（2019-2024）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重点企业（15）基本信息、金属导体浆料生产基地、销售区域、竞争对手及市场地位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金属导体浆料产品规格、参数及市场应用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金属导体浆料销量、收入、价格及毛利率（2019-2024）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重点企业（16）基本信息、金属导体浆料生产基地、销售区域、竞争对手及市场地位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金属导体浆料产品规格、参数及市场应用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金属导体浆料销量、收入、价格及毛利率（2019-2024）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重点企业（17）基本信息、金属导体浆料生产基地、销售区域、竞争对手及市场地位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金属导体浆料产品规格、参数及市场应用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金属导体浆料销量、收入、价格及毛利率（2019-2024）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重点企业（18）基本信息、金属导体浆料生产基地、销售区域、竞争对手及市场地位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金属导体浆料产品规格、参数及市场应用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金属导体浆料销量、收入、价格及毛利率（2019-2024）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重点企业（19）基本信息、金属导体浆料生产基地、销售区域、竞争对手及市场地位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金属导体浆料产品规格、参数及市场应用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金属导体浆料销量、收入、价格及毛利率（2019-2024）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重点企业（20）基本信息、金属导体浆料生产基地、销售区域、竞争对手及市场地位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金属导体浆料产品规格、参数及市场应用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金属导体浆料销量、收入、价格及毛利率（2019-2024）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重点企业（21）基本信息、金属导体浆料生产基地、销售区域、竞争对手及市场地位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金属导体浆料产品规格、参数及市场应用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金属导体浆料销量、收入、价格及毛利率（2019-2024）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不同产品类型金属导体浆料分析</w:t>
      </w:r>
      <w:r>
        <w:rPr>
          <w:rFonts w:hint="eastAsia"/>
        </w:rPr>
        <w:br/>
      </w:r>
      <w:r>
        <w:rPr>
          <w:rFonts w:hint="eastAsia"/>
        </w:rPr>
        <w:t>　　6.1 全球不同产品类型金属导体浆料销量（2019-2030）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全球不同产品类型金属导体浆料销量及市场份额（2019-2024）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全球不同产品类型金属导体浆料销量预测（2025-2030）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全球不同产品类型金属导体浆料收入（2019-2030）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全球不同产品类型金属导体浆料收入及市场份额（2019-2024）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全球不同产品类型金属导体浆料收入预测（2025-2030）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全球不同产品类型金属导体浆料价格走势（2019-2030）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不同应用金属导体浆料分析</w:t>
      </w:r>
      <w:r>
        <w:rPr>
          <w:rFonts w:hint="eastAsia"/>
        </w:rPr>
        <w:br/>
      </w:r>
      <w:r>
        <w:rPr>
          <w:rFonts w:hint="eastAsia"/>
        </w:rPr>
        <w:t>　　7.1 全球不同应用金属导体浆料销量（2019-2030）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全球不同应用金属导体浆料销量及市场份额（2019-2024）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全球不同应用金属导体浆料销量预测（2025-2030）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全球不同应用金属导体浆料收入（2019-2030）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全球不同应用金属导体浆料收入及市场份额（2019-2024）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全球不同应用金属导体浆料收入预测（2025-2030）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全球不同应用金属导体浆料价格走势（2019-2030）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金属导体浆料产业链分析</w:t>
      </w:r>
      <w:r>
        <w:rPr>
          <w:rFonts w:hint="eastAsia"/>
        </w:rPr>
        <w:br/>
      </w:r>
      <w:r>
        <w:rPr>
          <w:rFonts w:hint="eastAsia"/>
        </w:rPr>
        <w:t>　　8.2 金属导体浆料产业上游供应分析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金属导体浆料下游典型客户</w:t>
      </w:r>
      <w:r>
        <w:rPr>
          <w:rFonts w:hint="eastAsia"/>
        </w:rPr>
        <w:br/>
      </w:r>
      <w:r>
        <w:rPr>
          <w:rFonts w:hint="eastAsia"/>
        </w:rPr>
        <w:t>　　8.4 金属导体浆料销售渠道分析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金属导体浆料行业发展机遇及主要驱动因素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金属导体浆料行业发展面临的风险</w:t>
      </w:r>
      <w:r>
        <w:rPr>
          <w:rFonts w:hint="eastAsia"/>
        </w:rPr>
        <w:br/>
      </w:r>
      <w:r>
        <w:rPr>
          <w:rFonts w:hint="eastAsia"/>
        </w:rPr>
        <w:t>　　9.3 金属导体浆料行业政策分析</w:t>
      </w:r>
      <w:r>
        <w:rPr>
          <w:rFonts w:hint="eastAsia"/>
        </w:rPr>
        <w:br/>
      </w:r>
      <w:r>
        <w:rPr>
          <w:rFonts w:hint="eastAsia"/>
        </w:rPr>
        <w:t>　　9.4 金属导体浆料中国企业SWOT分析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全球不同产品类型金属导体浆料销售额增长（CAGR）趋势2019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金属导体浆料行业目前发展现状</w:t>
      </w:r>
      <w:r>
        <w:rPr>
          <w:rFonts w:hint="eastAsia"/>
        </w:rPr>
        <w:br/>
      </w:r>
      <w:r>
        <w:rPr>
          <w:rFonts w:hint="eastAsia"/>
        </w:rPr>
        <w:t>　　表 4： 金属导体浆料发展趋势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全球主要地区金属导体浆料产量增速（CAGR）：（2019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全球主要地区金属导体浆料产量（2019-2024）&amp;（千吨）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全球主要地区金属导体浆料产量（2025-2030）&amp;（千吨）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全球主要地区金属导体浆料产量市场份额（2019-2024）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全球主要地区金属导体浆料产量（2025-2030）&amp;（千吨）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全球市场主要厂商金属导体浆料产能（2023-2024）&amp;（千吨）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全球市场主要厂商金属导体浆料销量（2019-2024）&amp;（千吨）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全球市场主要厂商金属导体浆料销量市场份额（2019-2024）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全球市场主要厂商金属导体浆料销售收入（2019-2024）&amp;（百万美元）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全球市场主要厂商金属导体浆料销售收入市场份额（2019-2024）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全球市场主要厂商金属导体浆料销售价格（2019-2024）&amp;（美元/吨）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2023年全球主要生产商金属导体浆料收入排名（百万美元）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中国市场主要厂商金属导体浆料销量（2019-2024）&amp;（千吨）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中国市场主要厂商金属导体浆料销量市场份额（2019-2024）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中国市场主要厂商金属导体浆料销售收入（2019-2024）&amp;（百万美元）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中国市场主要厂商金属导体浆料销售收入市场份额（2019-2024）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2023年中国主要生产商金属导体浆料收入排名（百万美元）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中国市场主要厂商金属导体浆料销售价格（2019-2024）&amp;（美元/吨）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全球主要厂商金属导体浆料总部及产地分布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全球主要厂商成立时间及金属导体浆料商业化日期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全球主要厂商金属导体浆料产品类型及应用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2023年全球金属导体浆料主要厂商市场地位（第一梯队、第二梯队和第三梯队）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全球金属导体浆料市场投资、并购等现状分析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全球主要地区金属导体浆料销售收入增速：（2019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全球主要地区金属导体浆料销售收入（2019-2024）&amp;（百万美元）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全球主要地区金属导体浆料销售收入市场份额（2019-2024）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全球主要地区金属导体浆料收入（2025-2030）&amp;（百万美元）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全球主要地区金属导体浆料收入市场份额（2025-2030）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全球主要地区金属导体浆料销量（千吨）：2019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全球主要地区金属导体浆料销量（2019-2024）&amp;（千吨）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全球主要地区金属导体浆料销量市场份额（2019-2024）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全球主要地区金属导体浆料销量（2025-2030）&amp;（千吨）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全球主要地区金属导体浆料销量份额（2025-2030）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金属导体浆料生产基地、销售区域、竞争对手及市场地位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金属导体浆料产品规格、参数及市场应用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金属导体浆料销量（千吨）、收入（百万美元）、价格（美元/吨）及毛利率（2019-2024）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金属导体浆料生产基地、销售区域、竞争对手及市场地位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金属导体浆料产品规格、参数及市场应用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金属导体浆料销量（千吨）、收入（百万美元）、价格（美元/吨）及毛利率（2019-2024）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金属导体浆料生产基地、销售区域、竞争对手及市场地位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金属导体浆料产品规格、参数及市场应用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金属导体浆料销量（千吨）、收入（百万美元）、价格（美元/吨）及毛利率（2019-2024）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金属导体浆料生产基地、销售区域、竞争对手及市场地位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金属导体浆料产品规格、参数及市场应用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金属导体浆料销量（千吨）、收入（百万美元）、价格（美元/吨）及毛利率（2019-2024）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金属导体浆料生产基地、销售区域、竞争对手及市场地位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金属导体浆料产品规格、参数及市场应用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金属导体浆料销量（千吨）、收入（百万美元）、价格（美元/吨）及毛利率（2019-2024）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金属导体浆料生产基地、销售区域、竞争对手及市场地位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金属导体浆料产品规格、参数及市场应用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金属导体浆料销量（千吨）、收入（百万美元）、价格（美元/吨）及毛利率（2019-2024）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金属导体浆料生产基地、销售区域、竞争对手及市场地位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金属导体浆料产品规格、参数及市场应用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金属导体浆料销量（千吨）、收入（百万美元）、价格（美元/吨）及毛利率（2019-2024）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金属导体浆料生产基地、销售区域、竞争对手及市场地位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金属导体浆料产品规格、参数及市场应用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金属导体浆料销量（千吨）、收入（百万美元）、价格（美元/吨）及毛利率（2019-2024）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金属导体浆料生产基地、销售区域、竞争对手及市场地位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金属导体浆料产品规格、参数及市场应用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金属导体浆料销量（千吨）、收入（百万美元）、价格（美元/吨）及毛利率（2019-2024）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金属导体浆料生产基地、销售区域、竞争对手及市场地位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金属导体浆料产品规格、参数及市场应用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金属导体浆料销量（千吨）、收入（百万美元）、价格（美元/吨）及毛利率（2019-2024）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金属导体浆料生产基地、销售区域、竞争对手及市场地位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金属导体浆料产品规格、参数及市场应用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金属导体浆料销量（千吨）、收入（百万美元）、价格（美元/吨）及毛利率（2019-2024）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金属导体浆料生产基地、销售区域、竞争对手及市场地位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金属导体浆料产品规格、参数及市场应用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金属导体浆料销量（千吨）、收入（百万美元）、价格（美元/吨）及毛利率（2019-2024）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金属导体浆料生产基地、销售区域、竞争对手及市场地位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金属导体浆料产品规格、参数及市场应用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金属导体浆料销量（千吨）、收入（百万美元）、价格（美元/吨）及毛利率（2019-2024）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金属导体浆料生产基地、销售区域、竞争对手及市场地位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金属导体浆料产品规格、参数及市场应用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金属导体浆料销量（千吨）、收入（百万美元）、价格（美元/吨）及毛利率（2019-2024）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金属导体浆料生产基地、销售区域、竞争对手及市场地位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金属导体浆料产品规格、参数及市场应用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金属导体浆料销量（千吨）、收入（百万美元）、价格（美元/吨）及毛利率（2019-2024）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金属导体浆料生产基地、销售区域、竞争对手及市场地位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金属导体浆料产品规格、参数及市场应用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金属导体浆料销量（千吨）、收入（百万美元）、价格（美元/吨）及毛利率（2019-2024）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金属导体浆料生产基地、销售区域、竞争对手及市场地位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金属导体浆料产品规格、参数及市场应用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金属导体浆料销量（千吨）、收入（百万美元）、价格（美元/吨）及毛利率（2019-2024）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金属导体浆料生产基地、销售区域、竞争对手及市场地位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金属导体浆料产品规格、参数及市场应用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金属导体浆料销量（千吨）、收入（百万美元）、价格（美元/吨）及毛利率（2019-2024）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金属导体浆料生产基地、销售区域、竞争对手及市场地位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金属导体浆料产品规格、参数及市场应用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金属导体浆料销量（千吨）、收入（百万美元）、价格（美元/吨）及毛利率（2019-2024）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金属导体浆料生产基地、销售区域、竞争对手及市场地位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金属导体浆料产品规格、参数及市场应用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金属导体浆料销量（千吨）、收入（百万美元）、价格（美元/吨）及毛利率（2019-2024）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金属导体浆料生产基地、销售区域、竞争对手及市场地位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金属导体浆料产品规格、参数及市场应用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金属导体浆料销量（千吨）、收入（百万美元）、价格（美元/吨）及毛利率（2019-2024）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全球不同产品类型金属导体浆料销量（2019-2024年）&amp;（千吨）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144： 全球不同产品类型金属导体浆料销量市场份额（2019-2024）</w:t>
      </w:r>
      <w:r>
        <w:rPr>
          <w:rFonts w:hint="eastAsia"/>
        </w:rPr>
        <w:br/>
      </w:r>
      <w:r>
        <w:rPr>
          <w:rFonts w:hint="eastAsia"/>
        </w:rPr>
        <w:t>　　表 145： 全球不同产品类型金属导体浆料销量预测（2025-2030）&amp;（千吨）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全球市场不同产品类型金属导体浆料销量市场份额预测（2025-2030）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147： 全球不同产品类型金属导体浆料收入（2019-2024年）&amp;（百万美元）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全球不同产品类型金属导体浆料收入市场份额（2019-2024）</w:t>
      </w:r>
      <w:r>
        <w:rPr>
          <w:rFonts w:hint="eastAsia"/>
        </w:rPr>
        <w:br/>
      </w:r>
      <w:r>
        <w:rPr>
          <w:rFonts w:hint="eastAsia"/>
        </w:rPr>
        <w:t>　　表 149： 全球不同产品类型金属导体浆料收入预测（2025-2030）&amp;（百万美元）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全球不同产品类型金属导体浆料收入市场份额预测（2025-2030）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151： 全球不同应用金属导体浆料销量（2019-2024年）&amp;（千吨）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152： 全球不同应用金属导体浆料销量市场份额（2019-2024）</w:t>
      </w:r>
      <w:r>
        <w:rPr>
          <w:rFonts w:hint="eastAsia"/>
        </w:rPr>
        <w:br/>
      </w:r>
      <w:r>
        <w:rPr>
          <w:rFonts w:hint="eastAsia"/>
        </w:rPr>
        <w:t>　　表 153： 全球不同应用金属导体浆料销量预测（2025-2030）&amp;（千吨）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154： 全球市场不同应用金属导体浆料销量市场份额预测（2025-2030）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155： 全球不同应用金属导体浆料收入（2019-2024年）&amp;（百万美元）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全球不同应用金属导体浆料收入市场份额（2019-2024）</w:t>
      </w:r>
      <w:r>
        <w:rPr>
          <w:rFonts w:hint="eastAsia"/>
        </w:rPr>
        <w:br/>
      </w:r>
      <w:r>
        <w:rPr>
          <w:rFonts w:hint="eastAsia"/>
        </w:rPr>
        <w:t>　　表 157： 全球不同应用金属导体浆料收入预测（2025-2030）&amp;（百万美元）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全球不同应用金属导体浆料收入市场份额预测（2025-2030）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159： 金属导体浆料上游原料供应商及联系方式列表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金属导体浆料典型客户列表</w:t>
      </w:r>
      <w:r>
        <w:rPr>
          <w:rFonts w:hint="eastAsia"/>
        </w:rPr>
        <w:br/>
      </w:r>
      <w:r>
        <w:rPr>
          <w:rFonts w:hint="eastAsia"/>
        </w:rPr>
        <w:t>　　表 161： 金属导体浆料主要销售模式及销售渠道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金属导体浆料行业发展机遇及主要驱动因素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金属导体浆料行业发展面临的风险</w:t>
      </w:r>
      <w:r>
        <w:rPr>
          <w:rFonts w:hint="eastAsia"/>
        </w:rPr>
        <w:br/>
      </w:r>
      <w:r>
        <w:rPr>
          <w:rFonts w:hint="eastAsia"/>
        </w:rPr>
        <w:t>　　表 164： 金属导体浆料行业政策分析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金属导体浆料产品图片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全球不同产品类型金属导体浆料销售额2019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全球不同产品类型金属导体浆料市场份额2023 &amp; 2030</w:t>
      </w:r>
      <w:r>
        <w:rPr>
          <w:rFonts w:hint="eastAsia"/>
        </w:rPr>
        <w:br/>
      </w:r>
      <w:r>
        <w:rPr>
          <w:rFonts w:hint="eastAsia"/>
        </w:rPr>
        <w:t>　　图 4： 贵金属导体浆料产品图片</w:t>
      </w:r>
      <w:r>
        <w:rPr>
          <w:rFonts w:hint="eastAsia"/>
        </w:rPr>
        <w:br/>
      </w:r>
      <w:r>
        <w:rPr>
          <w:rFonts w:hint="eastAsia"/>
        </w:rPr>
        <w:t>　　图 5： 贱金属导体浆料产品图片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全球不同应用金属导体浆料市场份额2023 &amp; 2030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家用电器</w:t>
      </w:r>
      <w:r>
        <w:rPr>
          <w:rFonts w:hint="eastAsia"/>
        </w:rPr>
        <w:br/>
      </w:r>
      <w:r>
        <w:rPr>
          <w:rFonts w:hint="eastAsia"/>
        </w:rPr>
        <w:t>　　图 10： 显示器件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全球金属导体浆料产能、产量、产能利用率及发展趋势（2019-2030）&amp;（千吨）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13： 全球金属导体浆料产量、需求量及发展趋势（2019-2030）&amp;（千吨）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全球主要地区金属导体浆料产量（2019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全球主要地区金属导体浆料产量市场份额（2019-2030）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中国金属导体浆料产能、产量、产能利用率及发展趋势（2019-2030）&amp;（千吨）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17： 中国金属导体浆料产量、市场需求量及发展趋势（2019-2030）&amp;（千吨）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18： 全球金属导体浆料市场销售额及增长率：（2019-2030）&amp;（百万美元）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全球市场金属导体浆料市场规模：2019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全球市场金属导体浆料销量及增长率（2019-2030）&amp;（千吨）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全球市场金属导体浆料价格趋势（2019-2030）&amp;（美元/吨）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2023年全球市场主要厂商金属导体浆料销量市场份额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2023年全球市场主要厂商金属导体浆料收入市场份额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2023年中国市场主要厂商金属导体浆料销量市场份额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2023年中国市场主要厂商金属导体浆料收入市场份额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2023年全球前五大生产商金属导体浆料市场份额</w:t>
      </w:r>
      <w:r>
        <w:rPr>
          <w:rFonts w:hint="eastAsia"/>
        </w:rPr>
        <w:br/>
      </w:r>
      <w:r>
        <w:rPr>
          <w:rFonts w:hint="eastAsia"/>
        </w:rPr>
        <w:t>　　图 27： 2023年全球金属导体浆料第一梯队、第二梯队和第三梯队厂商及市场份额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全球主要地区金属导体浆料销售收入（2019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全球主要地区金属导体浆料销售收入市场份额（2019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北美市场金属导体浆料销量及增长率（2019-2030）&amp;（千吨）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北美市场金属导体浆料收入及增长率（2019-2030）&amp;（百万美元）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欧洲市场金属导体浆料销量及增长率（2019-2030）&amp;（千吨）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欧洲市场金属导体浆料收入及增长率（2019-2030）&amp;（百万美元）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中国市场金属导体浆料销量及增长率（2019-2030）&amp;（千吨）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中国市场金属导体浆料收入及增长率（2019-2030）&amp;（百万美元）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日本市场金属导体浆料销量及增长率（2019-2030）&amp;（千吨）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日本市场金属导体浆料收入及增长率（2019-2030）&amp;（百万美元）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东南亚市场金属导体浆料销量及增长率（2019-2030）&amp;（千吨）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东南亚市场金属导体浆料收入及增长率（2019-2030）&amp;（百万美元）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印度市场金属导体浆料销量及增长率（2019-2030）&amp;（千吨）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印度市场金属导体浆料收入及增长率（2019-2030）&amp;（百万美元）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全球不同产品类型金属导体浆料价格走势（2019-2030）&amp;（美元/吨）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全球不同应用金属导体浆料价格走势（2019-2030）&amp;（美元/吨）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金属导体浆料产业链</w:t>
      </w:r>
      <w:r>
        <w:rPr>
          <w:rFonts w:hint="eastAsia"/>
        </w:rPr>
        <w:br/>
      </w:r>
      <w:r>
        <w:rPr>
          <w:rFonts w:hint="eastAsia"/>
        </w:rPr>
        <w:t>　　图 45： 金属导体浆料中国企业SWOT分析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5020b627a4a06" w:history="1">
        <w:r>
          <w:rPr>
            <w:rStyle w:val="Hyperlink"/>
          </w:rPr>
          <w:t>2024-2030年全球与中国金属导体浆料行业发展研究及市场前景分析报告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c5020b627a4a06" w:history="1">
        <w:r>
          <w:rPr>
            <w:rStyle w:val="Hyperlink"/>
          </w:rPr>
          <w:t>https://www.20087.com/0/79/JinShuDaoTiJiangLiaoFaZhanXianZhuangQianJing.html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8976c8cb24a25" w:history="1">
      <w:r>
        <w:rPr>
          <w:rStyle w:val="Hyperlink"/>
        </w:rPr>
        <w:t>2024-2030年全球与中国金属导体浆料行业发展研究及市场前景分析报告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JinShuDaoTiJiangLiaoFaZhanXianZhuangQianJing.html" TargetMode="External" Id="R0ac5020b627a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JinShuDaoTiJiangLiaoFaZhanXianZhuangQianJing.html" TargetMode="External" Id="R08e8976c8cb2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2024-09-30T08:14:20Z</dcterms:created>
  <dcterms:modified xsi:type="dcterms:W3CDTF">2024-09-30T09:14:20Z</dcterms:modified>
  <dc:subject>2024-2030年全球与中国金属导体浆料行业发展研究及市场前景分析报告</dc:subject>
  <dc:title>2024-2030年全球与中国金属导体浆料行业发展研究及市场前景分析报告</dc:title>
  <cp:keywords>2024-2030年全球与中国金属导体浆料行业发展研究及市场前景分析报告</cp:keywords>
  <dc:description>2024-2030年全球与中国金属导体浆料行业发展研究及市场前景分析报告</dc:description>
</cp:coreProperties>
</file>