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1c85dd281408f" w:history="1">
              <w:r>
                <w:rPr>
                  <w:rStyle w:val="Hyperlink"/>
                </w:rPr>
                <w:t>中国锦纶纤维制造行业市场调研与发展趋势分析报告（2025年）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1c85dd281408f" w:history="1">
              <w:r>
                <w:rPr>
                  <w:rStyle w:val="Hyperlink"/>
                </w:rPr>
                <w:t>中国锦纶纤维制造行业市场调研与发展趋势分析报告（2025年）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1c85dd281408f" w:history="1">
                <w:r>
                  <w:rPr>
                    <w:rStyle w:val="Hyperlink"/>
                  </w:rPr>
                  <w:t>https://www.20087.com/M_ShiYouHuaGong/90/JinLunXianWeiZhiZaoWeiLaiFaZhanQuShiYuCe.html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作为高性能合成纤维之一，因其强度高、耐磨性和弹性好而被广泛应用于纺织、汽车内饰和工业用品等领域。近年来，随着环保意识的提升，锦纶纤维制造行业开始探索可持续发展路径，包括提高生产过程的能效、减少废水排放和开发可回收纤维材料。</w:t>
      </w:r>
      <w:r>
        <w:rPr>
          <w:rFonts w:hint="eastAsia"/>
        </w:rPr>
        <w:br/>
      </w:r>
      <w:r>
        <w:rPr>
          <w:rFonts w:hint="eastAsia"/>
        </w:rPr>
        <w:t>　　未来，锦纶纤维制造将更加注重绿色化和高性能化。通过生物基原料的使用和闭环生产模式，减少对化石燃料的依赖，降低碳足迹。同时，纳米技术和复合材料的融合，将推动锦纶纤维向更高强度、更轻质和多功能方向发展，满足航空航天、防护装备等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1c85dd281408f" w:history="1">
        <w:r>
          <w:rPr>
            <w:rStyle w:val="Hyperlink"/>
          </w:rPr>
          <w:t>中国锦纶纤维制造行业市场调研与发展趋势分析报告（2025年）</w:t>
        </w:r>
      </w:hyperlink>
      <w:r>
        <w:rPr>
          <w:rFonts w:hint="eastAsia"/>
        </w:rPr>
        <w:t>》基于多年行业研究积累，结合锦纶纤维制造市场发展现状，依托行业权威数据资源和长期市场监测数据库，对锦纶纤维制造市场规模、技术现状及未来方向进行了全面分析。报告梳理了锦纶纤维制造行业竞争格局，重点评估了主要企业的市场表现及品牌影响力，并通过SWOT分析揭示了锦纶纤维制造行业机遇与潜在风险。同时，报告对锦纶纤维制造市场前景和发展趋势进行了科学预测，为投资者提供了投资价值判断和策略建议，助力把握锦纶纤维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中国锦纶纤维制造行业发展综述</w:t>
      </w:r>
      <w:r>
        <w:rPr>
          <w:rFonts w:hint="eastAsia"/>
        </w:rPr>
        <w:br/>
      </w:r>
      <w:r>
        <w:rPr>
          <w:rFonts w:hint="eastAsia"/>
        </w:rPr>
        <w:t>　　第一节 锦纶纤维制造行业定义及分类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锦纶纤维制造行业统计标准</w:t>
      </w:r>
      <w:r>
        <w:rPr>
          <w:rFonts w:hint="eastAsia"/>
        </w:rPr>
        <w:br/>
      </w:r>
      <w:r>
        <w:rPr>
          <w:rFonts w:hint="eastAsia"/>
        </w:rPr>
        <w:t>　　　　一、锦纶纤维制造行业统计部门和统计口径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二、锦纶纤维制造行业统计方法</w:t>
      </w:r>
      <w:r>
        <w:rPr>
          <w:rFonts w:hint="eastAsia"/>
        </w:rPr>
        <w:br/>
      </w:r>
      <w:r>
        <w:rPr>
          <w:rFonts w:hint="eastAsia"/>
        </w:rPr>
        <w:t>　　　　三、锦纶纤维制造行业数据种类</w:t>
      </w:r>
      <w:r>
        <w:rPr>
          <w:rFonts w:hint="eastAsia"/>
        </w:rPr>
        <w:br/>
      </w:r>
      <w:r>
        <w:rPr>
          <w:rFonts w:hint="eastAsia"/>
        </w:rPr>
        <w:t>　　第三节 锦纶纤维制造行业供应链分析</w:t>
      </w:r>
      <w:r>
        <w:rPr>
          <w:rFonts w:hint="eastAsia"/>
        </w:rPr>
        <w:br/>
      </w:r>
      <w:r>
        <w:rPr>
          <w:rFonts w:hint="eastAsia"/>
        </w:rPr>
        <w:t>　　　　一、锦纶纤维制造行业上下游产业供应链简介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二、锦纶纤维制造行业主要下游产业链分析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1、针织面料行业市场分析</w:t>
      </w:r>
      <w:r>
        <w:rPr>
          <w:rFonts w:hint="eastAsia"/>
        </w:rPr>
        <w:br/>
      </w:r>
      <w:r>
        <w:rPr>
          <w:rFonts w:hint="eastAsia"/>
        </w:rPr>
        <w:t>　　　　　　2、机织面料行业市场分析</w:t>
      </w:r>
      <w:r>
        <w:rPr>
          <w:rFonts w:hint="eastAsia"/>
        </w:rPr>
        <w:br/>
      </w:r>
      <w:r>
        <w:rPr>
          <w:rFonts w:hint="eastAsia"/>
        </w:rPr>
        <w:t>　　　　　　3、经编织物行业市场分析</w:t>
      </w:r>
      <w:r>
        <w:rPr>
          <w:rFonts w:hint="eastAsia"/>
        </w:rPr>
        <w:br/>
      </w:r>
      <w:r>
        <w:rPr>
          <w:rFonts w:hint="eastAsia"/>
        </w:rPr>
        <w:t>　　　　　　4、地毯行业市场分析</w:t>
      </w:r>
      <w:r>
        <w:rPr>
          <w:rFonts w:hint="eastAsia"/>
        </w:rPr>
        <w:br/>
      </w:r>
      <w:r>
        <w:rPr>
          <w:rFonts w:hint="eastAsia"/>
        </w:rPr>
        <w:t>　　　　　　5、箱包行业市场分析</w:t>
      </w:r>
      <w:r>
        <w:rPr>
          <w:rFonts w:hint="eastAsia"/>
        </w:rPr>
        <w:br/>
      </w:r>
      <w:r>
        <w:rPr>
          <w:rFonts w:hint="eastAsia"/>
        </w:rPr>
        <w:t>　　　　　　6、渔业用丝市场发展分析</w:t>
      </w:r>
      <w:r>
        <w:rPr>
          <w:rFonts w:hint="eastAsia"/>
        </w:rPr>
        <w:br/>
      </w:r>
      <w:r>
        <w:rPr>
          <w:rFonts w:hint="eastAsia"/>
        </w:rPr>
        <w:t>　　　　　　7、织带行业发展状况分析</w:t>
      </w:r>
      <w:r>
        <w:rPr>
          <w:rFonts w:hint="eastAsia"/>
        </w:rPr>
        <w:br/>
      </w:r>
      <w:r>
        <w:rPr>
          <w:rFonts w:hint="eastAsia"/>
        </w:rPr>
        <w:t>　　　　　　8、制鞋行业发展状况分析</w:t>
      </w:r>
      <w:r>
        <w:rPr>
          <w:rFonts w:hint="eastAsia"/>
        </w:rPr>
        <w:br/>
      </w:r>
      <w:r>
        <w:rPr>
          <w:rFonts w:hint="eastAsia"/>
        </w:rPr>
        <w:t>　　　　　　9、工程塑料行业发展状况分析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10、其他应用市场发展分析</w:t>
      </w:r>
      <w:r>
        <w:rPr>
          <w:rFonts w:hint="eastAsia"/>
        </w:rPr>
        <w:br/>
      </w:r>
      <w:r>
        <w:rPr>
          <w:rFonts w:hint="eastAsia"/>
        </w:rPr>
        <w:t>　　　　三、锦纶纤维制造行业上游产业供应链分析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1、己内酰胺市场产销情况分析</w:t>
      </w:r>
      <w:r>
        <w:rPr>
          <w:rFonts w:hint="eastAsia"/>
        </w:rPr>
        <w:br/>
      </w:r>
      <w:r>
        <w:rPr>
          <w:rFonts w:hint="eastAsia"/>
        </w:rPr>
        <w:t>　　　　　　2、锦纶66盐市场产销情况分析</w:t>
      </w:r>
      <w:r>
        <w:rPr>
          <w:rFonts w:hint="eastAsia"/>
        </w:rPr>
        <w:br/>
      </w:r>
      <w:r>
        <w:rPr>
          <w:rFonts w:hint="eastAsia"/>
        </w:rPr>
        <w:t>　　　　四、锦纶上下游行业动态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锦纶纤维制造行业发展状况分析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中国锦纶纤维制造行业发展状况分析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一、中国锦纶纤维制造行业发展总体概况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二、中国锦纶纤维制造行业发展主要特点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三、中国锦纶纤维制造行业发展状况</w:t>
      </w:r>
      <w:r>
        <w:rPr>
          <w:rFonts w:hint="eastAsia"/>
        </w:rPr>
        <w:br/>
      </w:r>
      <w:r>
        <w:rPr>
          <w:rFonts w:hint="eastAsia"/>
        </w:rPr>
        <w:t>　　第二节 锦纶纤维制造行业经济指标分析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二、锦纶纤维制造行业经济指标分析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一、全国锦纶纤维制造行业产成品分析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二、各地区锦纶纤维制造行业产成品分析</w:t>
      </w:r>
      <w:r>
        <w:rPr>
          <w:rFonts w:hint="eastAsia"/>
        </w:rPr>
        <w:br/>
      </w:r>
      <w:r>
        <w:rPr>
          <w:rFonts w:hint="eastAsia"/>
        </w:rPr>
        <w:t>　　　　　　1、产成品居前的8个地区产成品分析</w:t>
      </w:r>
      <w:r>
        <w:rPr>
          <w:rFonts w:hint="eastAsia"/>
        </w:rPr>
        <w:br/>
      </w:r>
      <w:r>
        <w:rPr>
          <w:rFonts w:hint="eastAsia"/>
        </w:rPr>
        <w:t>　　　　　　2、产成品排名靠后的9个地区产成品分析</w:t>
      </w:r>
      <w:r>
        <w:rPr>
          <w:rFonts w:hint="eastAsia"/>
        </w:rPr>
        <w:br/>
      </w:r>
      <w:r>
        <w:rPr>
          <w:rFonts w:hint="eastAsia"/>
        </w:rPr>
        <w:t>　　　　三、全国锦纶纤维制造行业产品销售收入状况分析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四、各地区锦纶纤维制造行业产品销售收入状况分析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　　1、产品销售收入居前的8个地区产品销售收入量分析</w:t>
      </w:r>
      <w:r>
        <w:rPr>
          <w:rFonts w:hint="eastAsia"/>
        </w:rPr>
        <w:br/>
      </w:r>
      <w:r>
        <w:rPr>
          <w:rFonts w:hint="eastAsia"/>
        </w:rPr>
        <w:t>　　　　　　2、产品销售收入排名靠后的9个地区产品销售收入量分析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锦纶纤维制造行业市场环境分析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二、锦纶纤维制造行业发展规划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锦纶纤维制造行业市场竞争状况分析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一、国际锦纶纤维制造市场发展状况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二、国际锦纶纤维制造市场竞争状况分析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三、国际锦纶纤维制造市场发展趋势分析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一、国内锦纶纤维制造行业竞争现状分析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二、国内锦纶纤维制造行业市场规模分析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三、国内锦纶纤维制造行业竞争格局分析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四、国内锦纶纤维制造行业潜在威胁分析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一、锦纶纤维制造行业投资兼并与重组整合概况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二、外资锦纶纤维制造企业投资兼并与重组整合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三、国内锦纶纤维制造企业投资兼并与重组整合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四、锦纶纤维制造行业投资兼并与重组整合动向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锦纶纤维制造行业主要产品分析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一、锦纶切片产品市场分析</w:t>
      </w:r>
      <w:r>
        <w:rPr>
          <w:rFonts w:hint="eastAsia"/>
        </w:rPr>
        <w:br/>
      </w:r>
      <w:r>
        <w:rPr>
          <w:rFonts w:hint="eastAsia"/>
        </w:rPr>
        <w:t>　　　　　　1、锦纶6产品市场分析</w:t>
      </w:r>
      <w:r>
        <w:rPr>
          <w:rFonts w:hint="eastAsia"/>
        </w:rPr>
        <w:br/>
      </w:r>
      <w:r>
        <w:rPr>
          <w:rFonts w:hint="eastAsia"/>
        </w:rPr>
        <w:t>　　　　　　2、锦纶66产品市场分析</w:t>
      </w:r>
      <w:r>
        <w:rPr>
          <w:rFonts w:hint="eastAsia"/>
        </w:rPr>
        <w:br/>
      </w:r>
      <w:r>
        <w:rPr>
          <w:rFonts w:hint="eastAsia"/>
        </w:rPr>
        <w:t>　　　　二、锦纶丝产品市场分析</w:t>
      </w:r>
      <w:r>
        <w:rPr>
          <w:rFonts w:hint="eastAsia"/>
        </w:rPr>
        <w:br/>
      </w:r>
      <w:r>
        <w:rPr>
          <w:rFonts w:hint="eastAsia"/>
        </w:rPr>
        <w:t>　　　　三、锦纶短纤产品市场分析</w:t>
      </w:r>
      <w:r>
        <w:rPr>
          <w:rFonts w:hint="eastAsia"/>
        </w:rPr>
        <w:br/>
      </w:r>
      <w:r>
        <w:rPr>
          <w:rFonts w:hint="eastAsia"/>
        </w:rPr>
        <w:t>　　　　四、其他产品市场分析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行业主要产品价格分析</w:t>
      </w:r>
      <w:r>
        <w:rPr>
          <w:rFonts w:hint="eastAsia"/>
        </w:rPr>
        <w:br/>
      </w:r>
      <w:r>
        <w:rPr>
          <w:rFonts w:hint="eastAsia"/>
        </w:rPr>
        <w:t>　　　　一、锦纶切片产品价格分析</w:t>
      </w:r>
      <w:r>
        <w:rPr>
          <w:rFonts w:hint="eastAsia"/>
        </w:rPr>
        <w:br/>
      </w:r>
      <w:r>
        <w:rPr>
          <w:rFonts w:hint="eastAsia"/>
        </w:rPr>
        <w:t>　　　　二、锦纶丝产品价格分析</w:t>
      </w:r>
      <w:r>
        <w:rPr>
          <w:rFonts w:hint="eastAsia"/>
        </w:rPr>
        <w:br/>
      </w:r>
      <w:r>
        <w:rPr>
          <w:rFonts w:hint="eastAsia"/>
        </w:rPr>
        <w:t>　　　　三、锦纶短纤产品价格分析</w:t>
      </w:r>
      <w:r>
        <w:rPr>
          <w:rFonts w:hint="eastAsia"/>
        </w:rPr>
        <w:br/>
      </w:r>
      <w:r>
        <w:rPr>
          <w:rFonts w:hint="eastAsia"/>
        </w:rPr>
        <w:t>　　第四节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二、造成差距的主要原因分析</w:t>
      </w:r>
      <w:r>
        <w:rPr>
          <w:rFonts w:hint="eastAsia"/>
        </w:rPr>
        <w:br/>
      </w:r>
      <w:r>
        <w:rPr>
          <w:rFonts w:hint="eastAsia"/>
        </w:rPr>
        <w:t>　　第五节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一、国际锦纶纤维制造新技术发展趋势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二、国内锦纶纤维制造新技术应用趋势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锦纶纤维制造行业重点区域市场分析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二、华东地区锦纶纤维制造行业产销情况分析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6、安徽省锦纶纤维制造行业产销情况分析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三、华中地区锦纶纤维制造行业产销情况分析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四、其他地区锦纶纤维制造行业产销情况分析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3、辽宁省锦纶纤维制造行业产销情况分析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锦纶纤维制造行业进出口市场分析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锦纶纤维制造行业进出口状况综述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锦纶纤维制造行业出口分析</w:t>
      </w:r>
      <w:r>
        <w:rPr>
          <w:rFonts w:hint="eastAsia"/>
        </w:rPr>
        <w:br/>
      </w:r>
      <w:r>
        <w:rPr>
          <w:rFonts w:hint="eastAsia"/>
        </w:rPr>
        <w:t>　　　　一、行业出口市场总体状况分析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二、行业出口产品结构特征分析</w:t>
      </w:r>
      <w:r>
        <w:rPr>
          <w:rFonts w:hint="eastAsia"/>
        </w:rPr>
        <w:br/>
      </w:r>
      <w:r>
        <w:rPr>
          <w:rFonts w:hint="eastAsia"/>
        </w:rPr>
        <w:t>　　第三节 锦纶纤维制造行业进口分析</w:t>
      </w:r>
      <w:r>
        <w:rPr>
          <w:rFonts w:hint="eastAsia"/>
        </w:rPr>
        <w:br/>
      </w:r>
      <w:r>
        <w:rPr>
          <w:rFonts w:hint="eastAsia"/>
        </w:rPr>
        <w:t>　　　　一、行业进口产品市场总体状况分析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二、行业进口产品结构特征分析</w:t>
      </w:r>
      <w:r>
        <w:rPr>
          <w:rFonts w:hint="eastAsia"/>
        </w:rPr>
        <w:br/>
      </w:r>
      <w:r>
        <w:rPr>
          <w:rFonts w:hint="eastAsia"/>
        </w:rPr>
        <w:t>　　第四节 锦纶纤维制造行业进出口前景及建议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一、锦纶纤维制造行业出口前景及建议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二、锦纶纤维制造行业进口前景及建议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锦纶纤维制造行业主要企业生产经营分析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锦纶纤维制造行业领先企业总体情况</w:t>
      </w:r>
      <w:r>
        <w:rPr>
          <w:rFonts w:hint="eastAsia"/>
        </w:rPr>
        <w:br/>
      </w:r>
      <w:r>
        <w:rPr>
          <w:rFonts w:hint="eastAsia"/>
        </w:rPr>
        <w:t>　　　　一、锦纶纤维制造行业企业规模</w:t>
      </w:r>
      <w:r>
        <w:rPr>
          <w:rFonts w:hint="eastAsia"/>
        </w:rPr>
        <w:br/>
      </w:r>
      <w:r>
        <w:rPr>
          <w:rFonts w:hint="eastAsia"/>
        </w:rPr>
        <w:t>　　　　二、锦纶纤维制造行业工业产值状况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三、锦纶纤维制造行业销售收入和利润</w:t>
      </w:r>
      <w:r>
        <w:rPr>
          <w:rFonts w:hint="eastAsia"/>
        </w:rPr>
        <w:br/>
      </w:r>
      <w:r>
        <w:rPr>
          <w:rFonts w:hint="eastAsia"/>
        </w:rPr>
        <w:t>　　第二节 锦纶纤维制造行业领先企业个案分析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一、中国神马集团有限责任公司经营情况分析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4、企业投资兼并与重组分析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二、广东新会美达锦纶股份有限公司经营情况分析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2、主要财务指标分析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三、山东安达化纤制品有限公司经营情况分析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四、泉州天宇化纤织造实业有限公司经营情况分析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五、宁波锦纶股份有限公司经营情况分析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六、宁波亨润聚合有限公司经营情况分析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七、江苏群发化工有限公司经营情况分析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八、福建省长乐市创造者锦纶实业有限公司经营情况分析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九、江苏骏马集团经营情况分析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十、无锡明特化纤有限公司经营情况分析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锦纶纤维制造行业发展趋势分析与预测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中国锦纶纤维制造市场发展趋势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一、中国锦纶纤维制造市场发展趋势分析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二、中国锦纶纤维制造市场发展前景预测</w:t>
      </w:r>
      <w:r>
        <w:rPr>
          <w:rFonts w:hint="eastAsia"/>
        </w:rPr>
        <w:br/>
      </w:r>
      <w:r>
        <w:rPr>
          <w:rFonts w:hint="eastAsia"/>
        </w:rPr>
        <w:t>　　第二节 锦纶纤维制造行业投资特性分析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一、锦纶纤维制造行业进入壁垒分析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二、锦纶纤维制造行业盈利模式分析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三、锦纶纤维制造行业盈利因素分析</w:t>
      </w:r>
      <w:r>
        <w:rPr>
          <w:rFonts w:hint="eastAsia"/>
        </w:rPr>
        <w:br/>
      </w:r>
      <w:r>
        <w:rPr>
          <w:rFonts w:hint="eastAsia"/>
        </w:rPr>
        <w:t>　　第三节 [⋅中⋅智⋅林⋅]中国锦纶纤维制造行业投资建议</w:t>
      </w:r>
      <w:r>
        <w:rPr>
          <w:rFonts w:hint="eastAsia"/>
        </w:rPr>
        <w:br/>
      </w:r>
      <w:r>
        <w:rPr>
          <w:rFonts w:hint="eastAsia"/>
        </w:rPr>
        <w:t>　　　　一、锦纶纤维制造行业投资风险分析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二、锦纶纤维制造行业投资建议</w:t>
      </w:r>
      <w:r>
        <w:rPr>
          <w:rFonts w:hint="eastAsia"/>
        </w:rPr>
        <w:br/>
      </w:r>
      <w:r>
        <w:rPr>
          <w:rFonts w:hint="eastAsia"/>
        </w:rPr>
        <w:t>　　图表 1：2025年经编织物进出口单价比较（单位：美元/吨）</w:t>
      </w:r>
      <w:r>
        <w:rPr>
          <w:rFonts w:hint="eastAsia"/>
        </w:rPr>
        <w:br/>
      </w:r>
      <w:r>
        <w:rPr>
          <w:rFonts w:hint="eastAsia"/>
        </w:rPr>
        <w:t>　　图表 2：2025-2031年锦纶纤维制造行业重要数据指标比较分析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3：2025-2031年锦纶纤维制造行业重要财务数据比较分析（一）</w:t>
      </w:r>
      <w:r>
        <w:rPr>
          <w:rFonts w:hint="eastAsia"/>
        </w:rPr>
        <w:br/>
      </w:r>
      <w:r>
        <w:rPr>
          <w:rFonts w:hint="eastAsia"/>
        </w:rPr>
        <w:t>　　图表 4：2025-2031年锦纶纤维制造行业重要财务数据比较分析（二）</w:t>
      </w:r>
      <w:r>
        <w:rPr>
          <w:rFonts w:hint="eastAsia"/>
        </w:rPr>
        <w:br/>
      </w:r>
      <w:r>
        <w:rPr>
          <w:rFonts w:hint="eastAsia"/>
        </w:rPr>
        <w:t>　　图表 5：2025-2031年锦纶纤维制造行业重要财务数据比较分析（三）</w:t>
      </w:r>
      <w:r>
        <w:rPr>
          <w:rFonts w:hint="eastAsia"/>
        </w:rPr>
        <w:br/>
      </w:r>
      <w:r>
        <w:rPr>
          <w:rFonts w:hint="eastAsia"/>
        </w:rPr>
        <w:t>　　图表 6：2025-2031年锦纶纤维制造行业重要财务数据比较分析（四）</w:t>
      </w:r>
      <w:r>
        <w:rPr>
          <w:rFonts w:hint="eastAsia"/>
        </w:rPr>
        <w:br/>
      </w:r>
      <w:r>
        <w:rPr>
          <w:rFonts w:hint="eastAsia"/>
        </w:rPr>
        <w:t>　　图表 7：2025-2031年锦纶纤维制造行业主要经济指标一览表（单位：万元，%，个）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8：大型锦纶纤维制造企业主要经济指标一览表（单位：万元，%，个）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9：中型锦纶纤维制造企业主要经济指标一览表（单位：万元，%，个）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10：小型锦纶纤维制造企业主要经济指标一览表（单位：万元，%，个）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11：不同规模企业销售收入比重变化趋势图（单位：%）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15：国有锦纶纤维制造企业主要经济指标一览表（单位：万元，%，个）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16：集体锦纶纤维制造企业主要经济指标一览表（单位：万元，%，个）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17：股份合作锦纶纤维制造企业主要经济指标一览表（单位：万元，%，个）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18：股份制锦纶纤维制造企业主要经济指标一览表（单位：万元，%，个）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19：私营锦纶纤维制造企业主要经济指标一览表（单位：万元，%，个）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20：外商和港澳台投资锦纶纤维制造企业主要经济指标一览表（单位：万元，%，个）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21：其他性质锦纶纤维制造企业主要经济指标一览表（单位：万元，%，个）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22：不同性质企业销售收入比重变化趋势图（单位：%）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27：居前的10个省份销售收入比重图（单位：%）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28：居前的10个省份资产总额一览表（单位：万元，%）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29：居前的10个省份资产总额比重图（单位：%）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31：居前的10个省份累计负债比重图（单位：%）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33：居前的10个省份销售利润比重图（单位：%）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34：居前的10个省份利润总额一览表（单位：万元，%）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35：居前的10个省利润总额比重图（单位：%）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36：居前的10个省份产成品一览表（单位：万元，%）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37：居前的10个省份产成品比重图（单位：%）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38：居前的10个省份单位数及亏损单位数一览表（单位：个）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39：居前的10个省份累计企业单位数比重图（单位：%）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40：居前的10个省份亏损单位亏损总额一览表（单位：万元）</w:t>
      </w:r>
      <w:r>
        <w:rPr>
          <w:rFonts w:hint="eastAsia"/>
        </w:rPr>
        <w:br/>
      </w:r>
      <w:r>
        <w:rPr>
          <w:rFonts w:hint="eastAsia"/>
        </w:rPr>
        <w:t>　　图表 41：居前的10个省份亏损总额比重图（单位：%）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42：2025-2031年全国锦纶纤维制造行业产成品一览表（单位：万元，%）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43：2025-2031年全国锦纶纤维制造行业产成品变化趋势图（单位：万元）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44：产成品居前的8个地区产成品一览表（单位：万元，%）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45：产成品居前的10个地区产成品比重图（单位：%）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46：产成品排名靠后的9个地区产成品一览表（单位：万元，%）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47：2025-2031年全国锦纶纤维制造行业销售收入一览表（单位：万元，%）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48：2025-2031年全国锦纶纤维制造行业销售收入变化趋势图（单位：万元，%）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49：产品销售收入居前的8个地区产品销售收入一览表（单位：万元，%）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50：产品销售收入居前的8个地区产品销售收入比重图（单位：%）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51：产品销售收入排名靠后的9个地区产品销售收入一览表（单位：万元，%）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52：城镇固定资产增长情况（单位：%）</w:t>
      </w:r>
      <w:r>
        <w:rPr>
          <w:rFonts w:hint="eastAsia"/>
        </w:rPr>
        <w:br/>
      </w:r>
      <w:r>
        <w:rPr>
          <w:rFonts w:hint="eastAsia"/>
        </w:rPr>
        <w:t>　　图表 53：城镇固定资产投资资金来源增长情况（单位：%）</w:t>
      </w:r>
      <w:r>
        <w:rPr>
          <w:rFonts w:hint="eastAsia"/>
        </w:rPr>
        <w:br/>
      </w:r>
      <w:r>
        <w:rPr>
          <w:rFonts w:hint="eastAsia"/>
        </w:rPr>
        <w:t>　　图表 54：中央、地方投资增长情况（单位：%）</w:t>
      </w:r>
      <w:r>
        <w:rPr>
          <w:rFonts w:hint="eastAsia"/>
        </w:rPr>
        <w:br/>
      </w:r>
      <w:r>
        <w:rPr>
          <w:rFonts w:hint="eastAsia"/>
        </w:rPr>
        <w:t>　　图表 55：贷款利率、存款准备金率及各项贷款、存款余额增长情况（单位：%）</w:t>
      </w:r>
      <w:r>
        <w:rPr>
          <w:rFonts w:hint="eastAsia"/>
        </w:rPr>
        <w:br/>
      </w:r>
      <w:r>
        <w:rPr>
          <w:rFonts w:hint="eastAsia"/>
        </w:rPr>
        <w:t>　　图表 56：消费零售名义及实际增长情况（单位：%）</w:t>
      </w:r>
      <w:r>
        <w:rPr>
          <w:rFonts w:hint="eastAsia"/>
        </w:rPr>
        <w:br/>
      </w:r>
      <w:r>
        <w:rPr>
          <w:rFonts w:hint="eastAsia"/>
        </w:rPr>
        <w:t>　　图表 57：餐饮业增长与消费总额增长情况（单位：%）</w:t>
      </w:r>
      <w:r>
        <w:rPr>
          <w:rFonts w:hint="eastAsia"/>
        </w:rPr>
        <w:br/>
      </w:r>
      <w:r>
        <w:rPr>
          <w:rFonts w:hint="eastAsia"/>
        </w:rPr>
        <w:t>　　图表 58：2025年限额以上大类商品销售增幅排名情况（单位：%）</w:t>
      </w:r>
      <w:r>
        <w:rPr>
          <w:rFonts w:hint="eastAsia"/>
        </w:rPr>
        <w:br/>
      </w:r>
      <w:r>
        <w:rPr>
          <w:rFonts w:hint="eastAsia"/>
        </w:rPr>
        <w:t>　　图表 59：外贸进出口增长情况（单位：%）</w:t>
      </w:r>
      <w:r>
        <w:rPr>
          <w:rFonts w:hint="eastAsia"/>
        </w:rPr>
        <w:br/>
      </w:r>
      <w:r>
        <w:rPr>
          <w:rFonts w:hint="eastAsia"/>
        </w:rPr>
        <w:t>　　图表 60：外贸进出口增长情况（单位：%）</w:t>
      </w:r>
      <w:r>
        <w:rPr>
          <w:rFonts w:hint="eastAsia"/>
        </w:rPr>
        <w:br/>
      </w:r>
      <w:r>
        <w:rPr>
          <w:rFonts w:hint="eastAsia"/>
        </w:rPr>
        <w:t>　　图表 61：出口依存度及其对经济的贡献度</w:t>
      </w:r>
      <w:r>
        <w:rPr>
          <w:rFonts w:hint="eastAsia"/>
        </w:rPr>
        <w:br/>
      </w:r>
      <w:r>
        <w:rPr>
          <w:rFonts w:hint="eastAsia"/>
        </w:rPr>
        <w:t>　　图表 62：人民币兑美元、欧元及日元的汇率走势</w:t>
      </w:r>
      <w:r>
        <w:rPr>
          <w:rFonts w:hint="eastAsia"/>
        </w:rPr>
        <w:br/>
      </w:r>
      <w:r>
        <w:rPr>
          <w:rFonts w:hint="eastAsia"/>
        </w:rPr>
        <w:t>　　图表 63：外汇储备及热钱估算</w:t>
      </w:r>
      <w:r>
        <w:rPr>
          <w:rFonts w:hint="eastAsia"/>
        </w:rPr>
        <w:br/>
      </w:r>
      <w:r>
        <w:rPr>
          <w:rFonts w:hint="eastAsia"/>
        </w:rPr>
        <w:t>　　图表 64：外汇储备及热钱估算</w:t>
      </w:r>
      <w:r>
        <w:rPr>
          <w:rFonts w:hint="eastAsia"/>
        </w:rPr>
        <w:br/>
      </w:r>
      <w:r>
        <w:rPr>
          <w:rFonts w:hint="eastAsia"/>
        </w:rPr>
        <w:t>　　图表 65：全球锦纶纤维主要用途（单位：%）</w:t>
      </w:r>
      <w:r>
        <w:rPr>
          <w:rFonts w:hint="eastAsia"/>
        </w:rPr>
        <w:br/>
      </w:r>
      <w:r>
        <w:rPr>
          <w:rFonts w:hint="eastAsia"/>
        </w:rPr>
        <w:t>　　图表 66：中国锦纶纤维制造行业市场规模分析（单位：万元）</w:t>
      </w:r>
      <w:r>
        <w:rPr>
          <w:rFonts w:hint="eastAsia"/>
        </w:rPr>
        <w:br/>
      </w:r>
      <w:r>
        <w:rPr>
          <w:rFonts w:hint="eastAsia"/>
        </w:rPr>
        <w:t>　　图表 67：中国锦纶纤维市场竞争格局（单位：％）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68：2025年中国锦纶纤维市场销售收入前十排名（单位：亿元）</w:t>
      </w:r>
      <w:r>
        <w:rPr>
          <w:rFonts w:hint="eastAsia"/>
        </w:rPr>
        <w:br/>
      </w:r>
      <w:r>
        <w:rPr>
          <w:rFonts w:hint="eastAsia"/>
        </w:rPr>
        <w:t>　　图表 69：锦纶纤维制造行业企业的所有制结构特征（单位：个，万元，人）</w:t>
      </w:r>
      <w:r>
        <w:rPr>
          <w:rFonts w:hint="eastAsia"/>
        </w:rPr>
        <w:br/>
      </w:r>
      <w:r>
        <w:rPr>
          <w:rFonts w:hint="eastAsia"/>
        </w:rPr>
        <w:t>　　图表 70：各种经济类型企业的销售收入和利润比较（单位：万元）</w:t>
      </w:r>
      <w:r>
        <w:rPr>
          <w:rFonts w:hint="eastAsia"/>
        </w:rPr>
        <w:br/>
      </w:r>
      <w:r>
        <w:rPr>
          <w:rFonts w:hint="eastAsia"/>
        </w:rPr>
        <w:t>　　图表 71：锦纶纤维制造行业不同经济类型企业的财务状况比较（一）（单位：％，次）</w:t>
      </w:r>
      <w:r>
        <w:rPr>
          <w:rFonts w:hint="eastAsia"/>
        </w:rPr>
        <w:br/>
      </w:r>
      <w:r>
        <w:rPr>
          <w:rFonts w:hint="eastAsia"/>
        </w:rPr>
        <w:t>　　图表 72：锦纶纤维制造行业不同经济类型企业的财务状况比较（二）（单位：％）</w:t>
      </w:r>
      <w:r>
        <w:rPr>
          <w:rFonts w:hint="eastAsia"/>
        </w:rPr>
        <w:br/>
      </w:r>
      <w:r>
        <w:rPr>
          <w:rFonts w:hint="eastAsia"/>
        </w:rPr>
        <w:t>　　图表 73：行业经济类型（按工业销售产值）（单位：％）</w:t>
      </w:r>
      <w:r>
        <w:rPr>
          <w:rFonts w:hint="eastAsia"/>
        </w:rPr>
        <w:br/>
      </w:r>
      <w:r>
        <w:rPr>
          <w:rFonts w:hint="eastAsia"/>
        </w:rPr>
        <w:t>　　图表 74：行业经济类型集中度变化趋势图（按工业销售产值）（单位：％）</w:t>
      </w:r>
      <w:r>
        <w:rPr>
          <w:rFonts w:hint="eastAsia"/>
        </w:rPr>
        <w:br/>
      </w:r>
      <w:r>
        <w:rPr>
          <w:rFonts w:hint="eastAsia"/>
        </w:rPr>
        <w:t>　　图表 75：中国锦纶纤维制造企业区域市场情况（单位：个，人，万元）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76：中国锦纶纤维制造行业各大区企业数量状况（单位：％）</w:t>
      </w:r>
      <w:r>
        <w:rPr>
          <w:rFonts w:hint="eastAsia"/>
        </w:rPr>
        <w:br/>
      </w:r>
      <w:r>
        <w:rPr>
          <w:rFonts w:hint="eastAsia"/>
        </w:rPr>
        <w:t>　　图表 77：中国锦纶纤维制造行业各区域从业人数情况（单位：％）</w:t>
      </w:r>
      <w:r>
        <w:rPr>
          <w:rFonts w:hint="eastAsia"/>
        </w:rPr>
        <w:br/>
      </w:r>
      <w:r>
        <w:rPr>
          <w:rFonts w:hint="eastAsia"/>
        </w:rPr>
        <w:t>　　图表 78：中国锦纶纤维制造行业各区域资产总计情况（单位：％）</w:t>
      </w:r>
      <w:r>
        <w:rPr>
          <w:rFonts w:hint="eastAsia"/>
        </w:rPr>
        <w:br/>
      </w:r>
      <w:r>
        <w:rPr>
          <w:rFonts w:hint="eastAsia"/>
        </w:rPr>
        <w:t>　　图表 79：行业区域集中度分析（按销售收入）（单位：％）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80：行业区域集中度变化趋势（按工业销售产值）（单位：％）</w:t>
      </w:r>
      <w:r>
        <w:rPr>
          <w:rFonts w:hint="eastAsia"/>
        </w:rPr>
        <w:br/>
      </w:r>
      <w:r>
        <w:rPr>
          <w:rFonts w:hint="eastAsia"/>
        </w:rPr>
        <w:t>　　图表 81：北京市锦纶纤维制造行业产销情况统计表（单位：万元、%）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82：北京市锦纶纤维制造行业产销情况变化趋势图（单位：万元、%）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83：天津市锦纶纤维制造行业产销情况统计表（单位：万元、%）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84：天津市锦纶纤维制造行业产销情况变化趋势图（单位：万元、%）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85：河北省锦纶纤维制造行业产销情况统计表（单位：万元、%）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86：河北省锦纶纤维制造行业产销情况变化趋势图（单位：万元、%）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87：上海市锦纶纤维制造行业产销情况统计表（单位：万元、%）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88：上海市锦纶纤维制造行业产销情况变化趋势图（单位：万元、%）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89：江苏省锦纶纤维制造行业产销情况统计表（单位：万元、%）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90：江苏省锦纶纤维制造行业产销情况变化趋势图（单位：万元、%）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91：浙江省锦纶纤维制造行业产销情况统计表（单位：万元、%）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92：浙江省锦纶纤维制造行业产销情况变化趋势图（单位：万元、%）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93：山东省锦纶纤维制造行业产销情况统计表（单位：万元、%）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94：山东省锦纶纤维制造行业产销情况变化趋势图（单位：万元、%）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95：福建省锦纶纤维制造行业产销情况统计表（单位：万元、%）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96：福建省锦纶纤维制造行业产销情况变化趋势图（单位：万元、%）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97：安徽省锦纶纤维制造行业产销情况统计表（单位：万元、%）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98：安徽省锦纶纤维制造行业产销情况变化趋势图（单位：万元、%）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99：湖北省锦纶纤维制造行业产销情况统计表（单位：万元、%）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100：湖北省锦纶纤维制造行业产销情况变化趋势图（单位：万元、%）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101：湖南省锦纶纤维制造行业产销情况统计表（单位：万元、%）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102：湖南省锦纶纤维制造行业产销情况变化趋势图（单位：万元、%）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103：河南省锦纶纤维制造行业产销情况统计表（单位：万元、%）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104：河南省锦纶纤维制造行业产销情况变化趋势图（单位：万元、%）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105：广东省锦纶纤维制造行业产销情况统计表（单位：万元、%）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106：广东省锦纶纤维制造行业产销情况变化趋势图（单位：万元、%）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107：四川省锦纶纤维制造行业产销情况统计表（单位：万元、%）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108：四川省锦纶纤维制造行业产销情况变化趋势图（单位：万元、%）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109：辽宁省锦纶纤维制造行业产销情况统计表（单位：万元、%）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110：辽宁省锦纶纤维制造行业产销情况变化趋势图（单位：万元、%）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111：2025-2031年中国锦纶纤维制造行业进出口状况（单位：万美元）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113：2025-2031年中国锦纶纤维制造行业主要出口产品结构表（单位：吨，万美元）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114：2025-2031年中国锦纶纤维制造行业出口产品结构分析（单位：%）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115：2025-2031年中国锦纶纤维制造行业进口产品结构表（单位：吨，万美元）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116：2025-2031年中国锦纶纤维制造行业进口产品结构分析（单位：％）</w:t>
      </w:r>
      <w:r>
        <w:rPr>
          <w:rFonts w:hint="eastAsia"/>
        </w:rPr>
        <w:br/>
      </w:r>
      <w:r>
        <w:rPr>
          <w:rFonts w:hint="eastAsia"/>
        </w:rPr>
        <w:t>　　图表 117：2025年中国锦纶纤维制造行业不同规模企业分布（单位：家，%，亿元）</w:t>
      </w:r>
      <w:r>
        <w:rPr>
          <w:rFonts w:hint="eastAsia"/>
        </w:rPr>
        <w:br/>
      </w:r>
      <w:r>
        <w:rPr>
          <w:rFonts w:hint="eastAsia"/>
        </w:rPr>
        <w:t>　　图表 118：2025年中国锦纶纤维制造行业工业总产值、销售收入和利润前十名企业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119：2025年锦纶纤维制造行业工业总产值（现价）前十位企业（单位：万元）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120：2025年中国锦纶纤维制造行业企业产品销售收入与利润总额（单位：万元）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1c85dd281408f" w:history="1">
        <w:r>
          <w:rPr>
            <w:rStyle w:val="Hyperlink"/>
          </w:rPr>
          <w:t>中国锦纶纤维制造行业市场调研与发展趋势分析报告（2025年）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1c85dd281408f" w:history="1">
        <w:r>
          <w:rPr>
            <w:rStyle w:val="Hyperlink"/>
          </w:rPr>
          <w:t>https://www.20087.com/M_ShiYouHuaGong/90/JinLunXianWeiZhiZaoWeiLaiFaZhanQuShiYuCe.html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什么纤维、锦纶纤维制造属于国标学科领域哪一类的、锦纶的原材料是什么、锦纶纤维制造工艺温度要求、锦纶生产厂家、锦纶纤维制造属于国际学科领域哪一类的、江苏锦纶丝厂、锦纶纤维制造厂家、莱赛尔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ebcb0f33f4f23" w:history="1">
      <w:r>
        <w:rPr>
          <w:rStyle w:val="Hyperlink"/>
        </w:rPr>
        <w:t>中国锦纶纤维制造行业市场调研与发展趋势分析报告（2025年）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JinLunXianWeiZhiZaoWeiLaiFaZhanQuShiYuCe.html" TargetMode="External" Id="Ra9e1c85dd281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JinLunXianWeiZhiZaoWeiLaiFaZhanQuShiYuCe.html" TargetMode="External" Id="Rf8febcb0f33f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2025-04-26T03:17:00Z</dcterms:created>
  <dcterms:modified xsi:type="dcterms:W3CDTF">2025-04-26T04:17:00Z</dcterms:modified>
  <dc:subject>中国锦纶纤维制造行业市场调研与发展趋势分析报告（2025年）</dc:subject>
  <dc:title>中国锦纶纤维制造行业市场调研与发展趋势分析报告（2025年）</dc:title>
  <cp:keywords>中国锦纶纤维制造行业市场调研与发展趋势分析报告（2025年）</cp:keywords>
  <dc:description>中国锦纶纤维制造行业市场调研与发展趋势分析报告（2025年）</dc:description>
</cp:coreProperties>
</file>