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484ac0e7b4cf2" w:history="1">
              <w:r>
                <w:rPr>
                  <w:rStyle w:val="Hyperlink"/>
                </w:rPr>
                <w:t>2025-2031年中国防流挂剂行业发展现状分析与市场前景预测报告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484ac0e7b4cf2" w:history="1">
              <w:r>
                <w:rPr>
                  <w:rStyle w:val="Hyperlink"/>
                </w:rPr>
                <w:t>2025-2031年中国防流挂剂行业发展现状分析与市场前景预测报告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484ac0e7b4cf2" w:history="1">
                <w:r>
                  <w:rPr>
                    <w:rStyle w:val="Hyperlink"/>
                  </w:rPr>
                  <w:t>https://www.20087.com/0/69/FangLiuGuaJiDeFaZhanQianJing.html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流挂剂是一种用于防止油漆、涂料等在垂直表面流动和滴落的添加剂。近年来，随着涂料技术的发展和消费者对高质量涂装效果的需求增加，防流挂剂市场呈现出稳定增长的趋势。生产商正致力于开发新型防流挂剂，以提高涂装质量和施工效率。</w:t>
      </w:r>
      <w:r>
        <w:rPr>
          <w:rFonts w:hint="eastAsia"/>
        </w:rPr>
        <w:br/>
      </w:r>
      <w:r>
        <w:rPr>
          <w:rFonts w:hint="eastAsia"/>
        </w:rPr>
        <w:t>　　未来，防流挂剂市场的发展将受到以下几个方面的影响：一是随着涂料行业对高性能产品的需求增加，防流挂剂将更注重提高其分散性和流平性；二是随着技术的进步，防流挂剂将更注重采用新型聚合物材料，提高其相容性和功能性；三是随着市场竞争的加剧，防流挂剂生产商将更注重提供定制化服务，以满足不同涂料体系的具体需求；四是随着环保法规的趋严，防流挂剂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484ac0e7b4cf2" w:history="1">
        <w:r>
          <w:rPr>
            <w:rStyle w:val="Hyperlink"/>
          </w:rPr>
          <w:t>2025-2031年中国防流挂剂行业发展现状分析与市场前景预测报告</w:t>
        </w:r>
      </w:hyperlink>
      <w:r>
        <w:rPr>
          <w:rFonts w:hint="eastAsia"/>
        </w:rPr>
        <w:t>》系统分析了防流挂剂行业的市场需求、市场规模及价格动态，全面梳理了防流挂剂产业链结构，并对防流挂剂细分市场进行了深入探究。报告基于详实数据，科学预测了防流挂剂市场前景与发展趋势，重点剖析了品牌竞争格局、市场集中度及重点企业的市场地位。通过SWOT分析，报告识别了行业面临的机遇与风险，并提出了针对性发展策略与建议，为防流挂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防流挂剂行业界定及应用领域</w:t>
      </w:r>
      <w:r>
        <w:rPr>
          <w:rFonts w:hint="eastAsia"/>
        </w:rPr>
        <w:br/>
      </w:r>
      <w:r>
        <w:rPr>
          <w:rFonts w:hint="eastAsia"/>
        </w:rPr>
        <w:t>　　第一节 防流挂剂行业定义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防流挂剂主要应用领域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2024-2025年全球防流挂剂行业市场调研分析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全球防流挂剂行业经济环境分析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全球防流挂剂市场总体情况分析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一、全球防流挂剂行业的发展特点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二、全球防流挂剂市场结构</w:t>
      </w:r>
      <w:r>
        <w:rPr>
          <w:rFonts w:hint="eastAsia"/>
        </w:rPr>
        <w:br/>
      </w:r>
      <w:r>
        <w:rPr>
          <w:rFonts w:hint="eastAsia"/>
        </w:rPr>
        <w:t>　　　　三、全球防流挂剂行业竞争格局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全球主要国家（地区）防流挂剂市场分析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2025-2031年全球防流挂剂行业发展趋势预测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2024-2025年防流挂剂行业发展环境分析</w:t>
      </w:r>
      <w:r>
        <w:rPr>
          <w:rFonts w:hint="eastAsia"/>
        </w:rPr>
        <w:br/>
      </w:r>
      <w:r>
        <w:rPr>
          <w:rFonts w:hint="eastAsia"/>
        </w:rPr>
        <w:t>　　第一节 防流挂剂行业环境分析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防流挂剂行业相关政策、法规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2024-2025年防流挂剂行业技术发展现状及趋势分析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防流挂剂行业技术发展现状分析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国内外防流挂剂行业技术差异与原因</w:t>
      </w:r>
      <w:r>
        <w:rPr>
          <w:rFonts w:hint="eastAsia"/>
        </w:rPr>
        <w:br/>
      </w:r>
      <w:r>
        <w:rPr>
          <w:rFonts w:hint="eastAsia"/>
        </w:rPr>
        <w:t>　　第三节 防流挂剂行业技术发展方向、趋势预测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提升防流挂剂行业技术能力策略建议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中国防流挂剂行业供给、需求分析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2024-2025年中国防流挂剂市场现状</w:t>
      </w:r>
      <w:r>
        <w:rPr>
          <w:rFonts w:hint="eastAsia"/>
        </w:rPr>
        <w:br/>
      </w:r>
      <w:r>
        <w:rPr>
          <w:rFonts w:hint="eastAsia"/>
        </w:rPr>
        <w:t>　　第二节 中国防流挂剂行业产量情况分析及预测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一、防流挂剂总体产能规模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、2019-2024年中国防流挂剂产量统计</w:t>
      </w:r>
      <w:r>
        <w:rPr>
          <w:rFonts w:hint="eastAsia"/>
        </w:rPr>
        <w:br/>
      </w:r>
      <w:r>
        <w:rPr>
          <w:rFonts w:hint="eastAsia"/>
        </w:rPr>
        <w:t>　　　　三、防流挂剂生产区域分布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四、2025-2031年中国防流挂剂产量预测</w:t>
      </w:r>
      <w:r>
        <w:rPr>
          <w:rFonts w:hint="eastAsia"/>
        </w:rPr>
        <w:br/>
      </w:r>
      <w:r>
        <w:rPr>
          <w:rFonts w:hint="eastAsia"/>
        </w:rPr>
        <w:t>　　第三节 中国防流挂剂市场需求分析及预测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一、中国防流挂剂市场需求特点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二、2019-2024年中国防流挂剂市场需求统计</w:t>
      </w:r>
      <w:r>
        <w:rPr>
          <w:rFonts w:hint="eastAsia"/>
        </w:rPr>
        <w:br/>
      </w:r>
      <w:r>
        <w:rPr>
          <w:rFonts w:hint="eastAsia"/>
        </w:rPr>
        <w:t>　　　　三、防流挂剂市场饱和度</w:t>
      </w:r>
      <w:r>
        <w:rPr>
          <w:rFonts w:hint="eastAsia"/>
        </w:rPr>
        <w:br/>
      </w:r>
      <w:r>
        <w:rPr>
          <w:rFonts w:hint="eastAsia"/>
        </w:rPr>
        <w:t>　　　　四、影响防流挂剂市场需求的因素</w:t>
      </w:r>
      <w:r>
        <w:rPr>
          <w:rFonts w:hint="eastAsia"/>
        </w:rPr>
        <w:br/>
      </w:r>
      <w:r>
        <w:rPr>
          <w:rFonts w:hint="eastAsia"/>
        </w:rPr>
        <w:t>　　　　五、防流挂剂市场潜力分析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六、2025-2031年中国防流挂剂市场需求预测分析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中国防流挂剂行业进出口分析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一、2019-2024年防流挂剂进口量及增速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三、2025-2031年防流挂剂进口量及增速预测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一、2019-2024年防流挂剂出口量及增速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三、2025-2031年防流挂剂出口量及增速预测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中国防流挂剂行业重点地区调研分析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一、中国防流挂剂行业区域市场分布情况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二、**地区防流挂剂行业市场需求规模情况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三、**地区防流挂剂行业市场需求规模情况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四、**地区防流挂剂行业市场需求规模情况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五、**地区防流挂剂行业市场需求规模情况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六、**地区防流挂剂行业市场需求规模情况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2024-2025年中国防流挂剂细分行业调研</w:t>
      </w:r>
      <w:r>
        <w:rPr>
          <w:rFonts w:hint="eastAsia"/>
        </w:rPr>
        <w:br/>
      </w:r>
      <w:r>
        <w:rPr>
          <w:rFonts w:hint="eastAsia"/>
        </w:rPr>
        <w:t>　　第一节 主要防流挂剂细分行业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防流挂剂行业重点企业发展调研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中国防流挂剂企业营销及发展建议</w:t>
      </w:r>
      <w:r>
        <w:rPr>
          <w:rFonts w:hint="eastAsia"/>
        </w:rPr>
        <w:br/>
      </w:r>
      <w:r>
        <w:rPr>
          <w:rFonts w:hint="eastAsia"/>
        </w:rPr>
        <w:t>　　第一节 防流挂剂企业营销策略分析及建议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防流挂剂企业营销策略分析</w:t>
      </w:r>
      <w:r>
        <w:rPr>
          <w:rFonts w:hint="eastAsia"/>
        </w:rPr>
        <w:br/>
      </w:r>
      <w:r>
        <w:rPr>
          <w:rFonts w:hint="eastAsia"/>
        </w:rPr>
        <w:t>　　　　一、防流挂剂企业营销策略</w:t>
      </w:r>
      <w:r>
        <w:rPr>
          <w:rFonts w:hint="eastAsia"/>
        </w:rPr>
        <w:br/>
      </w:r>
      <w:r>
        <w:rPr>
          <w:rFonts w:hint="eastAsia"/>
        </w:rPr>
        <w:t>　　　　二、防流挂剂企业经验借鉴</w:t>
      </w:r>
      <w:r>
        <w:rPr>
          <w:rFonts w:hint="eastAsia"/>
        </w:rPr>
        <w:br/>
      </w:r>
      <w:r>
        <w:rPr>
          <w:rFonts w:hint="eastAsia"/>
        </w:rPr>
        <w:t>　　第三节 防流挂剂企业营销模式演化与创新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防流挂剂企业经营发展分析及建议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一、防流挂剂企业存在的问题</w:t>
      </w:r>
      <w:r>
        <w:rPr>
          <w:rFonts w:hint="eastAsia"/>
        </w:rPr>
        <w:br/>
      </w:r>
      <w:r>
        <w:rPr>
          <w:rFonts w:hint="eastAsia"/>
        </w:rPr>
        <w:t>　　　　二、防流挂剂企业应对的策略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防流挂剂行业发展趋势及投资风险预警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2025年防流挂剂市场前景分析</w:t>
      </w:r>
      <w:r>
        <w:rPr>
          <w:rFonts w:hint="eastAsia"/>
        </w:rPr>
        <w:br/>
      </w:r>
      <w:r>
        <w:rPr>
          <w:rFonts w:hint="eastAsia"/>
        </w:rPr>
        <w:t>　　第二节 2025年防流挂剂行业发展趋势预测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影响防流挂剂行业发展的主要因素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一、2025年影响防流挂剂行业运行的有利因素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二、2025年影响防流挂剂行业运行的稳定因素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三、2025年影响防流挂剂行业运行的不利因素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四、2025年中国防流挂剂行业发展面临的挑战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五、2025年中国防流挂剂行业发展面临的机遇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专家对防流挂剂行业投资风险预警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一、2025-2031年防流挂剂行业市场风险及控制策略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二、2025-2031年防流挂剂行业政策风险及控制策略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三、2025-2031年防流挂剂行业经营风险及控制策略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四、2025-2031年防流挂剂同业竞争风险及控制策略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五、2025-2031年防流挂剂行业其他风险及控制策略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防流挂剂行业投资战略研究</w:t>
      </w:r>
      <w:r>
        <w:rPr>
          <w:rFonts w:hint="eastAsia"/>
        </w:rPr>
        <w:br/>
      </w:r>
      <w:r>
        <w:rPr>
          <w:rFonts w:hint="eastAsia"/>
        </w:rPr>
        <w:t>　　第一节 防流挂剂行业发展战略研究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对我国防流挂剂品牌的战略思考</w:t>
      </w:r>
      <w:r>
        <w:rPr>
          <w:rFonts w:hint="eastAsia"/>
        </w:rPr>
        <w:br/>
      </w:r>
      <w:r>
        <w:rPr>
          <w:rFonts w:hint="eastAsia"/>
        </w:rPr>
        <w:t>　　　　一、防流挂剂品牌的重要性</w:t>
      </w:r>
      <w:r>
        <w:rPr>
          <w:rFonts w:hint="eastAsia"/>
        </w:rPr>
        <w:br/>
      </w:r>
      <w:r>
        <w:rPr>
          <w:rFonts w:hint="eastAsia"/>
        </w:rPr>
        <w:t>　　　　二、防流挂剂实施品牌战略的意义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三、防流挂剂企业品牌的现状分析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四、我国防流挂剂企业的品牌战略</w:t>
      </w:r>
      <w:r>
        <w:rPr>
          <w:rFonts w:hint="eastAsia"/>
        </w:rPr>
        <w:br/>
      </w:r>
      <w:r>
        <w:rPr>
          <w:rFonts w:hint="eastAsia"/>
        </w:rPr>
        <w:t>　　　　五、防流挂剂品牌战略管理的策略</w:t>
      </w:r>
      <w:r>
        <w:rPr>
          <w:rFonts w:hint="eastAsia"/>
        </w:rPr>
        <w:br/>
      </w:r>
      <w:r>
        <w:rPr>
          <w:rFonts w:hint="eastAsia"/>
        </w:rPr>
        <w:t>　　第三节 防流挂剂经营策略分析</w:t>
      </w:r>
      <w:r>
        <w:rPr>
          <w:rFonts w:hint="eastAsia"/>
        </w:rPr>
        <w:br/>
      </w:r>
      <w:r>
        <w:rPr>
          <w:rFonts w:hint="eastAsia"/>
        </w:rPr>
        <w:t>　　　　一、防流挂剂市场细分策略</w:t>
      </w:r>
      <w:r>
        <w:rPr>
          <w:rFonts w:hint="eastAsia"/>
        </w:rPr>
        <w:br/>
      </w:r>
      <w:r>
        <w:rPr>
          <w:rFonts w:hint="eastAsia"/>
        </w:rPr>
        <w:t>　　　　二、防流挂剂市场创新策略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四、防流挂剂新产品差异化战略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中⋅智⋅林⋅－防流挂剂行业投资战略研究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一、2025-2031年防流挂剂行业投资战略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2019-2024年中国防流挂剂市场规模及增长情况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2019-2024年中国防流挂剂行业产量及增长趋势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2025-2031年中国防流挂剂行业产量预测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2019-2024年中国防流挂剂行业市场需求及增长情况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2025-2031年中国防流挂剂行业市场需求预测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**地区防流挂剂市场规模及增长情况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**地区防流挂剂行业市场需求情况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**地区防流挂剂市场规模及增长情况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**地区防流挂剂行业市场需求情况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2019-2024年中国防流挂剂行业出口情况分析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防流挂剂重点企业经营情况分析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2025年防流挂剂行业壁垒</w:t>
      </w:r>
      <w:r>
        <w:rPr>
          <w:rFonts w:hint="eastAsia"/>
        </w:rPr>
        <w:br/>
      </w:r>
      <w:r>
        <w:rPr>
          <w:rFonts w:hint="eastAsia"/>
        </w:rPr>
        <w:t>　　图表 2025年防流挂剂市场前景分析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2025-2031年中国防流挂剂市场规模预测</w:t>
      </w:r>
      <w:r>
        <w:rPr>
          <w:rFonts w:hint="eastAsia"/>
        </w:rPr>
        <w:br/>
      </w:r>
      <w:r>
        <w:rPr>
          <w:rFonts w:hint="eastAsia"/>
        </w:rPr>
        <w:t>　　图表 2025年防流挂剂发展趋势预测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484ac0e7b4cf2" w:history="1">
        <w:r>
          <w:rPr>
            <w:rStyle w:val="Hyperlink"/>
          </w:rPr>
          <w:t>2025-2031年中国防流挂剂行业发展现状分析与市场前景预测报告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484ac0e7b4cf2" w:history="1">
        <w:r>
          <w:rPr>
            <w:rStyle w:val="Hyperlink"/>
          </w:rPr>
          <w:t>https://www.20087.com/0/69/FangLiuGuaJiDeFaZhanQianJing.html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热点：涂料止流剂、防流挂剂有哪些、流平剂、防流挂剂加多了是什么效果呢、pE厚涂防流挂最佳助剂、防流挂剂一般加多少比例、有机土是不是可以防止流挂、防流挂剂的主要成分、防流挂剂的原理和作用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ccd3442754078" w:history="1">
      <w:r>
        <w:rPr>
          <w:rStyle w:val="Hyperlink"/>
        </w:rPr>
        <w:t>2025-2031年中国防流挂剂行业发展现状分析与市场前景预测报告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FangLiuGuaJiDeFaZhanQianJing.html" TargetMode="External" Id="R7f0484ac0e7b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FangLiuGuaJiDeFaZhanQianJing.html" TargetMode="External" Id="Rf1fccd344275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2024-09-03T04:21:00Z</dcterms:created>
  <dcterms:modified xsi:type="dcterms:W3CDTF">2024-09-03T05:21:00Z</dcterms:modified>
  <dc:subject>2025-2031年中国防流挂剂行业发展现状分析与市场前景预测报告</dc:subject>
  <dc:title>2025-2031年中国防流挂剂行业发展现状分析与市场前景预测报告</dc:title>
  <cp:keywords>2025-2031年中国防流挂剂行业发展现状分析与市场前景预测报告</cp:keywords>
  <dc:description>2025-2031年中国防流挂剂行业发展现状分析与市场前景预测报告</dc:description>
</cp:coreProperties>
</file>