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be7edd65847d6" w:history="1">
              <w:r>
                <w:rPr>
                  <w:rStyle w:val="Hyperlink"/>
                </w:rPr>
                <w:t>2025-2031年全球与中国陶瓷树脂行业发展调研及前景分析报告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be7edd65847d6" w:history="1">
              <w:r>
                <w:rPr>
                  <w:rStyle w:val="Hyperlink"/>
                </w:rPr>
                <w:t>2025-2031年全球与中国陶瓷树脂行业发展调研及前景分析报告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be7edd65847d6" w:history="1">
                <w:r>
                  <w:rPr>
                    <w:rStyle w:val="Hyperlink"/>
                  </w:rPr>
                  <w:t>https://www.20087.com/0/69/TaoCiShuZhiQianJing.html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树脂是指含有陶瓷微粒填充的高性能树脂复合材料，它们结合了陶瓷的硬度、耐磨性和树脂的韧性和可加工性，被广泛用于防腐蚀涂料、耐磨地坪、电子封装、高温绝缘等领域。当前市场上，陶瓷树脂品种繁多，针对不同的使用条件和性能要求进行了定制化设计，技术水平不断提升，已成功取代了一些传统材料的应用。</w:t>
      </w:r>
      <w:r>
        <w:rPr>
          <w:rFonts w:hint="eastAsia"/>
        </w:rPr>
        <w:br/>
      </w:r>
      <w:r>
        <w:rPr>
          <w:rFonts w:hint="eastAsia"/>
        </w:rPr>
        <w:t>　　随着科技的进步和各行业对材料性能要求的提升，陶瓷树脂的研发与应用将更加注重以下几个方向：一是功能化和专用化，即根据具体应用环境开发具有特殊性能（如导电、隔热、耐腐蚀、自修复等）的陶瓷树脂复合材料；二是环保和可持续性，开发无毒、低VOC排放、可生物降解或可回收利用的陶瓷树脂体系；三是提高综合性能，比如在保证高强度的同时进一步提高韧性，以及拓宽工作温度范围，使之适用于极端环境条件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be7edd65847d6" w:history="1">
        <w:r>
          <w:rPr>
            <w:rStyle w:val="Hyperlink"/>
          </w:rPr>
          <w:t>2025-2031年全球与中国陶瓷树脂行业发展调研及前景分析报告</w:t>
        </w:r>
      </w:hyperlink>
      <w:r>
        <w:rPr>
          <w:rFonts w:hint="eastAsia"/>
        </w:rPr>
        <w:t>》依托行业权威数据及长期市场监测信息，系统分析了陶瓷树脂行业的市场规模、供需关系、竞争格局及重点企业经营状况，并结合陶瓷树脂行业发展现状，科学预测了陶瓷树脂市场前景与技术发展方向。报告通过SWOT分析，揭示了陶瓷树脂行业机遇与潜在风险，为投资者提供了全面的现状分析与前景评估，助力挖掘投资价值并优化决策。同时，报告从投资、生产及营销等角度提出可行性建议，为陶瓷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陶瓷树脂市场概述</w:t>
      </w:r>
      <w:r>
        <w:rPr>
          <w:rFonts w:hint="eastAsia"/>
        </w:rPr>
        <w:br/>
      </w:r>
      <w:r>
        <w:rPr>
          <w:rFonts w:hint="eastAsia"/>
        </w:rPr>
        <w:t>　　1.1 陶瓷树脂行业概述及统计范围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有机物渗透陶瓷</w:t>
      </w:r>
      <w:r>
        <w:rPr>
          <w:rFonts w:hint="eastAsia"/>
        </w:rPr>
        <w:br/>
      </w:r>
      <w:r>
        <w:rPr>
          <w:rFonts w:hint="eastAsia"/>
        </w:rPr>
        <w:t>　　　　1.2.3 树脂纳米陶瓷</w:t>
      </w:r>
      <w:r>
        <w:rPr>
          <w:rFonts w:hint="eastAsia"/>
        </w:rPr>
        <w:br/>
      </w:r>
      <w:r>
        <w:rPr>
          <w:rFonts w:hint="eastAsia"/>
        </w:rPr>
        <w:t>　　1.3 从不同应用，陶瓷树脂主要包括如下几个方面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不同应用陶瓷树脂规模增长趋势2020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陶瓷树脂行业发展总体概况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陶瓷树脂行业发展主要特点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陶瓷树脂行业发展影响因素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全球陶瓷树脂供需现状及预测（2020-2031）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中国陶瓷树脂产能和产量占全球的比重（2020-2031）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全球陶瓷树脂销量及收入（2020-2031）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全球市场陶瓷树脂收入（2020-2031）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中国陶瓷树脂销量及收入（2020-2031）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中国市场陶瓷树脂收入（2020-2031）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中国市场陶瓷树脂销量（2020-2031）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中国市场陶瓷树脂销量和收入占全球的比重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全球主要地区陶瓷树脂销售收入预测（2025-2031）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全球主要地区陶瓷树脂销量分析：2020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北美（美国和加拿大）陶瓷树脂销量（2020-2031）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北美（美国和加拿大）陶瓷树脂收入（2020-2031）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欧洲（德国、英国、法国和意大利等国家）陶瓷树脂销量（2020-2031）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欧洲（德国、英国、法国和意大利等国家）陶瓷树脂收入（2020-2031）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亚太（中国、日本、韩国、中国台湾、印度和东南亚等）陶瓷树脂销量（2020-2031）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亚太（中国、日本、韩国、中国台湾、印度和东南亚等）陶瓷树脂收入（2020-2031）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拉美地区（墨西哥、巴西等国家）陶瓷树脂销量（2020-2031）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拉美地区（墨西哥、巴西等国家）陶瓷树脂收入（2020-2031）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中东及非洲（土耳其、沙特等国家）陶瓷树脂销量（2020-2031）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中东及非洲（土耳其、沙特等国家）陶瓷树脂收入（2020-2031）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全球市场主要厂商陶瓷树脂产能市场份额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全球市场主要厂商陶瓷树脂销量（2020-2025）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全球市场主要厂商陶瓷树脂销售收入（2020-2025）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全球市场主要厂商陶瓷树脂销售价格（2020-2025）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2025年全球主要生产商陶瓷树脂收入排名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中国市场主要厂商陶瓷树脂销量（2020-2025）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中国市场主要厂商陶瓷树脂销售收入（2020-2025）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中国市场主要厂商陶瓷树脂销售价格（2020-2025）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2025年中国主要生产商陶瓷树脂收入排名</w:t>
      </w:r>
      <w:r>
        <w:rPr>
          <w:rFonts w:hint="eastAsia"/>
        </w:rPr>
        <w:br/>
      </w:r>
      <w:r>
        <w:rPr>
          <w:rFonts w:hint="eastAsia"/>
        </w:rPr>
        <w:t>　　4.3 全球主要厂商陶瓷树脂总部及产地分布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全球主要厂商陶瓷树脂商业化日期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全球主要厂商陶瓷树脂产品类型及应用</w:t>
      </w:r>
      <w:r>
        <w:rPr>
          <w:rFonts w:hint="eastAsia"/>
        </w:rPr>
        <w:br/>
      </w:r>
      <w:r>
        <w:rPr>
          <w:rFonts w:hint="eastAsia"/>
        </w:rPr>
        <w:t>　　4.6 陶瓷树脂行业集中度、竞争程度分析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陶瓷树脂行业集中度分析：全球头部厂商份额（Top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全球陶瓷树脂第一梯队、第二梯队和第三梯队生产商（品牌）及市场份额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全球市场不同产品类型陶瓷树脂销量（2020-2031）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全球市场不同产品类型陶瓷树脂销量及市场份额（2020-2025）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全球市场不同产品类型陶瓷树脂销量预测（2025-2031）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全球市场不同产品类型陶瓷树脂收入（2020-2031）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全球市场不同产品类型陶瓷树脂收入及市场份额（2020-2025）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全球市场不同产品类型陶瓷树脂收入预测（2025-2031）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全球市场不同产品类型陶瓷树脂价格走势（2020-2031）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中国市场不同产品类型陶瓷树脂销量（2020-2031）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中国市场不同产品类型陶瓷树脂销量及市场份额（2020-2025）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中国市场不同产品类型陶瓷树脂销量预测（2025-2031）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中国市场不同产品类型陶瓷树脂收入（2020-2031）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中国市场不同产品类型陶瓷树脂收入及市场份额（2020-2025）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中国市场不同产品类型陶瓷树脂收入预测（2025-2031）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不同应用陶瓷树脂分析</w:t>
      </w:r>
      <w:r>
        <w:rPr>
          <w:rFonts w:hint="eastAsia"/>
        </w:rPr>
        <w:br/>
      </w:r>
      <w:r>
        <w:rPr>
          <w:rFonts w:hint="eastAsia"/>
        </w:rPr>
        <w:t>　　6.1 全球市场不同应用陶瓷树脂销量（2020-2031）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全球市场不同应用陶瓷树脂销量及市场份额（2020-2025）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全球市场不同应用陶瓷树脂销量预测（2025-2031）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全球市场不同应用陶瓷树脂收入（2020-2031）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全球市场不同应用陶瓷树脂收入及市场份额（2020-2025）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全球市场不同应用陶瓷树脂收入预测（2025-2031）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全球市场不同应用陶瓷树脂价格走势（2020-2031）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中国市场不同应用陶瓷树脂销量（2020-2031）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中国市场不同应用陶瓷树脂销量及市场份额（2020-2025）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中国市场不同应用陶瓷树脂销量预测（2025-2031）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中国市场不同应用陶瓷树脂收入（2020-2031）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中国市场不同应用陶瓷树脂收入及市场份额（2020-2025）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中国市场不同应用陶瓷树脂收入预测（2025-2031）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陶瓷树脂行业发展趋势</w:t>
      </w:r>
      <w:r>
        <w:rPr>
          <w:rFonts w:hint="eastAsia"/>
        </w:rPr>
        <w:br/>
      </w:r>
      <w:r>
        <w:rPr>
          <w:rFonts w:hint="eastAsia"/>
        </w:rPr>
        <w:t>　　7.2 陶瓷树脂行业主要驱动因素</w:t>
      </w:r>
      <w:r>
        <w:rPr>
          <w:rFonts w:hint="eastAsia"/>
        </w:rPr>
        <w:br/>
      </w:r>
      <w:r>
        <w:rPr>
          <w:rFonts w:hint="eastAsia"/>
        </w:rPr>
        <w:t>　　7.3 陶瓷树脂中国企业SWOT分析</w:t>
      </w:r>
      <w:r>
        <w:rPr>
          <w:rFonts w:hint="eastAsia"/>
        </w:rPr>
        <w:br/>
      </w:r>
      <w:r>
        <w:rPr>
          <w:rFonts w:hint="eastAsia"/>
        </w:rPr>
        <w:t>　　7.4 中国陶瓷树脂行业政策环境分析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陶瓷树脂行业产业链简介</w:t>
      </w:r>
      <w:r>
        <w:rPr>
          <w:rFonts w:hint="eastAsia"/>
        </w:rPr>
        <w:br/>
      </w:r>
      <w:r>
        <w:rPr>
          <w:rFonts w:hint="eastAsia"/>
        </w:rPr>
        <w:t>　　　　8.1.1 陶瓷树脂行业供应链分析</w:t>
      </w:r>
      <w:r>
        <w:rPr>
          <w:rFonts w:hint="eastAsia"/>
        </w:rPr>
        <w:br/>
      </w:r>
      <w:r>
        <w:rPr>
          <w:rFonts w:hint="eastAsia"/>
        </w:rPr>
        <w:t>　　　　8.1.2 陶瓷树脂主要原料及供应情况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陶瓷树脂行业主要下游客户</w:t>
      </w:r>
      <w:r>
        <w:rPr>
          <w:rFonts w:hint="eastAsia"/>
        </w:rPr>
        <w:br/>
      </w:r>
      <w:r>
        <w:rPr>
          <w:rFonts w:hint="eastAsia"/>
        </w:rPr>
        <w:t>　　8.2 陶瓷树脂行业采购模式</w:t>
      </w:r>
      <w:r>
        <w:rPr>
          <w:rFonts w:hint="eastAsia"/>
        </w:rPr>
        <w:br/>
      </w:r>
      <w:r>
        <w:rPr>
          <w:rFonts w:hint="eastAsia"/>
        </w:rPr>
        <w:t>　　8.3 陶瓷树脂行业生产模式</w:t>
      </w:r>
      <w:r>
        <w:rPr>
          <w:rFonts w:hint="eastAsia"/>
        </w:rPr>
        <w:br/>
      </w:r>
      <w:r>
        <w:rPr>
          <w:rFonts w:hint="eastAsia"/>
        </w:rPr>
        <w:t>　　8.4 陶瓷树脂行业销售模式及销售渠道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全球市场主要陶瓷树脂厂商简介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陶瓷树脂销量、收入、价格及毛利率（2020-2025）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陶瓷树脂销量、收入、价格及毛利率（2020-2025）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陶瓷树脂销量、收入、价格及毛利率（2020-2025）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陶瓷树脂销量、收入、价格及毛利率（2020-2025）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陶瓷树脂销量、收入、价格及毛利率（2020-2025）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陶瓷树脂销量、收入、价格及毛利率（2020-2025）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陶瓷树脂销量、收入、价格及毛利率（2020-2025）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陶瓷树脂销量、收入、价格及毛利率（2020-2025）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中国市场陶瓷树脂产量、销量、进出口分析及未来趋势（2020-2031）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中国市场陶瓷树脂进出口贸易趋势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中国市场陶瓷树脂主要进口来源</w:t>
      </w:r>
      <w:r>
        <w:rPr>
          <w:rFonts w:hint="eastAsia"/>
        </w:rPr>
        <w:br/>
      </w:r>
      <w:r>
        <w:rPr>
          <w:rFonts w:hint="eastAsia"/>
        </w:rPr>
        <w:t>　　10.4 中国市场陶瓷树脂主要出口目的地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中国市场陶瓷树脂主要地区分布</w:t>
      </w:r>
      <w:r>
        <w:rPr>
          <w:rFonts w:hint="eastAsia"/>
        </w:rPr>
        <w:br/>
      </w:r>
      <w:r>
        <w:rPr>
          <w:rFonts w:hint="eastAsia"/>
        </w:rPr>
        <w:t>　　11.1 中国陶瓷树脂生产地区分布</w:t>
      </w:r>
      <w:r>
        <w:rPr>
          <w:rFonts w:hint="eastAsia"/>
        </w:rPr>
        <w:br/>
      </w:r>
      <w:r>
        <w:rPr>
          <w:rFonts w:hint="eastAsia"/>
        </w:rPr>
        <w:t>　　11.2 中国陶瓷树脂消费地区分布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全球不同产品类型陶瓷树脂增长趋势2020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不同应用陶瓷树脂增长趋势2020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陶瓷树脂行业发展主要特点</w:t>
      </w:r>
      <w:r>
        <w:rPr>
          <w:rFonts w:hint="eastAsia"/>
        </w:rPr>
        <w:br/>
      </w:r>
      <w:r>
        <w:rPr>
          <w:rFonts w:hint="eastAsia"/>
        </w:rPr>
        <w:t>　　表4 陶瓷树脂行业发展有利因素分析</w:t>
      </w:r>
      <w:r>
        <w:rPr>
          <w:rFonts w:hint="eastAsia"/>
        </w:rPr>
        <w:br/>
      </w:r>
      <w:r>
        <w:rPr>
          <w:rFonts w:hint="eastAsia"/>
        </w:rPr>
        <w:t>　　表5 陶瓷树脂行业发展不利因素分析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进入陶瓷树脂行业壁垒</w:t>
      </w:r>
      <w:r>
        <w:rPr>
          <w:rFonts w:hint="eastAsia"/>
        </w:rPr>
        <w:br/>
      </w:r>
      <w:r>
        <w:rPr>
          <w:rFonts w:hint="eastAsia"/>
        </w:rPr>
        <w:t>　　表7 全球主要地区陶瓷树脂产量（吨）：2020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全球主要地区陶瓷树脂产量（2020-2025）&amp;（吨）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全球主要地区陶瓷树脂产量市场份额（2020-2025）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全球主要地区陶瓷树脂产量（2025-2031）&amp;（吨）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全球主要地区陶瓷树脂销售收入（百万美元）：2020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全球主要地区陶瓷树脂销售收入（2020-2025）&amp;（百万美元）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全球主要地区陶瓷树脂销售收入市场份额（2020-2025）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全球主要地区陶瓷树脂收入（2025-2031）&amp;（百万美元）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全球主要地区陶瓷树脂收入市场份额（2025-2031）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全球主要地区陶瓷树脂销量（吨）：2020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全球主要地区陶瓷树脂销量（2020-2025）&amp;（吨）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全球主要地区陶瓷树脂销量市场份额（2020-2025）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全球主要地区陶瓷树脂销量（2025-2031）&amp;（吨）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全球主要地区陶瓷树脂销量份额（2025-2031）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北美陶瓷树脂基本情况分析</w:t>
      </w:r>
      <w:r>
        <w:rPr>
          <w:rFonts w:hint="eastAsia"/>
        </w:rPr>
        <w:br/>
      </w:r>
      <w:r>
        <w:rPr>
          <w:rFonts w:hint="eastAsia"/>
        </w:rPr>
        <w:t>　　表22 欧洲陶瓷树脂基本情况分析</w:t>
      </w:r>
      <w:r>
        <w:rPr>
          <w:rFonts w:hint="eastAsia"/>
        </w:rPr>
        <w:br/>
      </w:r>
      <w:r>
        <w:rPr>
          <w:rFonts w:hint="eastAsia"/>
        </w:rPr>
        <w:t>　　表23 亚太地区陶瓷树脂基本情况分析</w:t>
      </w:r>
      <w:r>
        <w:rPr>
          <w:rFonts w:hint="eastAsia"/>
        </w:rPr>
        <w:br/>
      </w:r>
      <w:r>
        <w:rPr>
          <w:rFonts w:hint="eastAsia"/>
        </w:rPr>
        <w:t>　　表24 拉美地区陶瓷树脂基本情况分析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中东及非洲陶瓷树脂基本情况分析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全球市场主要厂商陶瓷树脂产能（2024-2025）&amp;（吨）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全球市场主要厂商陶瓷树脂销量（2020-2025）&amp;（吨）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全球市场主要厂商陶瓷树脂销量市场份额（2020-2025）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全球市场主要厂商陶瓷树脂销售收入（2020-2025）&amp;（百万美元）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全球市场主要厂商陶瓷树脂销售收入市场份额（2020-2025）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全球市场主要厂商陶瓷树脂销售价格（2020-2025）&amp;（美元/吨）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2025年全球主要生产商陶瓷树脂收入排名（百万美元）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中国市场主要厂商陶瓷树脂销量（2020-2025）&amp;（吨）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中国市场主要厂商陶瓷树脂销量市场份额（2020-2025）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中国市场主要厂商陶瓷树脂销售收入（2020-2025）&amp;（百万美元）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中国市场主要厂商陶瓷树脂销售收入市场份额（2020-2025）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中国市场主要厂商陶瓷树脂销售价格（2020-2025）&amp;（美元/吨）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2025年中国主要生产商陶瓷树脂收入排名（百万美元）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全球主要厂商陶瓷树脂总部及产地分布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全球主要厂商陶瓷树脂商业化日期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全球主要厂商陶瓷树脂产品类型及应用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2025年全球陶瓷树脂主要厂商市场地位（第一梯队、第二梯队和第三梯队）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全球不同产品类型陶瓷树脂销量（2020-2025年）&amp;（吨）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全球不同产品类型陶瓷树脂销量市场份额（2020-2025）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全球不同产品类型陶瓷树脂销量预测（2025-2031）&amp;（吨）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全球市场不同产品类型陶瓷树脂销量市场份额预测（2025-2031）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全球不同产品类型陶瓷树脂收入（2020-2025年）&amp;（百万美元）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全球不同产品类型陶瓷树脂收入市场份额（2020-2025）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全球不同产品类型陶瓷树脂收入预测（2025-2031）&amp;（百万美元）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全球不同产品类型陶瓷树脂收入市场份额预测（2025-2031）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中国不同产品类型陶瓷树脂销量（2020-2025年）&amp;（吨）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中国不同产品类型陶瓷树脂销量市场份额（2020-2025）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中国不同产品类型陶瓷树脂销量预测（2025-2031）&amp;（吨）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中国不同产品类型陶瓷树脂销量市场份额预测（2025-2031）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中国不同产品类型陶瓷树脂收入（2020-2025年）&amp;（百万美元）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中国不同产品类型陶瓷树脂收入市场份额（2020-2025）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中国不同产品类型陶瓷树脂收入预测（2025-2031）&amp;（百万美元）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中国不同产品类型陶瓷树脂收入市场份额预测（2025-2031）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全球不同应用陶瓷树脂销量（2020-2025年）&amp;（吨）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全球不同应用陶瓷树脂销量市场份额（2020-2025）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全球不同应用陶瓷树脂销量预测（2025-2031）&amp;（吨）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全球市场不同应用陶瓷树脂销量市场份额预测（2025-2031）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全球不同应用陶瓷树脂收入（2020-2025年）&amp;（百万美元）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全球不同应用陶瓷树脂收入市场份额（2020-2025）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全球不同应用陶瓷树脂收入预测（2025-2031）&amp;（百万美元）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全球不同应用陶瓷树脂收入市场份额预测（2025-2031）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中国不同应用陶瓷树脂销量（2020-2025年）&amp;（吨）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中国不同应用陶瓷树脂销量市场份额（2020-2025）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中国不同应用陶瓷树脂销量预测（2025-2031）&amp;（吨）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中国不同应用陶瓷树脂销量市场份额预测（2025-2031）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中国不同应用陶瓷树脂收入（2020-2025年）&amp;（百万美元）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中国不同应用陶瓷树脂收入市场份额（2020-2025）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中国不同应用陶瓷树脂收入预测（2025-2031）&amp;（百万美元）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中国不同应用陶瓷树脂收入市场份额预测（2025-2031）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陶瓷树脂行业技术发展趋势</w:t>
      </w:r>
      <w:r>
        <w:rPr>
          <w:rFonts w:hint="eastAsia"/>
        </w:rPr>
        <w:br/>
      </w:r>
      <w:r>
        <w:rPr>
          <w:rFonts w:hint="eastAsia"/>
        </w:rPr>
        <w:t>　　表76 陶瓷树脂行业主要驱动因素</w:t>
      </w:r>
      <w:r>
        <w:rPr>
          <w:rFonts w:hint="eastAsia"/>
        </w:rPr>
        <w:br/>
      </w:r>
      <w:r>
        <w:rPr>
          <w:rFonts w:hint="eastAsia"/>
        </w:rPr>
        <w:t>　　表77 陶瓷树脂行业供应链分析</w:t>
      </w:r>
      <w:r>
        <w:rPr>
          <w:rFonts w:hint="eastAsia"/>
        </w:rPr>
        <w:br/>
      </w:r>
      <w:r>
        <w:rPr>
          <w:rFonts w:hint="eastAsia"/>
        </w:rPr>
        <w:t>　　表78 陶瓷树脂上游原料供应商</w:t>
      </w:r>
      <w:r>
        <w:rPr>
          <w:rFonts w:hint="eastAsia"/>
        </w:rPr>
        <w:br/>
      </w:r>
      <w:r>
        <w:rPr>
          <w:rFonts w:hint="eastAsia"/>
        </w:rPr>
        <w:t>　　表79 陶瓷树脂行业主要下游客户</w:t>
      </w:r>
      <w:r>
        <w:rPr>
          <w:rFonts w:hint="eastAsia"/>
        </w:rPr>
        <w:br/>
      </w:r>
      <w:r>
        <w:rPr>
          <w:rFonts w:hint="eastAsia"/>
        </w:rPr>
        <w:t>　　表80 陶瓷树脂行业典型经销商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陶瓷树脂销量（吨）、收入（百万美元）、价格（美元/吨）及毛利率（2020-2025）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陶瓷树脂销量（吨）、收入（百万美元）、价格（美元/吨）及毛利率（2020-2025）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陶瓷树脂销量（吨）、收入（百万美元）、价格（美元/吨）及毛利率（2020-2025）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陶瓷树脂销量（吨）、收入（百万美元）、价格（美元/吨）及毛利率（2020-2025）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陶瓷树脂销量（吨）、收入（百万美元）、价格（美元/吨）及毛利率（2020-2025）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陶瓷树脂销量（吨）、收入（百万美元）、价格（美元/吨）及毛利率（2020-2025）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陶瓷树脂销量（吨）、收入（百万美元）、价格（美元/吨）及毛利率（2020-2025）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陶瓷树脂生产基地、销售区域、竞争对手及市场地位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陶瓷树脂产品规格、参数及市场应用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陶瓷树脂销量（吨）、收入（百万美元）、价格（美元/吨）及毛利率（2020-2025）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中国市场陶瓷树脂产量、销量、进出口（2020-2025年）&amp;（吨）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中国市场陶瓷树脂产量、销量、进出口预测（2025-2031）&amp;（吨）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中国市场陶瓷树脂进出口贸易趋势</w:t>
      </w:r>
      <w:r>
        <w:rPr>
          <w:rFonts w:hint="eastAsia"/>
        </w:rPr>
        <w:br/>
      </w:r>
      <w:r>
        <w:rPr>
          <w:rFonts w:hint="eastAsia"/>
        </w:rPr>
        <w:t>　　表124 中国市场陶瓷树脂主要进口来源</w:t>
      </w:r>
      <w:r>
        <w:rPr>
          <w:rFonts w:hint="eastAsia"/>
        </w:rPr>
        <w:br/>
      </w:r>
      <w:r>
        <w:rPr>
          <w:rFonts w:hint="eastAsia"/>
        </w:rPr>
        <w:t>　　表125 中国市场陶瓷树脂主要出口目的地</w:t>
      </w:r>
      <w:r>
        <w:rPr>
          <w:rFonts w:hint="eastAsia"/>
        </w:rPr>
        <w:br/>
      </w:r>
      <w:r>
        <w:rPr>
          <w:rFonts w:hint="eastAsia"/>
        </w:rPr>
        <w:t>　　表126 中国陶瓷树脂生产地区分布</w:t>
      </w:r>
      <w:r>
        <w:rPr>
          <w:rFonts w:hint="eastAsia"/>
        </w:rPr>
        <w:br/>
      </w:r>
      <w:r>
        <w:rPr>
          <w:rFonts w:hint="eastAsia"/>
        </w:rPr>
        <w:t>　　表127 中国陶瓷树脂消费地区分布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全球不同产品类型陶瓷树脂市场份额2024 VS 2025</w:t>
      </w:r>
      <w:r>
        <w:rPr>
          <w:rFonts w:hint="eastAsia"/>
        </w:rPr>
        <w:br/>
      </w:r>
      <w:r>
        <w:rPr>
          <w:rFonts w:hint="eastAsia"/>
        </w:rPr>
        <w:t>　　图4 有机物渗透陶瓷产品图片</w:t>
      </w:r>
      <w:r>
        <w:rPr>
          <w:rFonts w:hint="eastAsia"/>
        </w:rPr>
        <w:br/>
      </w:r>
      <w:r>
        <w:rPr>
          <w:rFonts w:hint="eastAsia"/>
        </w:rPr>
        <w:t>　　图5 树脂纳米陶瓷产品图片</w:t>
      </w:r>
      <w:r>
        <w:rPr>
          <w:rFonts w:hint="eastAsia"/>
        </w:rPr>
        <w:br/>
      </w:r>
      <w:r>
        <w:rPr>
          <w:rFonts w:hint="eastAsia"/>
        </w:rPr>
        <w:t>　　图6 全球不同应用陶瓷树脂规模2020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全球不同应用陶瓷树脂市场份额2024 VS 2025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全球陶瓷树脂产能、产量、产能利用率及发展趋势（2020-2031）&amp;（吨）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全球陶瓷树脂产量、需求量及发展趋势（2020-2031）&amp;（吨）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全球主要地区陶瓷树脂产量规模：2020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全球主要地区陶瓷树脂产量市场份额（2020-2031）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中国陶瓷树脂产能、产量、产能利用率及发展趋势（2020-2031）&amp;（吨）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中国陶瓷树脂产量、市场需求量及发展趋势（2020-2031）&amp;（吨）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中国陶瓷树脂总产能占全球比重（2020-2031）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中国陶瓷树脂总产量占全球比重（2020-2031）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全球陶瓷树脂市场收入及增长率：（2020-2031）&amp;（百万美元）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全球市场陶瓷树脂市场规模：2020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全球市场陶瓷树脂销量及增长率（2020-2031）&amp;（吨）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全球市场陶瓷树脂价格趋势（2020-2031）&amp;（美元/吨）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中国陶瓷树脂市场收入及增长率：（2020-2031）&amp;（百万美元）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中国市场陶瓷树脂市场规模：2020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中国市场陶瓷树脂销量及增长率（2020-2031）&amp;（吨）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中国市场陶瓷树脂销量占全球比重（2020-2031）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中国陶瓷树脂收入占全球比重（2020-2031）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全球主要地区陶瓷树脂销售收入规模：2020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全球主要地区陶瓷树脂销售收入市场份额（2020-2025）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全球主要地区陶瓷树脂销售收入市场份额（2024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全球主要地区陶瓷树脂收入市场份额（2025-2031）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北美（美国和加拿大）陶瓷树脂销量（2020-2031）&amp;（吨）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北美（美国和加拿大）陶瓷树脂销量份额（2020-2031）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北美（美国和加拿大）陶瓷树脂收入（2020-2031）&amp;（百万美元）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北美（美国和加拿大）陶瓷树脂收入份额（2020-2031）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欧洲（德国、英国、法国和意大利等国家）陶瓷树脂销量（2020-2031）&amp;（吨）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欧洲（德国、英国、法国和意大利等国家）陶瓷树脂销量份额（2020-2031）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欧洲（德国、英国、法国和意大利等国家）陶瓷树脂收入（2020-2031）&amp;（百万美元）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欧洲（德国、英国、法国和意大利等国家）陶瓷树脂收入份额（2020-2031）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亚太（中国、日本、韩国、中国台湾、印度和东南亚等）陶瓷树脂销量（2020-2031）&amp;（吨）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亚太（中国、日本、韩国、中国台湾、印度和东南亚等）陶瓷树脂销量份额（2020-2031）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亚太（中国、日本、韩国、中国台湾、印度和东南亚等）陶瓷树脂收入（2020-2031）&amp;（百万美元）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亚太（中国、日本、韩国、中国台湾、印度和东南亚等）陶瓷树脂收入份额（2020-2031）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拉美地区（墨西哥、巴西等国家）陶瓷树脂销量（2020-2031）&amp;（吨）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拉美地区（墨西哥、巴西等国家）陶瓷树脂销量份额（2020-2031）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拉美地区（墨西哥、巴西等国家）陶瓷树脂收入（2020-2031）&amp;（百万美元）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拉美地区（墨西哥、巴西等国家）陶瓷树脂收入份额（2020-2031）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中东及非洲（土耳其、沙特等国家）陶瓷树脂销量（2020-2031）&amp;（吨）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中东及非洲（土耳其、沙特等国家）陶瓷树脂销量份额（2020-2031）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中东及非洲（土耳其、沙特等国家）陶瓷树脂收入（2020-2031）&amp;（百万美元）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中东及非洲（土耳其、沙特等国家）陶瓷树脂收入份额（2020-2031）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2025年全球市场主要厂商陶瓷树脂销量市场份额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2025年全球市场主要厂商陶瓷树脂收入市场份额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2025年中国市场主要厂商陶瓷树脂销量市场份额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2025年中国市场主要厂商陶瓷树脂收入市场份额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2025年全球前五大生产商陶瓷树脂市场份额</w:t>
      </w:r>
      <w:r>
        <w:rPr>
          <w:rFonts w:hint="eastAsia"/>
        </w:rPr>
        <w:br/>
      </w:r>
      <w:r>
        <w:rPr>
          <w:rFonts w:hint="eastAsia"/>
        </w:rPr>
        <w:t>　　图57 全球陶瓷树脂第一梯队、第二梯队和第三梯队生产商（品牌）及市场份额（2025）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全球不同产品类型陶瓷树脂价格走势（2020-2031）&amp;（美元/吨）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全球不同应用陶瓷树脂价格走势（2020-2031）&amp;（美元/吨）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陶瓷树脂中国企业SWOT分析</w:t>
      </w:r>
      <w:r>
        <w:rPr>
          <w:rFonts w:hint="eastAsia"/>
        </w:rPr>
        <w:br/>
      </w:r>
      <w:r>
        <w:rPr>
          <w:rFonts w:hint="eastAsia"/>
        </w:rPr>
        <w:t>　　图61 陶瓷树脂产业链</w:t>
      </w:r>
      <w:r>
        <w:rPr>
          <w:rFonts w:hint="eastAsia"/>
        </w:rPr>
        <w:br/>
      </w:r>
      <w:r>
        <w:rPr>
          <w:rFonts w:hint="eastAsia"/>
        </w:rPr>
        <w:t>　　图62 陶瓷树脂行业采购模式分析</w:t>
      </w:r>
      <w:r>
        <w:rPr>
          <w:rFonts w:hint="eastAsia"/>
        </w:rPr>
        <w:br/>
      </w:r>
      <w:r>
        <w:rPr>
          <w:rFonts w:hint="eastAsia"/>
        </w:rPr>
        <w:t>　　图63 陶瓷树脂行业生产模式分析</w:t>
      </w:r>
      <w:r>
        <w:rPr>
          <w:rFonts w:hint="eastAsia"/>
        </w:rPr>
        <w:br/>
      </w:r>
      <w:r>
        <w:rPr>
          <w:rFonts w:hint="eastAsia"/>
        </w:rPr>
        <w:t>　　图64 陶瓷树脂行业销售模式分析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be7edd65847d6" w:history="1">
        <w:r>
          <w:rPr>
            <w:rStyle w:val="Hyperlink"/>
          </w:rPr>
          <w:t>2025-2031年全球与中国陶瓷树脂行业发展调研及前景分析报告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be7edd65847d6" w:history="1">
        <w:r>
          <w:rPr>
            <w:rStyle w:val="Hyperlink"/>
          </w:rPr>
          <w:t>https://www.20087.com/0/69/TaoCiShuZhiQianJing.html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热点：9h硬度的耐磨透明树脂、陶瓷树脂工艺品及制造方法、水性无机硅纳米陶瓷树脂、陶瓷树脂模具制作、怎么鉴定是不是树脂、陶瓷树脂补牙、陶瓷与树脂的重量对比、陶瓷树脂模具、树脂和瓷的区别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51f4b33c64e13" w:history="1">
      <w:r>
        <w:rPr>
          <w:rStyle w:val="Hyperlink"/>
        </w:rPr>
        <w:t>2025-2031年全球与中国陶瓷树脂行业发展调研及前景分析报告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aoCiShuZhiQianJing.html" TargetMode="External" Id="R8f9be7edd658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aoCiShuZhiQianJing.html" TargetMode="External" Id="Rb2f51f4b33c6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2025-05-20T02:30:00Z</dcterms:created>
  <dcterms:modified xsi:type="dcterms:W3CDTF">2025-05-20T03:30:00Z</dcterms:modified>
  <dc:subject>2025-2031年全球与中国陶瓷树脂行业发展调研及前景分析报告</dc:subject>
  <dc:title>2025-2031年全球与中国陶瓷树脂行业发展调研及前景分析报告</dc:title>
  <cp:keywords>2025-2031年全球与中国陶瓷树脂行业发展调研及前景分析报告</cp:keywords>
  <dc:description>2025-2031年全球与中国陶瓷树脂行业发展调研及前景分析报告</dc:description>
</cp:coreProperties>
</file>