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1ca9cc0094aad" w:history="1">
              <w:r>
                <w:rPr>
                  <w:rStyle w:val="Hyperlink"/>
                </w:rPr>
                <w:t>2025-2031年中国靛蓝行业发展全面调研与未来趋势报告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1ca9cc0094aad" w:history="1">
              <w:r>
                <w:rPr>
                  <w:rStyle w:val="Hyperlink"/>
                </w:rPr>
                <w:t>2025-2031年中国靛蓝行业发展全面调研与未来趋势报告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1ca9cc0094aad" w:history="1">
                <w:r>
                  <w:rPr>
                    <w:rStyle w:val="Hyperlink"/>
                  </w:rPr>
                  <w:t>https://www.20087.com/0/39/DianLanHangYeFaZhanQuShi.html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是一种历史悠久的天然染料，近年来由于其环保特性和独特的色泽，在纺织品行业中重新获得了关注。随着消费者对可持续时尚的重视，以及对天然染料需求的增长，靛蓝市场呈现出复苏的趋势。同时，科研机构和企业也在不断探索靛蓝的新型合成方法，以提高其生产效率和降低成本。</w:t>
      </w:r>
      <w:r>
        <w:rPr>
          <w:rFonts w:hint="eastAsia"/>
        </w:rPr>
        <w:br/>
      </w:r>
      <w:r>
        <w:rPr>
          <w:rFonts w:hint="eastAsia"/>
        </w:rPr>
        <w:t>　　未来，靛蓝市场的发展将主要体现在以下几个方面：一是随着可持续时尚理念的推广，靛蓝作为天然染料的地位将进一步提升，市场需求将持续增长；二是技术创新将推动靛蓝生产技术的进步，包括生物发酵法等新型合成技术的应用；三是随着消费者对个性化需求的增加，靛蓝将被开发出更多颜色变化和效果，以满足不同纺织品的设计需求；四是随着全球对环境保护的重视，靛蓝将更加注重生产过程中的环保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1ca9cc0094aad" w:history="1">
        <w:r>
          <w:rPr>
            <w:rStyle w:val="Hyperlink"/>
          </w:rPr>
          <w:t>2025-2031年中国靛蓝行业发展全面调研与未来趋势报告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靛蓝行业的现状与发展趋势，并对靛蓝产业链各环节进行了系统性探讨。报告科学预测了靛蓝行业未来发展方向，重点分析了靛蓝技术现状及创新路径，同时聚焦靛蓝重点企业的经营表现，评估了市场竞争格局、品牌影响力及市场集中度。通过对细分市场的深入研究及SWOT分析，报告揭示了靛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2020-2025年世界靛蓝市场发展现状分析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2020-2025年世界靛蓝市场发展状况分析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一、世界靛蓝行业特点分析</w:t>
      </w:r>
      <w:r>
        <w:rPr>
          <w:rFonts w:hint="eastAsia"/>
        </w:rPr>
        <w:br/>
      </w:r>
      <w:r>
        <w:rPr>
          <w:rFonts w:hint="eastAsia"/>
        </w:rPr>
        <w:t>　　　　二、世界靛蓝市场需求分析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2020-2025年全球靛蓝市场调研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一、2020-2025年全球靛蓝需求分析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二、2020-2025年全球靛蓝产销分析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三、2020-2025年中外靛蓝市场对比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我国靛蓝行业发展现状</w:t>
      </w:r>
      <w:r>
        <w:rPr>
          <w:rFonts w:hint="eastAsia"/>
        </w:rPr>
        <w:br/>
      </w:r>
      <w:r>
        <w:rPr>
          <w:rFonts w:hint="eastAsia"/>
        </w:rPr>
        <w:t>　　第一节 我国靛蓝行业发展现状</w:t>
      </w:r>
      <w:r>
        <w:rPr>
          <w:rFonts w:hint="eastAsia"/>
        </w:rPr>
        <w:br/>
      </w:r>
      <w:r>
        <w:rPr>
          <w:rFonts w:hint="eastAsia"/>
        </w:rPr>
        <w:t>　　　　一、靛蓝行业品牌发展现状</w:t>
      </w:r>
      <w:r>
        <w:rPr>
          <w:rFonts w:hint="eastAsia"/>
        </w:rPr>
        <w:br/>
      </w:r>
      <w:r>
        <w:rPr>
          <w:rFonts w:hint="eastAsia"/>
        </w:rPr>
        <w:t>　　　　二、靛蓝行业消费市场现状</w:t>
      </w:r>
      <w:r>
        <w:rPr>
          <w:rFonts w:hint="eastAsia"/>
        </w:rPr>
        <w:br/>
      </w:r>
      <w:r>
        <w:rPr>
          <w:rFonts w:hint="eastAsia"/>
        </w:rPr>
        <w:t>　　　　三、靛蓝市场消费层次分析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四、我国靛蓝市场走向分析</w:t>
      </w:r>
      <w:r>
        <w:rPr>
          <w:rFonts w:hint="eastAsia"/>
        </w:rPr>
        <w:br/>
      </w:r>
      <w:r>
        <w:rPr>
          <w:rFonts w:hint="eastAsia"/>
        </w:rPr>
        <w:t>　　第二节 2020-2025年靛蓝行业发展情况分析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一、2020-2025年靛蓝行业发展特点分析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二、2020-2025年靛蓝行业发展情况</w:t>
      </w:r>
      <w:r>
        <w:rPr>
          <w:rFonts w:hint="eastAsia"/>
        </w:rPr>
        <w:br/>
      </w:r>
      <w:r>
        <w:rPr>
          <w:rFonts w:hint="eastAsia"/>
        </w:rPr>
        <w:t>　　第三节 2020-2025年靛蓝行业运行分析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一、2020-2025年靛蓝所属行业产销运行分析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二、2020-2025年靛蓝所属行业利润情况分析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三、2020-2025年靛蓝所属行业发展周期分析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四、2025-2031年靛蓝所属行业发展机遇分析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五、2025-2031年靛蓝所属行业利润增速预测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对中国靛蓝市场的分析及思考</w:t>
      </w:r>
      <w:r>
        <w:rPr>
          <w:rFonts w:hint="eastAsia"/>
        </w:rPr>
        <w:br/>
      </w:r>
      <w:r>
        <w:rPr>
          <w:rFonts w:hint="eastAsia"/>
        </w:rPr>
        <w:t>　　　　一、靛蓝市场特点</w:t>
      </w:r>
      <w:r>
        <w:rPr>
          <w:rFonts w:hint="eastAsia"/>
        </w:rPr>
        <w:br/>
      </w:r>
      <w:r>
        <w:rPr>
          <w:rFonts w:hint="eastAsia"/>
        </w:rPr>
        <w:t>　　　　二、靛蓝市场调研</w:t>
      </w:r>
      <w:r>
        <w:rPr>
          <w:rFonts w:hint="eastAsia"/>
        </w:rPr>
        <w:br/>
      </w:r>
      <w:r>
        <w:rPr>
          <w:rFonts w:hint="eastAsia"/>
        </w:rPr>
        <w:t>　　　　三、靛蓝市场变化的方向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四、中国靛蓝产业发展的新思路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五、对中国靛蓝产业发展的思考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2020-2025年中国靛蓝市场供需分析剖析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2020-2025年中国靛蓝市场动态分析</w:t>
      </w:r>
      <w:r>
        <w:rPr>
          <w:rFonts w:hint="eastAsia"/>
        </w:rPr>
        <w:br/>
      </w:r>
      <w:r>
        <w:rPr>
          <w:rFonts w:hint="eastAsia"/>
        </w:rPr>
        <w:t>　　　　一、靛蓝行业新动态</w:t>
      </w:r>
      <w:r>
        <w:rPr>
          <w:rFonts w:hint="eastAsia"/>
        </w:rPr>
        <w:br/>
      </w:r>
      <w:r>
        <w:rPr>
          <w:rFonts w:hint="eastAsia"/>
        </w:rPr>
        <w:t>　　　　二、靛蓝主要品牌动态</w:t>
      </w:r>
      <w:r>
        <w:rPr>
          <w:rFonts w:hint="eastAsia"/>
        </w:rPr>
        <w:br/>
      </w:r>
      <w:r>
        <w:rPr>
          <w:rFonts w:hint="eastAsia"/>
        </w:rPr>
        <w:t>　　　　三、靛蓝行业消费者需求新动态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2020-2025年中国靛蓝市场运营格局分析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2020-2025年中国靛蓝市场进出口形式综述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2020-2025年中国靛蓝市场价格分析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靛蓝所属行业经济运行分析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2020-2025年靛蓝所属行业主要经济指标分析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二、2025年靛蓝所属行业主要经济指标分析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2020-2025年我国靛蓝所属行业绩效分析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一、2020-2025年靛蓝所属行业产销能力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二、2020-2025年靛蓝所属行业规模情况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三、2020-2025年靛蓝所属行业盈利能力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四、2020-2025年靛蓝所属行业经营发展能力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五、2020-2025年靛蓝所属行业偿债能力分析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中国靛蓝行业消费市场调研</w:t>
      </w:r>
      <w:r>
        <w:rPr>
          <w:rFonts w:hint="eastAsia"/>
        </w:rPr>
        <w:br/>
      </w:r>
      <w:r>
        <w:rPr>
          <w:rFonts w:hint="eastAsia"/>
        </w:rPr>
        <w:t>　　第一节 靛蓝市场消费需求分析</w:t>
      </w:r>
      <w:r>
        <w:rPr>
          <w:rFonts w:hint="eastAsia"/>
        </w:rPr>
        <w:br/>
      </w:r>
      <w:r>
        <w:rPr>
          <w:rFonts w:hint="eastAsia"/>
        </w:rPr>
        <w:t>　　　　一、靛蓝市场的消费需求变化</w:t>
      </w:r>
      <w:r>
        <w:rPr>
          <w:rFonts w:hint="eastAsia"/>
        </w:rPr>
        <w:br/>
      </w:r>
      <w:r>
        <w:rPr>
          <w:rFonts w:hint="eastAsia"/>
        </w:rPr>
        <w:t>　　　　二、靛蓝行业的需求情况分析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三、2020-2025年靛蓝品牌市场消费需求分析</w:t>
      </w:r>
      <w:r>
        <w:rPr>
          <w:rFonts w:hint="eastAsia"/>
        </w:rPr>
        <w:br/>
      </w:r>
      <w:r>
        <w:rPr>
          <w:rFonts w:hint="eastAsia"/>
        </w:rPr>
        <w:t>　　第二节 靛蓝消费市场状况分析</w:t>
      </w:r>
      <w:r>
        <w:rPr>
          <w:rFonts w:hint="eastAsia"/>
        </w:rPr>
        <w:br/>
      </w:r>
      <w:r>
        <w:rPr>
          <w:rFonts w:hint="eastAsia"/>
        </w:rPr>
        <w:t>　　　　一、靛蓝行业消费特点</w:t>
      </w:r>
      <w:r>
        <w:rPr>
          <w:rFonts w:hint="eastAsia"/>
        </w:rPr>
        <w:br/>
      </w:r>
      <w:r>
        <w:rPr>
          <w:rFonts w:hint="eastAsia"/>
        </w:rPr>
        <w:t>　　　　二、靛蓝行业消费分析</w:t>
      </w:r>
      <w:r>
        <w:rPr>
          <w:rFonts w:hint="eastAsia"/>
        </w:rPr>
        <w:br/>
      </w:r>
      <w:r>
        <w:rPr>
          <w:rFonts w:hint="eastAsia"/>
        </w:rPr>
        <w:t>　　　　三、靛蓝行业消费结构分析</w:t>
      </w:r>
      <w:r>
        <w:rPr>
          <w:rFonts w:hint="eastAsia"/>
        </w:rPr>
        <w:br/>
      </w:r>
      <w:r>
        <w:rPr>
          <w:rFonts w:hint="eastAsia"/>
        </w:rPr>
        <w:t>　　　　四、靛蓝行业消费的市场变化</w:t>
      </w:r>
      <w:r>
        <w:rPr>
          <w:rFonts w:hint="eastAsia"/>
        </w:rPr>
        <w:br/>
      </w:r>
      <w:r>
        <w:rPr>
          <w:rFonts w:hint="eastAsia"/>
        </w:rPr>
        <w:t>　　　　五、靛蓝市场的消费方向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靛蓝行业产品的品牌市场运营状况分析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五、靛蓝行业品牌忠诚度调查</w:t>
      </w:r>
      <w:r>
        <w:rPr>
          <w:rFonts w:hint="eastAsia"/>
        </w:rPr>
        <w:br/>
      </w:r>
      <w:r>
        <w:rPr>
          <w:rFonts w:hint="eastAsia"/>
        </w:rPr>
        <w:t>　　　　六、靛蓝行业品牌市场占有率调查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我国靛蓝行业市场运营状况分析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2020-2025年我国靛蓝行业市场宏观分析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2020-2025年中国靛蓝行业市场微观分析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靛蓝行业上下游产业分析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三、行业新动态及其对靛蓝行业的影响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四、行业竞争状况及其对靛蓝行业的意义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四、行业新动态及其对靛蓝行业的影响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五、行业竞争状况及其对靛蓝行业的意义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中国靛蓝行业竞争格局综述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一、2020-2025年靛蓝行业集中度</w:t>
      </w:r>
      <w:r>
        <w:rPr>
          <w:rFonts w:hint="eastAsia"/>
        </w:rPr>
        <w:br/>
      </w:r>
      <w:r>
        <w:rPr>
          <w:rFonts w:hint="eastAsia"/>
        </w:rPr>
        <w:t>　　　　二、2020-2025年靛蓝行业竞争程度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三、2020-2025年靛蓝企业与品牌数量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四、2020-2025年靛蓝行业竞争格局分析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一、2020-2025年国内外靛蓝行业竞争分析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二、2020-2025年我国靛蓝市场竞争分析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靛蓝企业竞争策略分析</w:t>
      </w:r>
      <w:r>
        <w:rPr>
          <w:rFonts w:hint="eastAsia"/>
        </w:rPr>
        <w:br/>
      </w:r>
      <w:r>
        <w:rPr>
          <w:rFonts w:hint="eastAsia"/>
        </w:rPr>
        <w:t>　　第一节 靛蓝市场竞争策略分析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一、2025年靛蓝市场增长潜力分析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二、2025年靛蓝主要潜力品种分析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三、现有靛蓝市场竞争策略分析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四、潜力靛蓝竞争策略选择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靛蓝企业竞争策略分析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二、2025-2031年靛蓝行业竞争格局展望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三、2025-2031年靛蓝行业竞争策略分析</w:t>
      </w:r>
      <w:r>
        <w:rPr>
          <w:rFonts w:hint="eastAsia"/>
        </w:rPr>
        <w:br/>
      </w:r>
      <w:r>
        <w:rPr>
          <w:rFonts w:hint="eastAsia"/>
        </w:rPr>
        <w:t>　　第三节 靛蓝行业发展机会分析</w:t>
      </w:r>
      <w:r>
        <w:rPr>
          <w:rFonts w:hint="eastAsia"/>
        </w:rPr>
        <w:br/>
      </w:r>
      <w:r>
        <w:rPr>
          <w:rFonts w:hint="eastAsia"/>
        </w:rPr>
        <w:t>　　第四节 靛蓝行业发展风险分析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重点靛蓝企业竞争分析</w:t>
      </w:r>
      <w:r>
        <w:rPr>
          <w:rFonts w:hint="eastAsia"/>
        </w:rPr>
        <w:br/>
      </w:r>
      <w:r>
        <w:rPr>
          <w:rFonts w:hint="eastAsia"/>
        </w:rPr>
        <w:t>　　第一节 成都普菲德生物技术有限公司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阿拉丁试剂（上海）有限公司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天津希恩思生化科技有限公司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阿达玛斯试剂有限公司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梯希爱（上海）化成工业发展有限公司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靛蓝行业发展趋势分析</w:t>
      </w:r>
      <w:r>
        <w:rPr>
          <w:rFonts w:hint="eastAsia"/>
        </w:rPr>
        <w:br/>
      </w:r>
      <w:r>
        <w:rPr>
          <w:rFonts w:hint="eastAsia"/>
        </w:rPr>
        <w:t>　　第一节 我国靛蓝行业前景与机遇分析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一、我国靛蓝行业趋势预测</w:t>
      </w:r>
      <w:r>
        <w:rPr>
          <w:rFonts w:hint="eastAsia"/>
        </w:rPr>
        <w:br/>
      </w:r>
      <w:r>
        <w:rPr>
          <w:rFonts w:hint="eastAsia"/>
        </w:rPr>
        <w:t>　　　　二、我国靛蓝发展机遇分析</w:t>
      </w:r>
      <w:r>
        <w:rPr>
          <w:rFonts w:hint="eastAsia"/>
        </w:rPr>
        <w:br/>
      </w:r>
      <w:r>
        <w:rPr>
          <w:rFonts w:hint="eastAsia"/>
        </w:rPr>
        <w:t>　　　　三、2025年靛蓝行业的发展机遇分析</w:t>
      </w:r>
      <w:r>
        <w:rPr>
          <w:rFonts w:hint="eastAsia"/>
        </w:rPr>
        <w:br/>
      </w:r>
      <w:r>
        <w:rPr>
          <w:rFonts w:hint="eastAsia"/>
        </w:rPr>
        <w:t>　　　　四、靛蓝行业的影响分析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2025-2031年中国靛蓝市场趋势分析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一、2020-2025年靛蓝市场趋势总结</w:t>
      </w:r>
      <w:r>
        <w:rPr>
          <w:rFonts w:hint="eastAsia"/>
        </w:rPr>
        <w:br/>
      </w:r>
      <w:r>
        <w:rPr>
          <w:rFonts w:hint="eastAsia"/>
        </w:rPr>
        <w:t>　　　　二、2025年靛蓝行业发展趋势分析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三、2025-2031年靛蓝市场发展空间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四、2025-2031年靛蓝产业政策趋向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五、2025-2031年靛蓝行业技术革新趋势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六、2025-2031年靛蓝价格走势分析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七、2025-2031年国际环境对靛蓝行业的影响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靛蓝市场发展潜力分析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靛蓝行业发展趋势分析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靛蓝行业投资前景研究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对我国靛蓝品牌的战略思考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二、靛蓝实施品牌战略的意义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三、靛蓝企业品牌的现状分析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四、我国靛蓝企业的品牌战略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2025-2031年靛蓝行业发展预测</w:t>
      </w:r>
      <w:r>
        <w:rPr>
          <w:rFonts w:hint="eastAsia"/>
        </w:rPr>
        <w:br/>
      </w:r>
      <w:r>
        <w:rPr>
          <w:rFonts w:hint="eastAsia"/>
        </w:rPr>
        <w:t>　　第一节 未来靛蓝需求与消费预测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一、2025-2031年靛蓝产品消费预测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二、2025-2031年靛蓝市场规模预测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三、2025-2031年靛蓝行业总产值预测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四、2025-2031年靛蓝行业销售收入预测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五、2025-2031年靛蓝行业总资产预测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2025-2031年中国靛蓝行业供需预测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一、2025-2031年中国靛蓝供给预测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二、2025-2031年中国靛蓝产量预测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三、2025-2031年中国靛蓝需求预测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四、2025-2031年中国靛蓝供需平衡预测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五、2025-2031年中国靛蓝产品价格预测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六、2025-2031年主要靛蓝产品进出口预测</w:t>
      </w:r>
      <w:r>
        <w:rPr>
          <w:rFonts w:hint="eastAsia"/>
        </w:rPr>
        <w:br/>
      </w:r>
      <w:r>
        <w:rPr>
          <w:rFonts w:hint="eastAsia"/>
        </w:rPr>
        <w:t>　　第三节 影响靛蓝行业发展的主要因素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一、2025-2031年影响靛蓝行业运行的有利因素分析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二、2025-2031年影响靛蓝行业运行的稳定因素分析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三、2025-2031年影响靛蓝行业运行的不利因素分析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四、2025-2031年中国靛蓝行业发展面临的挑战分析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五、2025-2031年中国靛蓝行业发展面临的机遇分析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中~智~林－靛蓝行业投资前景及控制策略分析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一、2025-2031年靛蓝行业市场风险及控制策略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二、2025-2031年靛蓝行业政策风险及控制策略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三、2025-2031年靛蓝行业经营风险及控制策略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四、2025-2031年靛蓝行业技术风险及控制策略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五、2025-2031年靛蓝行业同业竞争风险及控制策略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六、2025-2031年靛蓝行业其他风险及控制策略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2020-2025年我国靛蓝行业产销率及增长情况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2020-2025年我国靛蓝行业营业增长率及增长情况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2020-2025年我国靛蓝行业总资产增长率及增长情况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2020-2025年我国靛蓝行业资产负债率及增长对比图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1ca9cc0094aad" w:history="1">
        <w:r>
          <w:rPr>
            <w:rStyle w:val="Hyperlink"/>
          </w:rPr>
          <w:t>2025-2031年中国靛蓝行业发展全面调研与未来趋势报告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1ca9cc0094aad" w:history="1">
        <w:r>
          <w:rPr>
            <w:rStyle w:val="Hyperlink"/>
          </w:rPr>
          <w:t>https://www.20087.com/0/39/DianLanHangYeFaZhanQuShi.html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热点：各种蓝色的色卡、靛蓝色、24色卡、靛蓝儿童、靛蓝粉是天然染发吗、靛蓝染料、靛蓝怎么调、靛蓝胭脂红、靛蓝的颜色介绍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ffae78c8741d4" w:history="1">
      <w:r>
        <w:rPr>
          <w:rStyle w:val="Hyperlink"/>
        </w:rPr>
        <w:t>2025-2031年中国靛蓝行业发展全面调研与未来趋势报告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ianLanHangYeFaZhanQuShi.html" TargetMode="External" Id="Rc481ca9cc009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ianLanHangYeFaZhanQuShi.html" TargetMode="External" Id="R31effae78c87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2025-05-02T00:22:00Z</dcterms:created>
  <dcterms:modified xsi:type="dcterms:W3CDTF">2025-05-02T01:22:00Z</dcterms:modified>
  <dc:subject>2025-2031年中国靛蓝行业发展全面调研与未来趋势报告</dc:subject>
  <dc:title>2025-2031年中国靛蓝行业发展全面调研与未来趋势报告</dc:title>
  <cp:keywords>2025-2031年中国靛蓝行业发展全面调研与未来趋势报告</cp:keywords>
  <dc:description>2025-2031年中国靛蓝行业发展全面调研与未来趋势报告</dc:description>
</cp:coreProperties>
</file>