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0ad9451144c61" w:history="1">
              <w:r>
                <w:rPr>
                  <w:rStyle w:val="Hyperlink"/>
                </w:rPr>
                <w:t>2025-2031年全球与中国非氧化性杀菌剂发展现状及市场前景预测报告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0ad9451144c61" w:history="1">
              <w:r>
                <w:rPr>
                  <w:rStyle w:val="Hyperlink"/>
                </w:rPr>
                <w:t>2025-2031年全球与中国非氧化性杀菌剂发展现状及市场前景预测报告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0ad9451144c61" w:history="1">
                <w:r>
                  <w:rPr>
                    <w:rStyle w:val="Hyperlink"/>
                  </w:rPr>
                  <w:t>https://www.20087.com/0/59/FeiYangHuaXingShaJunJiHangYeQianJing.html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氧化性杀菌剂是一种用于水处理、工业冷却系统及泳池维护中的化学药剂，因其高效杀菌且不会影响水质的特点而受到青睐。近年来，随着环保法规的日益严格和对水质安全性的重视，非氧化性杀菌剂在配方优化和应用范围上有了显著改进。现代非氧化性杀菌剂不仅减少了对人体健康和环境的危害，还提升了其在复杂水质条件下的稳定性和效能。</w:t>
      </w:r>
      <w:r>
        <w:rPr>
          <w:rFonts w:hint="eastAsia"/>
        </w:rPr>
        <w:br/>
      </w:r>
      <w:r>
        <w:rPr>
          <w:rFonts w:hint="eastAsia"/>
        </w:rPr>
        <w:t>　　未来，非氧化性杀菌剂的发展将主要集中在绿色环保与多功能化方面。一方面，通过采用天然提取物或生物基原料，可以进一步降低非氧化性杀菌剂的毒性，并增强其可降解性，符合绿色化学的理念。此外，结合新型合成方法和分子设计技术，开发具有特定功能或用途的改良型非氧化性杀菌剂，不仅能拓宽其应用领域，还能提高附加值。另一方面，随着全球对水资源保护和循环经济的关注度上升，探索非氧化性杀菌剂在这些新兴领域的应用潜力，如参与废水处理或再生水资源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0ad9451144c61" w:history="1">
        <w:r>
          <w:rPr>
            <w:rStyle w:val="Hyperlink"/>
          </w:rPr>
          <w:t>2025-2031年全球与中国非氧化性杀菌剂发展现状及市场前景预测报告</w:t>
        </w:r>
      </w:hyperlink>
      <w:r>
        <w:rPr>
          <w:rFonts w:hint="eastAsia"/>
        </w:rPr>
        <w:t>》系统分析了非氧化性杀菌剂行业的市场需求、市场规模及价格动态，全面梳理了非氧化性杀菌剂产业链结构，并对非氧化性杀菌剂细分市场进行了深入探究。报告基于详实数据，科学预测了非氧化性杀菌剂市场前景与发展趋势，重点剖析了品牌竞争格局、市场集中度及重点企业的市场地位。通过SWOT分析，报告识别了行业面临的机遇与风险，并提出了针对性发展策略与建议，为非氧化性杀菌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非氧化性杀菌剂市场概述</w:t>
      </w:r>
      <w:r>
        <w:rPr>
          <w:rFonts w:hint="eastAsia"/>
        </w:rPr>
        <w:br/>
      </w:r>
      <w:r>
        <w:rPr>
          <w:rFonts w:hint="eastAsia"/>
        </w:rPr>
        <w:t>　　1.1 非氧化性杀菌剂行业概述及统计范围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按照不同产品类型，非氧化性杀菌剂主要可以分为如下几个类别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不同产品类型非氧化性杀菌剂规模增长趋势2020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季胺盐类</w:t>
      </w:r>
      <w:r>
        <w:rPr>
          <w:rFonts w:hint="eastAsia"/>
        </w:rPr>
        <w:br/>
      </w:r>
      <w:r>
        <w:rPr>
          <w:rFonts w:hint="eastAsia"/>
        </w:rPr>
        <w:t>　　　　1.2.3 杂环类化合物类</w:t>
      </w:r>
      <w:r>
        <w:rPr>
          <w:rFonts w:hint="eastAsia"/>
        </w:rPr>
        <w:br/>
      </w:r>
      <w:r>
        <w:rPr>
          <w:rFonts w:hint="eastAsia"/>
        </w:rPr>
        <w:t>　　　　1.2.4 噻唑类</w:t>
      </w:r>
      <w:r>
        <w:rPr>
          <w:rFonts w:hint="eastAsia"/>
        </w:rPr>
        <w:br/>
      </w:r>
      <w:r>
        <w:rPr>
          <w:rFonts w:hint="eastAsia"/>
        </w:rPr>
        <w:t>　　　　1.2.5 氯酚类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从不同应用，非氧化性杀菌剂主要包括如下几个方面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不同应用非氧化性杀菌剂规模增长趋势2020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豆类和油籽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非氧化性杀菌剂行业发展总体概况</w:t>
      </w:r>
      <w:r>
        <w:rPr>
          <w:rFonts w:hint="eastAsia"/>
        </w:rPr>
        <w:br/>
      </w:r>
      <w:r>
        <w:rPr>
          <w:rFonts w:hint="eastAsia"/>
        </w:rPr>
        <w:t>　　　　1.4.2 非氧化性杀菌剂行业发展主要特点</w:t>
      </w:r>
      <w:r>
        <w:rPr>
          <w:rFonts w:hint="eastAsia"/>
        </w:rPr>
        <w:br/>
      </w:r>
      <w:r>
        <w:rPr>
          <w:rFonts w:hint="eastAsia"/>
        </w:rPr>
        <w:t>　　　　1.4.3 非氧化性杀菌剂行业发展影响因素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全球非氧化性杀菌剂供需现状及预测（2020-2031）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全球非氧化性杀菌剂产能、产量、产能利用率及发展趋势（2020-2031）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全球非氧化性杀菌剂产量、需求量及发展趋势（2020-2031）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全球主要地区非氧化性杀菌剂产量及发展趋势（2020-2031）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中国非氧化性杀菌剂供需现状及预测（2020-2031）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中国非氧化性杀菌剂产能、产量、产能利用率及发展趋势（2020-2031）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中国非氧化性杀菌剂产量、市场需求量及发展趋势（2020-2031）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中国非氧化性杀菌剂产能和产量占全球的比重（2020-2031）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全球非氧化性杀菌剂销量及收入（2020-2031）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全球市场非氧化性杀菌剂价格趋势（2020-2031）</w:t>
      </w:r>
      <w:r>
        <w:rPr>
          <w:rFonts w:hint="eastAsia"/>
        </w:rPr>
        <w:br/>
      </w:r>
      <w:r>
        <w:rPr>
          <w:rFonts w:hint="eastAsia"/>
        </w:rPr>
        <w:t>　　2.4 中国非氧化性杀菌剂销量及收入（2020-2031）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中国市场非氧化性杀菌剂销量和收入占全球的比重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全球非氧化性杀菌剂主要地区分析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全球主要地区非氧化性杀菌剂市场规模分析：2020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全球主要地区非氧化性杀菌剂销售收入及市场份额（2020-2025年）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全球主要地区非氧化性杀菌剂销售收入预测（2025-2031）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全球主要地区非氧化性杀菌剂销量分析：2020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全球主要地区非氧化性杀菌剂销量及市场份额（2020-2025年）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全球主要地区非氧化性杀菌剂销量及市场份额预测（2025-2031）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中东及非洲（土耳其、沙特等国家）非氧化性杀菌剂收入（2020-2031）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全球市场主要厂商非氧化性杀菌剂产能市场份额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全球市场主要厂商非氧化性杀菌剂销量（2020-2025）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全球市场主要厂商非氧化性杀菌剂销售收入（2020-2025）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全球市场主要厂商非氧化性杀菌剂销售价格（2020-2025）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2025年全球主要生产商非氧化性杀菌剂收入排名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中国市场主要厂商非氧化性杀菌剂销量（2020-2025）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中国市场主要厂商非氧化性杀菌剂销售收入（2020-2025）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中国市场主要厂商非氧化性杀菌剂销售价格（2020-2025）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2025年中国主要生产商非氧化性杀菌剂收入排名</w:t>
      </w:r>
      <w:r>
        <w:rPr>
          <w:rFonts w:hint="eastAsia"/>
        </w:rPr>
        <w:br/>
      </w:r>
      <w:r>
        <w:rPr>
          <w:rFonts w:hint="eastAsia"/>
        </w:rPr>
        <w:t>　　4.3 全球主要厂商非氧化性杀菌剂总部及产地分布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全球主要厂商非氧化性杀菌剂商业化日期</w:t>
      </w:r>
      <w:r>
        <w:rPr>
          <w:rFonts w:hint="eastAsia"/>
        </w:rPr>
        <w:br/>
      </w:r>
      <w:r>
        <w:rPr>
          <w:rFonts w:hint="eastAsia"/>
        </w:rPr>
        <w:t>　　4.5 全球主要厂商非氧化性杀菌剂产品类型及应用</w:t>
      </w:r>
      <w:r>
        <w:rPr>
          <w:rFonts w:hint="eastAsia"/>
        </w:rPr>
        <w:br/>
      </w:r>
      <w:r>
        <w:rPr>
          <w:rFonts w:hint="eastAsia"/>
        </w:rPr>
        <w:t>　　4.6 非氧化性杀菌剂行业集中度、竞争程度分析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非氧化性杀菌剂行业集中度分析：全球头部厂商份额（Top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全球非氧化性杀菌剂第一梯队、第二梯队和第三梯队生产商（品牌）及市场份额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不同产品类型非氧化性杀菌剂分析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全球市场不同产品类型非氧化性杀菌剂销量及市场份额（2020-2025）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全球市场不同产品类型非氧化性杀菌剂销量预测（2025-2031）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全球市场不同产品类型非氧化性杀菌剂收入及市场份额（2020-2025）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全球市场不同产品类型非氧化性杀菌剂收入预测（2025-2031）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全球市场不同产品类型非氧化性杀菌剂价格走势（2020-2031）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中国市场不同产品类型非氧化性杀菌剂销量及市场份额（2020-2025）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中国市场不同产品类型非氧化性杀菌剂销量预测（2025-2031）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中国市场不同产品类型非氧化性杀菌剂收入及市场份额（2020-2025）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中国市场不同产品类型非氧化性杀菌剂收入预测（2025-2031）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不同应用非氧化性杀菌剂分析</w:t>
      </w:r>
      <w:r>
        <w:rPr>
          <w:rFonts w:hint="eastAsia"/>
        </w:rPr>
        <w:br/>
      </w:r>
      <w:r>
        <w:rPr>
          <w:rFonts w:hint="eastAsia"/>
        </w:rPr>
        <w:t>　　6.1 全球市场不同应用非氧化性杀菌剂销量（2020-2031）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全球市场不同应用非氧化性杀菌剂销量及市场份额（2020-2025）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全球市场不同应用非氧化性杀菌剂销量预测（2025-2031）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全球市场不同应用非氧化性杀菌剂收入及市场份额（2020-2025）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全球市场不同应用非氧化性杀菌剂收入预测（2025-2031）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全球市场不同应用非氧化性杀菌剂价格走势（2020-2031）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中国市场不同应用非氧化性杀菌剂销量（2020-2031）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中国市场不同应用非氧化性杀菌剂销量及市场份额（2020-2025）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中国市场不同应用非氧化性杀菌剂销量预测（2025-2031）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中国市场不同应用非氧化性杀菌剂收入（2020-2031）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中国市场不同应用非氧化性杀菌剂收入及市场份额（2020-2025）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中国市场不同应用非氧化性杀菌剂收入预测（2025-2031）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非氧化性杀菌剂行业发展趋势</w:t>
      </w:r>
      <w:r>
        <w:rPr>
          <w:rFonts w:hint="eastAsia"/>
        </w:rPr>
        <w:br/>
      </w:r>
      <w:r>
        <w:rPr>
          <w:rFonts w:hint="eastAsia"/>
        </w:rPr>
        <w:t>　　7.2 非氧化性杀菌剂行业主要驱动因素</w:t>
      </w:r>
      <w:r>
        <w:rPr>
          <w:rFonts w:hint="eastAsia"/>
        </w:rPr>
        <w:br/>
      </w:r>
      <w:r>
        <w:rPr>
          <w:rFonts w:hint="eastAsia"/>
        </w:rPr>
        <w:t>　　7.3 非氧化性杀菌剂中国企业SWOT分析</w:t>
      </w:r>
      <w:r>
        <w:rPr>
          <w:rFonts w:hint="eastAsia"/>
        </w:rPr>
        <w:br/>
      </w:r>
      <w:r>
        <w:rPr>
          <w:rFonts w:hint="eastAsia"/>
        </w:rPr>
        <w:t>　　7.4 中国非氧化性杀菌剂行业政策环境分析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非氧化性杀菌剂行业产业链简介</w:t>
      </w:r>
      <w:r>
        <w:rPr>
          <w:rFonts w:hint="eastAsia"/>
        </w:rPr>
        <w:br/>
      </w:r>
      <w:r>
        <w:rPr>
          <w:rFonts w:hint="eastAsia"/>
        </w:rPr>
        <w:t>　　　　8.1.1 非氧化性杀菌剂行业供应链分析</w:t>
      </w:r>
      <w:r>
        <w:rPr>
          <w:rFonts w:hint="eastAsia"/>
        </w:rPr>
        <w:br/>
      </w:r>
      <w:r>
        <w:rPr>
          <w:rFonts w:hint="eastAsia"/>
        </w:rPr>
        <w:t>　　　　8.1.2 非氧化性杀菌剂主要原料及供应情况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非氧化性杀菌剂行业主要下游客户</w:t>
      </w:r>
      <w:r>
        <w:rPr>
          <w:rFonts w:hint="eastAsia"/>
        </w:rPr>
        <w:br/>
      </w:r>
      <w:r>
        <w:rPr>
          <w:rFonts w:hint="eastAsia"/>
        </w:rPr>
        <w:t>　　8.2 非氧化性杀菌剂行业采购模式</w:t>
      </w:r>
      <w:r>
        <w:rPr>
          <w:rFonts w:hint="eastAsia"/>
        </w:rPr>
        <w:br/>
      </w:r>
      <w:r>
        <w:rPr>
          <w:rFonts w:hint="eastAsia"/>
        </w:rPr>
        <w:t>　　8.3 非氧化性杀菌剂行业生产模式</w:t>
      </w:r>
      <w:r>
        <w:rPr>
          <w:rFonts w:hint="eastAsia"/>
        </w:rPr>
        <w:br/>
      </w:r>
      <w:r>
        <w:rPr>
          <w:rFonts w:hint="eastAsia"/>
        </w:rPr>
        <w:t>　　8.4 非氧化性杀菌剂行业销售模式及销售渠道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全球市场主要非氧化性杀菌剂厂商简介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非氧化性杀菌剂销量、收入、价格及毛利率（2020-2025）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中国市场非氧化性杀菌剂产量、销量、进出口分析及未来趋势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中国市场非氧化性杀菌剂产量、销量、进出口分析及未来趋势（2020-2031）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中国市场非氧化性杀菌剂进出口贸易趋势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中国市场非氧化性杀菌剂主要进口来源</w:t>
      </w:r>
      <w:r>
        <w:rPr>
          <w:rFonts w:hint="eastAsia"/>
        </w:rPr>
        <w:br/>
      </w:r>
      <w:r>
        <w:rPr>
          <w:rFonts w:hint="eastAsia"/>
        </w:rPr>
        <w:t>　　10.4 中国市场非氧化性杀菌剂主要出口目的地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中国市场非氧化性杀菌剂主要地区分布</w:t>
      </w:r>
      <w:r>
        <w:rPr>
          <w:rFonts w:hint="eastAsia"/>
        </w:rPr>
        <w:br/>
      </w:r>
      <w:r>
        <w:rPr>
          <w:rFonts w:hint="eastAsia"/>
        </w:rPr>
        <w:t>　　11.1 中国非氧化性杀菌剂生产地区分布</w:t>
      </w:r>
      <w:r>
        <w:rPr>
          <w:rFonts w:hint="eastAsia"/>
        </w:rPr>
        <w:br/>
      </w:r>
      <w:r>
        <w:rPr>
          <w:rFonts w:hint="eastAsia"/>
        </w:rPr>
        <w:t>　　11.2 中国非氧化性杀菌剂消费地区分布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全球不同产品类型非氧化性杀菌剂增长趋势2020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不同应用非氧化性杀菌剂增长趋势2020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非氧化性杀菌剂行业发展主要特点</w:t>
      </w:r>
      <w:r>
        <w:rPr>
          <w:rFonts w:hint="eastAsia"/>
        </w:rPr>
        <w:br/>
      </w:r>
      <w:r>
        <w:rPr>
          <w:rFonts w:hint="eastAsia"/>
        </w:rPr>
        <w:t>　　表4 非氧化性杀菌剂行业发展有利因素分析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表5 非氧化性杀菌剂行业发展不利因素分析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进入非氧化性杀菌剂行业壁垒</w:t>
      </w:r>
      <w:r>
        <w:rPr>
          <w:rFonts w:hint="eastAsia"/>
        </w:rPr>
        <w:br/>
      </w:r>
      <w:r>
        <w:rPr>
          <w:rFonts w:hint="eastAsia"/>
        </w:rPr>
        <w:t>　　表7 全球主要地区非氧化性杀菌剂产量（吨）：2020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全球主要地区非氧化性杀菌剂产量（2020-2025）&amp;（吨）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全球主要地区非氧化性杀菌剂产量市场份额（2020-2025）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全球主要地区非氧化性杀菌剂产量（2025-2031）&amp;（吨）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全球主要地区非氧化性杀菌剂销售收入（百万美元）：2020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全球主要地区非氧化性杀菌剂销售收入（2020-2025）&amp;（百万美元）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全球主要地区非氧化性杀菌剂销售收入市场份额（2020-2025）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全球主要地区非氧化性杀菌剂收入（2025-2031）&amp;（百万美元）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全球主要地区非氧化性杀菌剂收入市场份额（2025-2031）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全球主要地区非氧化性杀菌剂销量（吨）：2020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全球主要地区非氧化性杀菌剂销量（2020-2025）&amp;（吨）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全球主要地区非氧化性杀菌剂销量市场份额（2020-2025）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全球主要地区非氧化性杀菌剂销量（2025-2031）&amp;（吨）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全球主要地区非氧化性杀菌剂销量份额（2025-2031）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北美非氧化性杀菌剂基本情况分析</w:t>
      </w:r>
      <w:r>
        <w:rPr>
          <w:rFonts w:hint="eastAsia"/>
        </w:rPr>
        <w:br/>
      </w:r>
      <w:r>
        <w:rPr>
          <w:rFonts w:hint="eastAsia"/>
        </w:rPr>
        <w:t>　　表22 欧洲非氧化性杀菌剂基本情况分析</w:t>
      </w:r>
      <w:r>
        <w:rPr>
          <w:rFonts w:hint="eastAsia"/>
        </w:rPr>
        <w:br/>
      </w:r>
      <w:r>
        <w:rPr>
          <w:rFonts w:hint="eastAsia"/>
        </w:rPr>
        <w:t>　　表23 亚太地区非氧化性杀菌剂基本情况分析</w:t>
      </w:r>
      <w:r>
        <w:rPr>
          <w:rFonts w:hint="eastAsia"/>
        </w:rPr>
        <w:br/>
      </w:r>
      <w:r>
        <w:rPr>
          <w:rFonts w:hint="eastAsia"/>
        </w:rPr>
        <w:t>　　表24 拉美地区非氧化性杀菌剂基本情况分析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中东及非洲非氧化性杀菌剂基本情况分析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全球市场主要厂商非氧化性杀菌剂产能（2024-2025）&amp;（吨）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全球市场主要厂商非氧化性杀菌剂销量（2020-2025）&amp;（吨）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全球市场主要厂商非氧化性杀菌剂销量市场份额（2020-2025）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全球市场主要厂商非氧化性杀菌剂销售收入（2020-2025）&amp;（百万美元）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全球市场主要厂商非氧化性杀菌剂销售收入市场份额（2020-2025）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全球市场主要厂商非氧化性杀菌剂销售价格（2020-2025）&amp;（美元/吨）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2025年全球主要生产商非氧化性杀菌剂收入排名（百万美元）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中国市场主要厂商非氧化性杀菌剂销量（2020-2025）&amp;（吨）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中国市场主要厂商非氧化性杀菌剂销量市场份额（2020-2025）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中国市场主要厂商非氧化性杀菌剂销售收入（2020-2025）&amp;（百万美元）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中国市场主要厂商非氧化性杀菌剂销售收入市场份额（2020-2025）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中国市场主要厂商非氧化性杀菌剂销售价格（2020-2025）&amp;（美元/吨）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2025年中国主要生产商非氧化性杀菌剂收入排名（百万美元）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全球主要厂商非氧化性杀菌剂总部及产地分布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全球主要厂商非氧化性杀菌剂商业化日期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全球主要厂商非氧化性杀菌剂产品类型及应用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2025年全球非氧化性杀菌剂主要厂商市场地位（第一梯队、第二梯队和第三梯队）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全球不同产品类型非氧化性杀菌剂销量（2020-2025年）&amp;（吨）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全球不同产品类型非氧化性杀菌剂销量市场份额（2020-2025）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全球不同产品类型非氧化性杀菌剂销量预测（2025-2031）&amp;（吨）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全球市场不同产品类型非氧化性杀菌剂销量市场份额预测（2025-2031）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全球不同产品类型非氧化性杀菌剂收入（2020-2025年）&amp;（百万美元）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全球不同产品类型非氧化性杀菌剂收入市场份额（2020-2025）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全球不同产品类型非氧化性杀菌剂收入预测（2025-2031）&amp;（百万美元）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全球不同产品类型非氧化性杀菌剂收入市场份额预测（2025-2031）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中国不同产品类型非氧化性杀菌剂销量（2020-2025年）&amp;（吨）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中国不同产品类型非氧化性杀菌剂销量市场份额（2020-2025）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中国不同产品类型非氧化性杀菌剂销量预测（2025-2031）&amp;（吨）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中国不同产品类型非氧化性杀菌剂销量市场份额预测（2025-2031）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中国不同产品类型非氧化性杀菌剂收入（2020-2025年）&amp;（百万美元）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中国不同产品类型非氧化性杀菌剂收入市场份额（2020-2025）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中国不同产品类型非氧化性杀菌剂收入预测（2025-2031）&amp;（百万美元）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中国不同产品类型非氧化性杀菌剂收入市场份额预测（2025-2031）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全球不同应用非氧化性杀菌剂销量（2020-2025年）&amp;（吨）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全球不同应用非氧化性杀菌剂销量市场份额（2020-2025）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全球不同应用非氧化性杀菌剂销量预测（2025-2031）&amp;（吨）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全球市场不同应用非氧化性杀菌剂销量市场份额预测（2025-2031）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全球不同应用非氧化性杀菌剂收入（2020-2025年）&amp;（百万美元）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全球不同应用非氧化性杀菌剂收入市场份额（2020-2025）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全球不同应用非氧化性杀菌剂收入预测（2025-2031）&amp;（百万美元）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全球不同应用非氧化性杀菌剂收入市场份额预测（2025-2031）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中国不同应用非氧化性杀菌剂销量（2020-2025年）&amp;（吨）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中国不同应用非氧化性杀菌剂销量市场份额（2020-2025）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中国不同应用非氧化性杀菌剂销量预测（2025-2031）&amp;（吨）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中国不同应用非氧化性杀菌剂销量市场份额预测（2025-2031）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中国不同应用非氧化性杀菌剂收入（2020-2025年）&amp;（百万美元）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中国不同应用非氧化性杀菌剂收入市场份额（2020-2025）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中国不同应用非氧化性杀菌剂收入预测（2025-2031）&amp;（百万美元）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中国不同应用非氧化性杀菌剂收入市场份额预测（2025-2031）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非氧化性杀菌剂行业技术发展趋势</w:t>
      </w:r>
      <w:r>
        <w:rPr>
          <w:rFonts w:hint="eastAsia"/>
        </w:rPr>
        <w:br/>
      </w:r>
      <w:r>
        <w:rPr>
          <w:rFonts w:hint="eastAsia"/>
        </w:rPr>
        <w:t>　　表76 非氧化性杀菌剂行业主要驱动因素</w:t>
      </w:r>
      <w:r>
        <w:rPr>
          <w:rFonts w:hint="eastAsia"/>
        </w:rPr>
        <w:br/>
      </w:r>
      <w:r>
        <w:rPr>
          <w:rFonts w:hint="eastAsia"/>
        </w:rPr>
        <w:t>　　表77 非氧化性杀菌剂行业供应链分析</w:t>
      </w:r>
      <w:r>
        <w:rPr>
          <w:rFonts w:hint="eastAsia"/>
        </w:rPr>
        <w:br/>
      </w:r>
      <w:r>
        <w:rPr>
          <w:rFonts w:hint="eastAsia"/>
        </w:rPr>
        <w:t>　　表78 非氧化性杀菌剂上游原料供应商</w:t>
      </w:r>
      <w:r>
        <w:rPr>
          <w:rFonts w:hint="eastAsia"/>
        </w:rPr>
        <w:br/>
      </w:r>
      <w:r>
        <w:rPr>
          <w:rFonts w:hint="eastAsia"/>
        </w:rPr>
        <w:t>　　表79 非氧化性杀菌剂行业主要下游客户</w:t>
      </w:r>
      <w:r>
        <w:rPr>
          <w:rFonts w:hint="eastAsia"/>
        </w:rPr>
        <w:br/>
      </w:r>
      <w:r>
        <w:rPr>
          <w:rFonts w:hint="eastAsia"/>
        </w:rPr>
        <w:t>　　表80 非氧化性杀菌剂行业典型经销商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非氧化性杀菌剂销量（吨）、收入（百万美元）、价格（美元/吨）及毛利率（2020-2025）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中国市场非氧化性杀菌剂产量、销量、进出口（2020-2025年）&amp;（吨）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中国市场非氧化性杀菌剂产量、销量、进出口预测（2025-2031）&amp;（吨）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中国市场非氧化性杀菌剂进出口贸易趋势</w:t>
      </w:r>
      <w:r>
        <w:rPr>
          <w:rFonts w:hint="eastAsia"/>
        </w:rPr>
        <w:br/>
      </w:r>
      <w:r>
        <w:rPr>
          <w:rFonts w:hint="eastAsia"/>
        </w:rPr>
        <w:t>　　表144 中国市场非氧化性杀菌剂主要进口来源</w:t>
      </w:r>
      <w:r>
        <w:rPr>
          <w:rFonts w:hint="eastAsia"/>
        </w:rPr>
        <w:br/>
      </w:r>
      <w:r>
        <w:rPr>
          <w:rFonts w:hint="eastAsia"/>
        </w:rPr>
        <w:t>　　表145 中国市场非氧化性杀菌剂主要出口目的地</w:t>
      </w:r>
      <w:r>
        <w:rPr>
          <w:rFonts w:hint="eastAsia"/>
        </w:rPr>
        <w:br/>
      </w:r>
      <w:r>
        <w:rPr>
          <w:rFonts w:hint="eastAsia"/>
        </w:rPr>
        <w:t>　　表146 中国非氧化性杀菌剂生产地区分布</w:t>
      </w:r>
      <w:r>
        <w:rPr>
          <w:rFonts w:hint="eastAsia"/>
        </w:rPr>
        <w:br/>
      </w:r>
      <w:r>
        <w:rPr>
          <w:rFonts w:hint="eastAsia"/>
        </w:rPr>
        <w:t>　　表147 中国非氧化性杀菌剂消费地区分布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非氧化性杀菌剂产品图片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全球不同产品类型非氧化性杀菌剂规模2020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全球不同产品类型非氧化性杀菌剂市场份额2024 VS 2025</w:t>
      </w:r>
      <w:r>
        <w:rPr>
          <w:rFonts w:hint="eastAsia"/>
        </w:rPr>
        <w:br/>
      </w:r>
      <w:r>
        <w:rPr>
          <w:rFonts w:hint="eastAsia"/>
        </w:rPr>
        <w:t>　　图4 季胺盐类产品图片</w:t>
      </w:r>
      <w:r>
        <w:rPr>
          <w:rFonts w:hint="eastAsia"/>
        </w:rPr>
        <w:br/>
      </w:r>
      <w:r>
        <w:rPr>
          <w:rFonts w:hint="eastAsia"/>
        </w:rPr>
        <w:t>　　图5 杂环类化合物类产品图片</w:t>
      </w:r>
      <w:r>
        <w:rPr>
          <w:rFonts w:hint="eastAsia"/>
        </w:rPr>
        <w:br/>
      </w:r>
      <w:r>
        <w:rPr>
          <w:rFonts w:hint="eastAsia"/>
        </w:rPr>
        <w:t>　　图6 噻唑类产品图片</w:t>
      </w:r>
      <w:r>
        <w:rPr>
          <w:rFonts w:hint="eastAsia"/>
        </w:rPr>
        <w:br/>
      </w:r>
      <w:r>
        <w:rPr>
          <w:rFonts w:hint="eastAsia"/>
        </w:rPr>
        <w:t>　　图7 氯酚类产品图片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全球不同应用非氧化性杀菌剂规模2020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全球不同应用非氧化性杀菌剂市场份额2024 VS 2025</w:t>
      </w:r>
      <w:r>
        <w:rPr>
          <w:rFonts w:hint="eastAsia"/>
        </w:rPr>
        <w:br/>
      </w:r>
      <w:r>
        <w:rPr>
          <w:rFonts w:hint="eastAsia"/>
        </w:rPr>
        <w:t>　　图11 谷物</w:t>
      </w:r>
      <w:r>
        <w:rPr>
          <w:rFonts w:hint="eastAsia"/>
        </w:rPr>
        <w:br/>
      </w:r>
      <w:r>
        <w:rPr>
          <w:rFonts w:hint="eastAsia"/>
        </w:rPr>
        <w:t>　　图12 豆类和油籽</w:t>
      </w:r>
      <w:r>
        <w:rPr>
          <w:rFonts w:hint="eastAsia"/>
        </w:rPr>
        <w:br/>
      </w:r>
      <w:r>
        <w:rPr>
          <w:rFonts w:hint="eastAsia"/>
        </w:rPr>
        <w:t>　　图13 水果和蔬菜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全球非氧化性杀菌剂产能、产量、产能利用率及发展趋势（2020-2031）&amp;（吨）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全球非氧化性杀菌剂产量、需求量及发展趋势（2020-2031）&amp;（吨）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全球主要地区非氧化性杀菌剂产量规模：2020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全球主要地区非氧化性杀菌剂产量市场份额（2020-2031）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中国非氧化性杀菌剂产能、产量、产能利用率及发展趋势（2020-2031）&amp;（吨）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中国非氧化性杀菌剂产量、市场需求量及发展趋势（2020-2031）&amp;（吨）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中国非氧化性杀菌剂总产能占全球比重（2020-2031）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中国非氧化性杀菌剂总产量占全球比重（2020-2031）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全球非氧化性杀菌剂市场收入及增长率：（2020-2031）&amp;（百万美元）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全球市场非氧化性杀菌剂市场规模：2020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全球市场非氧化性杀菌剂销量及增长率（2020-2031）&amp;（吨）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全球市场非氧化性杀菌剂价格趋势（2020-2031）&amp;（美元/吨）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中国非氧化性杀菌剂市场收入及增长率：（2020-2031）&amp;（百万美元）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中国市场非氧化性杀菌剂市场规模：2020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中国市场非氧化性杀菌剂销量及增长率（2020-2031）&amp;（吨）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中国市场非氧化性杀菌剂销量占全球比重（2020-2031）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中国非氧化性杀菌剂收入占全球比重（2020-2031）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全球主要地区非氧化性杀菌剂销售收入规模：2020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全球主要地区非氧化性杀菌剂销售收入市场份额（2020-2025）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全球主要地区非氧化性杀菌剂销售收入市场份额（2024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全球主要地区非氧化性杀菌剂收入市场份额（2025-2031）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北美（美国和加拿大）非氧化性杀菌剂销量（2020-2031）&amp;（吨）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北美（美国和加拿大）非氧化性杀菌剂销量份额（2020-2031）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北美（美国和加拿大）非氧化性杀菌剂收入（2020-2031）&amp;（百万美元）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北美（美国和加拿大）非氧化性杀菌剂收入份额（2020-2031）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欧洲（德国、英国、法国和意大利等国家）非氧化性杀菌剂销量（2020-2031）&amp;（吨）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欧洲（德国、英国、法国和意大利等国家）非氧化性杀菌剂销量份额（2020-2031）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欧洲（德国、英国、法国和意大利等国家）非氧化性杀菌剂收入（2020-2031）&amp;（百万美元）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欧洲（德国、英国、法国和意大利等国家）非氧化性杀菌剂收入份额（2020-2031）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亚太（中国、日本、韩国、中国台湾、印度和东南亚等）非氧化性杀菌剂销量（2020-2031）&amp;（吨）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亚太（中国、日本、韩国、中国台湾、印度和东南亚等）非氧化性杀菌剂销量份额（2020-2031）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亚太（中国、日本、韩国、中国台湾、印度和东南亚等）非氧化性杀菌剂收入（2020-2031）&amp;（百万美元）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亚太（中国、日本、韩国、中国台湾、印度和东南亚等）非氧化性杀菌剂收入份额（2020-2031）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拉美地区（墨西哥、巴西等国家）非氧化性杀菌剂销量（2020-2031）&amp;（吨）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拉美地区（墨西哥、巴西等国家）非氧化性杀菌剂销量份额（2020-2031）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拉美地区（墨西哥、巴西等国家）非氧化性杀菌剂收入（2020-2031）&amp;（百万美元）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拉美地区（墨西哥、巴西等国家）非氧化性杀菌剂收入份额（2020-2031）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中东及非洲（土耳其、沙特等国家）非氧化性杀菌剂销量（2020-2031）&amp;（吨）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中东及非洲（土耳其、沙特等国家）非氧化性杀菌剂销量份额（2020-2031）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中东及非洲（土耳其、沙特等国家）非氧化性杀菌剂收入（2020-2031）&amp;（百万美元）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中东及非洲（土耳其、沙特等国家）非氧化性杀菌剂收入份额（2020-2031）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2025年全球市场主要厂商非氧化性杀菌剂销量市场份额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2025年全球市场主要厂商非氧化性杀菌剂收入市场份额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2025年中国市场主要厂商非氧化性杀菌剂销量市场份额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2025年中国市场主要厂商非氧化性杀菌剂收入市场份额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2025年全球前五大生产商非氧化性杀菌剂市场份额</w:t>
      </w:r>
      <w:r>
        <w:rPr>
          <w:rFonts w:hint="eastAsia"/>
        </w:rPr>
        <w:br/>
      </w:r>
      <w:r>
        <w:rPr>
          <w:rFonts w:hint="eastAsia"/>
        </w:rPr>
        <w:t>　　图61 全球非氧化性杀菌剂第一梯队、第二梯队和第三梯队生产商（品牌）及市场份额（2025）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全球不同产品类型非氧化性杀菌剂价格走势（2020-2031）&amp;（美元/吨）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全球不同应用非氧化性杀菌剂价格走势（2020-2031）&amp;（美元/吨）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非氧化性杀菌剂中国企业SWOT分析</w:t>
      </w:r>
      <w:r>
        <w:rPr>
          <w:rFonts w:hint="eastAsia"/>
        </w:rPr>
        <w:br/>
      </w:r>
      <w:r>
        <w:rPr>
          <w:rFonts w:hint="eastAsia"/>
        </w:rPr>
        <w:t>　　图65 非氧化性杀菌剂产业链</w:t>
      </w:r>
      <w:r>
        <w:rPr>
          <w:rFonts w:hint="eastAsia"/>
        </w:rPr>
        <w:br/>
      </w:r>
      <w:r>
        <w:rPr>
          <w:rFonts w:hint="eastAsia"/>
        </w:rPr>
        <w:t>　　图66 非氧化性杀菌剂行业采购模式分析</w:t>
      </w:r>
      <w:r>
        <w:rPr>
          <w:rFonts w:hint="eastAsia"/>
        </w:rPr>
        <w:br/>
      </w:r>
      <w:r>
        <w:rPr>
          <w:rFonts w:hint="eastAsia"/>
        </w:rPr>
        <w:t>　　图67 非氧化性杀菌剂行业生产模式分析</w:t>
      </w:r>
      <w:r>
        <w:rPr>
          <w:rFonts w:hint="eastAsia"/>
        </w:rPr>
        <w:br/>
      </w:r>
      <w:r>
        <w:rPr>
          <w:rFonts w:hint="eastAsia"/>
        </w:rPr>
        <w:t>　　图68 非氧化性杀菌剂行业销售模式分析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0ad9451144c61" w:history="1">
        <w:r>
          <w:rPr>
            <w:rStyle w:val="Hyperlink"/>
          </w:rPr>
          <w:t>2025-2031年全球与中国非氧化性杀菌剂发展现状及市场前景预测报告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0ad9451144c61" w:history="1">
        <w:r>
          <w:rPr>
            <w:rStyle w:val="Hyperlink"/>
          </w:rPr>
          <w:t>https://www.20087.com/0/59/FeiYangHuaXingShaJunJiHangYeQianJing.html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热点：1227杀菌剂、非氧化性杀菌剂的作用、非氧化性杀菌剂WEGREEBIO100、非氧化性杀菌剂 标准、非氧化杀菌剂是酸吗、非氧化性杀菌剂是危化品吗、非氧化剂杀菌剂1277是什么、非氧化性杀菌剂有效物质含量、非氧化性杀菌剂灼伤皮肤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b6c9f5d1489b" w:history="1">
      <w:r>
        <w:rPr>
          <w:rStyle w:val="Hyperlink"/>
        </w:rPr>
        <w:t>2025-2031年全球与中国非氧化性杀菌剂发展现状及市场前景预测报告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eiYangHuaXingShaJunJiHangYeQianJing.html" TargetMode="External" Id="R2710ad945114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eiYangHuaXingShaJunJiHangYeQianJing.html" TargetMode="External" Id="R2b1cb6c9f5d1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2025-04-20T08:14:00Z</dcterms:created>
  <dcterms:modified xsi:type="dcterms:W3CDTF">2025-04-20T09:14:00Z</dcterms:modified>
  <dc:subject>2025-2031年全球与中国非氧化性杀菌剂发展现状及市场前景预测报告</dc:subject>
  <dc:title>2025-2031年全球与中国非氧化性杀菌剂发展现状及市场前景预测报告</dc:title>
  <cp:keywords>2025-2031年全球与中国非氧化性杀菌剂发展现状及市场前景预测报告</cp:keywords>
  <dc:description>2025-2031年全球与中国非氧化性杀菌剂发展现状及市场前景预测报告</dc:description>
</cp:coreProperties>
</file>