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fcac9aebf4398" w:history="1">
              <w:r>
                <w:rPr>
                  <w:rStyle w:val="Hyperlink"/>
                </w:rPr>
                <w:t>2025年中国颗粒钾肥市场现状调研分析及发展前景报告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fcac9aebf4398" w:history="1">
              <w:r>
                <w:rPr>
                  <w:rStyle w:val="Hyperlink"/>
                </w:rPr>
                <w:t>2025年中国颗粒钾肥市场现状调研分析及发展前景报告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fcac9aebf4398" w:history="1">
                <w:r>
                  <w:rPr>
                    <w:rStyle w:val="Hyperlink"/>
                  </w:rPr>
                  <w:t>https://www.20087.com/M_ShiYouHuaGong/90/KeLiJiaFeiChanYeXianZhuangYuFaZhanQianJing.html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钾肥是一种常用的化肥产品，主要成分是氯化钾或其他钾盐，用于补充农作物生长所需的钾元素。近年来，随着农业技术的进步和对可持续农业发展的重视，颗粒钾肥的市场需求持续增长。目前，颗粒钾肥不仅在提高作物产量和改善作物品质方面发挥着重要作用，还在减少化肥流失、提高肥料利用率方面取得了显著成效。此外，随着土壤健康意识的提高，颗粒钾肥的应用更加注重平衡施肥和土壤养分管理。</w:t>
      </w:r>
      <w:r>
        <w:rPr>
          <w:rFonts w:hint="eastAsia"/>
        </w:rPr>
        <w:br/>
      </w:r>
      <w:r>
        <w:rPr>
          <w:rFonts w:hint="eastAsia"/>
        </w:rPr>
        <w:t>　　未来，颗粒钾肥的应用将更加注重精准农业和环境友好。一方面，随着农业自动化和智能化技术的发展，颗粒钾肥将更多地应用于精准施肥系统中，通过土壤测试和作物需求分析，实现按需施肥，提高肥料利用率。另一方面，随着对土壤健康和生态环境保护的重视，颗粒钾肥的研发将更加注重提高钾肥的生物有效性，减少对环境的影响。此外，随着有机农业的发展，颗粒钾肥将更多地与有机肥料结合使用，以满足不同作物和土壤类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fcac9aebf4398" w:history="1">
        <w:r>
          <w:rPr>
            <w:rStyle w:val="Hyperlink"/>
          </w:rPr>
          <w:t>2025年中国颗粒钾肥市场现状调研分析及发展前景报告</w:t>
        </w:r>
      </w:hyperlink>
      <w:r>
        <w:rPr>
          <w:rFonts w:hint="eastAsia"/>
        </w:rPr>
        <w:t>》依托权威机构及相关协会的数据资料，全面解析了颗粒钾肥行业现状、市场需求及市场规模，系统梳理了颗粒钾肥产业链结构、价格趋势及各细分市场动态。报告对颗粒钾肥市场前景与发展趋势进行了科学预测，重点分析了品牌竞争格局、市场集中度及主要企业的经营表现。同时，通过SWOT分析揭示了颗粒钾肥行业面临的机遇与风险，为颗粒钾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颗粒钾肥市场概述</w:t>
      </w:r>
      <w:r>
        <w:rPr>
          <w:rFonts w:hint="eastAsia"/>
        </w:rPr>
        <w:br/>
      </w:r>
      <w:r>
        <w:rPr>
          <w:rFonts w:hint="eastAsia"/>
        </w:rPr>
        <w:t>　　第一节 颗粒钾肥市场发展现状分析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颗粒钾肥市场政策环境分析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颗粒钾肥市场容量分析</w:t>
      </w:r>
      <w:r>
        <w:rPr>
          <w:rFonts w:hint="eastAsia"/>
        </w:rPr>
        <w:br/>
      </w:r>
      <w:r>
        <w:rPr>
          <w:rFonts w:hint="eastAsia"/>
        </w:rPr>
        <w:t>　　第四节 颗粒钾肥市场特征分析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颗粒钾肥产业链的分析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二、主要原材料产量变动情况</w:t>
      </w:r>
      <w:r>
        <w:rPr>
          <w:rFonts w:hint="eastAsia"/>
        </w:rPr>
        <w:br/>
      </w:r>
      <w:r>
        <w:rPr>
          <w:rFonts w:hint="eastAsia"/>
        </w:rPr>
        <w:t>　　　　三、主要原材料价格及供应情况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四、“十四五”期间主要原材料未来价格及供应情况</w:t>
      </w:r>
      <w:r>
        <w:rPr>
          <w:rFonts w:hint="eastAsia"/>
        </w:rPr>
        <w:br/>
      </w:r>
      <w:r>
        <w:rPr>
          <w:rFonts w:hint="eastAsia"/>
        </w:rPr>
        <w:t>　　第二节 颗粒钾肥产业链的分析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颗粒钾肥国内拟在建项目分析及竞争对手动向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颗粒钾肥市场运行情况分析</w:t>
      </w:r>
      <w:r>
        <w:rPr>
          <w:rFonts w:hint="eastAsia"/>
        </w:rPr>
        <w:br/>
      </w:r>
      <w:r>
        <w:rPr>
          <w:rFonts w:hint="eastAsia"/>
        </w:rPr>
        <w:t>　　第一节 国内颗粒钾肥市场生产能力分析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颗粒钾肥市场综合经济指标分析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颗粒钾肥进出口市场调研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四、“十四五”期间国内产品未来进出口情况预测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颗粒钾肥市场综合竞争趋势分析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国际颗粒钾肥市场发展现状分析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国内颗粒钾肥市场区域市场需求集中度比较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颗粒钾肥市场价格变化走势</w:t>
      </w:r>
      <w:r>
        <w:rPr>
          <w:rFonts w:hint="eastAsia"/>
        </w:rPr>
        <w:br/>
      </w:r>
      <w:r>
        <w:rPr>
          <w:rFonts w:hint="eastAsia"/>
        </w:rPr>
        <w:t>　　　　一、颗粒钾肥年度价格变化分析</w:t>
      </w:r>
      <w:r>
        <w:rPr>
          <w:rFonts w:hint="eastAsia"/>
        </w:rPr>
        <w:br/>
      </w:r>
      <w:r>
        <w:rPr>
          <w:rFonts w:hint="eastAsia"/>
        </w:rPr>
        <w:t>　　　　二、颗粒钾肥月度价格变化分析</w:t>
      </w:r>
      <w:r>
        <w:rPr>
          <w:rFonts w:hint="eastAsia"/>
        </w:rPr>
        <w:br/>
      </w:r>
      <w:r>
        <w:rPr>
          <w:rFonts w:hint="eastAsia"/>
        </w:rPr>
        <w:t>　　　　三、颗粒钾肥各厂家价格分析</w:t>
      </w:r>
      <w:r>
        <w:rPr>
          <w:rFonts w:hint="eastAsia"/>
        </w:rPr>
        <w:br/>
      </w:r>
      <w:r>
        <w:rPr>
          <w:rFonts w:hint="eastAsia"/>
        </w:rPr>
        <w:t>　　　　四、颗粒钾肥市场价格驱动因素分析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颗粒钾肥行业主要市场大区及竞争力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第六节 颗粒钾肥重点地区销售分析</w:t>
      </w:r>
      <w:r>
        <w:rPr>
          <w:rFonts w:hint="eastAsia"/>
        </w:rPr>
        <w:br/>
      </w:r>
      <w:r>
        <w:rPr>
          <w:rFonts w:hint="eastAsia"/>
        </w:rPr>
        <w:t>　　　　一、颗粒钾肥各地区对比销售分析</w:t>
      </w:r>
      <w:r>
        <w:rPr>
          <w:rFonts w:hint="eastAsia"/>
        </w:rPr>
        <w:br/>
      </w:r>
      <w:r>
        <w:rPr>
          <w:rFonts w:hint="eastAsia"/>
        </w:rPr>
        <w:t>　　　　二、颗粒钾肥“重点地区一”销售分析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三、颗粒钾肥“重点地区二”销售分析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四、颗粒钾肥“重点地区三”销售分析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五、颗粒钾肥“重点地区四”销售分析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2025-2031年中国钾肥制造企业关键性财务数据分析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“十四五”期间世界及我国经济预测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四、“十四五”期间世界主要新兴经济体大幅提升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“十四五”期间我国政策体系预测</w:t>
      </w:r>
      <w:r>
        <w:rPr>
          <w:rFonts w:hint="eastAsia"/>
        </w:rPr>
        <w:br/>
      </w:r>
      <w:r>
        <w:rPr>
          <w:rFonts w:hint="eastAsia"/>
        </w:rPr>
        <w:t>　　第一节 “十四五”规划重点倾斜内容预测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“十四五”期间我国主要政策预测</w:t>
      </w:r>
      <w:r>
        <w:rPr>
          <w:rFonts w:hint="eastAsia"/>
        </w:rPr>
        <w:br/>
      </w:r>
      <w:r>
        <w:rPr>
          <w:rFonts w:hint="eastAsia"/>
        </w:rPr>
        <w:t>　　　　一、“十四五”期间将进一步劳动力市场政策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二、“十四五”期间将进一步充实扩大就业的财税政策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三、“十四五”期间将进一步丰富扩大就业的金融政策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四、“十四五”期间将进一步完善扩大就业的社会保障政策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二、“十四五”期间我国将全方位改革综合推进阶段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“十四五”期间颗粒钾肥行业趋势及影响因素</w:t>
      </w:r>
      <w:r>
        <w:rPr>
          <w:rFonts w:hint="eastAsia"/>
        </w:rPr>
        <w:br/>
      </w:r>
      <w:r>
        <w:rPr>
          <w:rFonts w:hint="eastAsia"/>
        </w:rPr>
        <w:t>　　第一节 “十四五”期间颗粒钾肥未来分析</w:t>
      </w:r>
      <w:r>
        <w:rPr>
          <w:rFonts w:hint="eastAsia"/>
        </w:rPr>
        <w:br/>
      </w:r>
      <w:r>
        <w:rPr>
          <w:rFonts w:hint="eastAsia"/>
        </w:rPr>
        <w:t>　　　　一、中国颗粒钾肥方向分析</w:t>
      </w:r>
      <w:r>
        <w:rPr>
          <w:rFonts w:hint="eastAsia"/>
        </w:rPr>
        <w:br/>
      </w:r>
      <w:r>
        <w:rPr>
          <w:rFonts w:hint="eastAsia"/>
        </w:rPr>
        <w:t>　　　　二、中国颗粒钾肥行业规模</w:t>
      </w:r>
      <w:r>
        <w:rPr>
          <w:rFonts w:hint="eastAsia"/>
        </w:rPr>
        <w:br/>
      </w:r>
      <w:r>
        <w:rPr>
          <w:rFonts w:hint="eastAsia"/>
        </w:rPr>
        <w:t>　　　　三、中国颗粒钾肥行业趋势</w:t>
      </w:r>
      <w:r>
        <w:rPr>
          <w:rFonts w:hint="eastAsia"/>
        </w:rPr>
        <w:br/>
      </w:r>
      <w:r>
        <w:rPr>
          <w:rFonts w:hint="eastAsia"/>
        </w:rPr>
        <w:t>　　第二节 “十四五”期间颗粒钾肥行业供给</w:t>
      </w:r>
      <w:r>
        <w:rPr>
          <w:rFonts w:hint="eastAsia"/>
        </w:rPr>
        <w:br/>
      </w:r>
      <w:r>
        <w:rPr>
          <w:rFonts w:hint="eastAsia"/>
        </w:rPr>
        <w:t>　　　　一、颗粒钾肥行业供给</w:t>
      </w:r>
      <w:r>
        <w:rPr>
          <w:rFonts w:hint="eastAsia"/>
        </w:rPr>
        <w:br/>
      </w:r>
      <w:r>
        <w:rPr>
          <w:rFonts w:hint="eastAsia"/>
        </w:rPr>
        <w:t>　　　　二、颗粒钾肥行业需求</w:t>
      </w:r>
      <w:r>
        <w:rPr>
          <w:rFonts w:hint="eastAsia"/>
        </w:rPr>
        <w:br/>
      </w:r>
      <w:r>
        <w:rPr>
          <w:rFonts w:hint="eastAsia"/>
        </w:rPr>
        <w:t>　　　　三、颗粒钾肥行业进出口</w:t>
      </w:r>
      <w:r>
        <w:rPr>
          <w:rFonts w:hint="eastAsia"/>
        </w:rPr>
        <w:br/>
      </w:r>
      <w:r>
        <w:rPr>
          <w:rFonts w:hint="eastAsia"/>
        </w:rPr>
        <w:t>　　第三节 “十四五”期间影响企业生产与经营的关键趋势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六、中国颗粒钾肥行业SWOT分析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“十四五”期间颗粒钾肥行业投资方向与风险分析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“十四五”期间对中国颗粒钾肥行业投资前景分析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“十四五”期间颗粒钾肥行业盈利模式与投资前景研究分析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“十四五”期间国外颗粒钾肥行业投资现状及经营模式分析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一、境外颗粒钾肥行业成长情况调查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“十四五”期间我国颗粒钾肥行业商业模式探讨</w:t>
      </w:r>
      <w:r>
        <w:rPr>
          <w:rFonts w:hint="eastAsia"/>
        </w:rPr>
        <w:br/>
      </w:r>
      <w:r>
        <w:rPr>
          <w:rFonts w:hint="eastAsia"/>
        </w:rPr>
        <w:t>　　第三节 “十四五”期间我国颗粒钾肥行业投资国际化投资前景分析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“十四五”期间我国颗粒钾肥行业投资前景研究分析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“十四五”期间颗粒钾肥行业项目投资与融资建议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“十四五”期间全国投资规模预测</w:t>
      </w:r>
      <w:r>
        <w:rPr>
          <w:rFonts w:hint="eastAsia"/>
        </w:rPr>
        <w:br/>
      </w:r>
      <w:r>
        <w:rPr>
          <w:rFonts w:hint="eastAsia"/>
        </w:rPr>
        <w:t>　　第四节 “十四五”期间颗粒钾肥行业投资收益预测</w:t>
      </w:r>
      <w:r>
        <w:rPr>
          <w:rFonts w:hint="eastAsia"/>
        </w:rPr>
        <w:br/>
      </w:r>
      <w:r>
        <w:rPr>
          <w:rFonts w:hint="eastAsia"/>
        </w:rPr>
        <w:t>　　第五节 “十四五”期间颗粒钾肥项目投资建议</w:t>
      </w:r>
      <w:r>
        <w:rPr>
          <w:rFonts w:hint="eastAsia"/>
        </w:rPr>
        <w:br/>
      </w:r>
      <w:r>
        <w:rPr>
          <w:rFonts w:hint="eastAsia"/>
        </w:rPr>
        <w:t>　　第六节 “十四五”期间颗粒钾肥项目融资建议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“十四五”期间颗粒钾肥企业管理策略建议</w:t>
      </w:r>
      <w:r>
        <w:rPr>
          <w:rFonts w:hint="eastAsia"/>
        </w:rPr>
        <w:br/>
      </w:r>
      <w:r>
        <w:rPr>
          <w:rFonts w:hint="eastAsia"/>
        </w:rPr>
        <w:t>　　第一节 “十四五”期间市场策略分析</w:t>
      </w:r>
      <w:r>
        <w:rPr>
          <w:rFonts w:hint="eastAsia"/>
        </w:rPr>
        <w:br/>
      </w:r>
      <w:r>
        <w:rPr>
          <w:rFonts w:hint="eastAsia"/>
        </w:rPr>
        <w:t>　　　　一、颗粒钾肥价格策略分析</w:t>
      </w:r>
      <w:r>
        <w:rPr>
          <w:rFonts w:hint="eastAsia"/>
        </w:rPr>
        <w:br/>
      </w:r>
      <w:r>
        <w:rPr>
          <w:rFonts w:hint="eastAsia"/>
        </w:rPr>
        <w:t>　　　　二、颗粒钾肥渠道策略分析</w:t>
      </w:r>
      <w:r>
        <w:rPr>
          <w:rFonts w:hint="eastAsia"/>
        </w:rPr>
        <w:br/>
      </w:r>
      <w:r>
        <w:rPr>
          <w:rFonts w:hint="eastAsia"/>
        </w:rPr>
        <w:t>　　第二节 “十四五”期间销售策略分析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“十四五”期间提高颗粒钾肥企业竞争力的策略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一、提高中国颗粒钾肥企业核心竞争力的对策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二、颗粒钾肥企业提升竞争力的主要方向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三、影响颗粒钾肥企业核心竞争力的因素及提升途径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四、提高颗粒钾肥企业竞争力的策略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中-智林-－“十四五”期间对我国颗粒钾肥品牌的战略思考</w:t>
      </w:r>
      <w:r>
        <w:rPr>
          <w:rFonts w:hint="eastAsia"/>
        </w:rPr>
        <w:br/>
      </w:r>
      <w:r>
        <w:rPr>
          <w:rFonts w:hint="eastAsia"/>
        </w:rPr>
        <w:t>　　　　一、颗粒钾肥实施品牌战略的意义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二、颗粒钾肥企业品牌的现状分析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三、我国颗粒钾肥企业的品牌战略</w:t>
      </w:r>
      <w:r>
        <w:rPr>
          <w:rFonts w:hint="eastAsia"/>
        </w:rPr>
        <w:br/>
      </w:r>
      <w:r>
        <w:rPr>
          <w:rFonts w:hint="eastAsia"/>
        </w:rPr>
        <w:t>　　　　四、颗粒钾肥品牌战略管理的策略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fcac9aebf4398" w:history="1">
        <w:r>
          <w:rPr>
            <w:rStyle w:val="Hyperlink"/>
          </w:rPr>
          <w:t>2025年中国颗粒钾肥市场现状调研分析及发展前景报告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fcac9aebf4398" w:history="1">
        <w:r>
          <w:rPr>
            <w:rStyle w:val="Hyperlink"/>
          </w:rPr>
          <w:t>https://www.20087.com/M_ShiYouHuaGong/90/KeLiJiaFeiChanYeXianZhuangYuFaZhanQianJing.html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热点：纯钾肥什么牌子好、颗粒钾肥国家标准、农用钾肥有几种、颗粒钾肥价格、枸橼酸铋钾颗粒可以当钾肥吗、颗粒钾肥挤压设备、水溶性钾肥、颗粒钾肥厂、青海博瑞特颗粒钾肥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7c5b394314528" w:history="1">
      <w:r>
        <w:rPr>
          <w:rStyle w:val="Hyperlink"/>
        </w:rPr>
        <w:t>2025年中国颗粒钾肥市场现状调研分析及发展前景报告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KeLiJiaFeiChanYeXianZhuangYuFaZhanQianJing.html" TargetMode="External" Id="R244fcac9aeb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KeLiJiaFeiChanYeXianZhuangYuFaZhanQianJing.html" TargetMode="External" Id="Rb487c5b3943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2024-12-26T04:39:00Z</dcterms:created>
  <dcterms:modified xsi:type="dcterms:W3CDTF">2024-12-26T05:39:00Z</dcterms:modified>
  <dc:subject>2025年中国颗粒钾肥市场现状调研分析及发展前景报告</dc:subject>
  <dc:title>2025年中国颗粒钾肥市场现状调研分析及发展前景报告</dc:title>
  <cp:keywords>2025年中国颗粒钾肥市场现状调研分析及发展前景报告</cp:keywords>
  <dc:description>2025年中国颗粒钾肥市场现状调研分析及发展前景报告</dc:description>
</cp:coreProperties>
</file>