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2519a45d3441dd" w:history="1">
              <w:r>
                <w:rPr>
                  <w:rStyle w:val="Hyperlink"/>
                </w:rPr>
                <w:t>中国高压橡胶自粘带市场现状与前景趋势预测报告（2026-2032年）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2519a45d3441dd" w:history="1">
              <w:r>
                <w:rPr>
                  <w:rStyle w:val="Hyperlink"/>
                </w:rPr>
                <w:t>中国高压橡胶自粘带市场现状与前景趋势预测报告（2026-2032年）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2519a45d3441dd" w:history="1">
                <w:r>
                  <w:rPr>
                    <w:rStyle w:val="Hyperlink"/>
                  </w:rPr>
                  <w:t>https://www.20087.com/0/89/GaoYaXiangJiaoZiZhanDaiShiChangQianJingFenXi.html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橡胶自粘带是一种以乙丙橡胶（EPR）或硅橡胶为基材，涂覆特种压敏胶或采用自融工艺制成，专门用于电力电缆绝缘修复、接头密封及电机绕组防护的高性能电工胶带。高压橡胶自粘带凭借优异的电气绝缘性、耐候性及独特的自融密封特性，能够在缠绕后迅速融为一体，形成致密的防水防潮保护层，是电力施工与维护中重要的基础材料。随着特高压电网建设与新能源电力设施的普及，市场对高压橡胶自粘带的耐压等级、耐老化性能及施工便捷性提出了更高标准。行业内部正通过改进橡胶配方与硫化工艺，大幅提升胶带在高温、高湿及强紫外线环境下的绝缘稳定性，确保其在长期运行中不龟裂、不流胶，有效保障电力系统的安全可靠运行。</w:t>
      </w:r>
      <w:r>
        <w:rPr>
          <w:rFonts w:hint="eastAsia"/>
        </w:rPr>
        <w:br/>
      </w:r>
      <w:r>
        <w:rPr>
          <w:rFonts w:hint="eastAsia"/>
        </w:rPr>
        <w:t>　　未来，高压橡胶自粘带将向功能复合化、环保化与极端工况适应性方向持续升级。市场调研网认为，针对海上风电与地下管廊等严苛应用场景，具备耐海水腐蚀、耐油及阻燃特性的特种高压橡胶自粘带将成为研发主流，以满足复杂介质下的长效防护需求。在环保层面，无卤、低烟且符合RoHS标准的绿色橡胶基材将逐步替代传统材料，降低电力废弃物对环境的潜在影响。此外，随着智能电网对设备状态感知要求的提高，集成导电微粒或传感功能的智能绝缘胶带有望问世，能够在提供绝缘保护的同时，辅助监测电缆接头的温度异常与局部放电情况，推动电力基础耗材向功能化、智能化的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d2519a45d3441dd" w:history="1">
        <w:r>
          <w:rPr>
            <w:rStyle w:val="Hyperlink"/>
          </w:rPr>
          <w:t>中国高压橡胶自粘带市场现状与前景趋势预测报告（2026-2032年）</w:t>
        </w:r>
      </w:hyperlink>
      <w:r>
        <w:rPr>
          <w:rFonts w:hint="eastAsia"/>
        </w:rPr>
        <w:t>》，2025年高压橡胶自粘带行业市场规模达 亿元，预计2032年市场规模将达 亿元，期间年均复合增长率（CAGR）达 %。报告基于国家统计局及相关行业协会的权威数据，系统分析了高压橡胶自粘带行业的市场规模、产业链结构及技术现状，并对高压橡胶自粘带发展趋势与市场前景进行了科学预测。报告重点解读了行业重点企业的竞争策略与品牌影响力，全面评估了高压橡胶自粘带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高压橡胶自粘带行业概述</w:t>
      </w:r>
      <w:r>
        <w:rPr>
          <w:rFonts w:hint="eastAsia"/>
        </w:rPr>
        <w:br/>
      </w:r>
      <w:r>
        <w:rPr>
          <w:rFonts w:hint="eastAsia"/>
        </w:rPr>
        <w:t>　　第一节 高压橡胶自粘带定义与分类</w:t>
      </w:r>
      <w:r>
        <w:rPr>
          <w:rFonts w:hint="eastAsia"/>
        </w:rPr>
        <w:br/>
      </w:r>
      <w:r>
        <w:rPr>
          <w:rFonts w:hint="eastAsia"/>
        </w:rPr>
        <w:t>　　第二节 高压橡胶自粘带应用领域</w:t>
      </w:r>
      <w:r>
        <w:rPr>
          <w:rFonts w:hint="eastAsia"/>
        </w:rPr>
        <w:br/>
      </w:r>
      <w:r>
        <w:rPr>
          <w:rFonts w:hint="eastAsia"/>
        </w:rPr>
        <w:t>　　第三节 高压橡胶自粘带行业经济指标分析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高压橡胶自粘带产业链及经营模式分析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三、高压橡胶自粘带销售模式及销售渠道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全球高压橡胶自粘带市场发展综述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2020-2025年全球高压橡胶自粘带市场规模与趋势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主要国家与地区高压橡胶自粘带市场分析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2026-2032年全球高压橡胶自粘带行业发展趋势与前景预测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中国高压橡胶自粘带行业市场分析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2025-2026年高压橡胶自粘带产能与投资动态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一、国内高压橡胶自粘带产能及利用情况</w:t>
      </w:r>
      <w:r>
        <w:rPr>
          <w:rFonts w:hint="eastAsia"/>
        </w:rPr>
        <w:br/>
      </w:r>
      <w:r>
        <w:rPr>
          <w:rFonts w:hint="eastAsia"/>
        </w:rPr>
        <w:t>　　　　二、高压橡胶自粘带产能扩张与投资动态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2026-2032年高压橡胶自粘带行业产量统计与趋势预测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一、2020-2025年高压橡胶自粘带行业产量数据统计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1、2020-2025年高压橡胶自粘带产量及增长趋势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2、2020-2025年高压橡胶自粘带细分产品产量及份额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二、影响高压橡胶自粘带产量的关键因素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三、2026-2032年高压橡胶自粘带产量预测</w:t>
      </w:r>
      <w:r>
        <w:rPr>
          <w:rFonts w:hint="eastAsia"/>
        </w:rPr>
        <w:br/>
      </w:r>
      <w:r>
        <w:rPr>
          <w:rFonts w:hint="eastAsia"/>
        </w:rPr>
        <w:t>　　第三节 2026-2032年高压橡胶自粘带市场需求与销售分析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一、2025-2026年高压橡胶自粘带行业需求现状</w:t>
      </w:r>
      <w:r>
        <w:rPr>
          <w:rFonts w:hint="eastAsia"/>
        </w:rPr>
        <w:br/>
      </w:r>
      <w:r>
        <w:rPr>
          <w:rFonts w:hint="eastAsia"/>
        </w:rPr>
        <w:t>　　　　二、高压橡胶自粘带客户群体与需求特点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三、2020-2025年高压橡胶自粘带行业销售规模分析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四、2026-2032年高压橡胶自粘带市场增长潜力与规模预测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中国高压橡胶自粘带细分市场与下游应用领域分析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高压橡胶自粘带细分市场分析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一、2025-2026年高压橡胶自粘带主要细分产品市场现状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高压橡胶自粘带下游应用与客户群体分析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一、2025-2026年高压橡胶自粘带各应用领域市场现状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2025-2026年高压橡胶自粘带行业技术发展现状及趋势分析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高压橡胶自粘带行业技术发展现状分析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国内外高压橡胶自粘带行业技术差异与原因</w:t>
      </w:r>
      <w:r>
        <w:rPr>
          <w:rFonts w:hint="eastAsia"/>
        </w:rPr>
        <w:br/>
      </w:r>
      <w:r>
        <w:rPr>
          <w:rFonts w:hint="eastAsia"/>
        </w:rPr>
        <w:t>　　第三节 高压橡胶自粘带行业技术发展方向、趋势预测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提升高压橡胶自粘带行业技术能力策略建议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高压橡胶自粘带价格机制与竞争策略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一、2020-2025年高压橡胶自粘带市场价格走势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高压橡胶自粘带定价策略与方法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2026-2032年高压橡胶自粘带价格竞争态势与趋势预测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中国高压橡胶自粘带行业重点区域市场研究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2025-2026年重点区域高压橡胶自粘带市场发展概况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二、2020-2025年高压橡胶自粘带市场需求规模情况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三、2026-2032年高压橡胶自粘带行业发展潜力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二、2020-2025年高压橡胶自粘带市场需求规模情况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三、2026-2032年高压橡胶自粘带行业发展潜力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二、2020-2025年高压橡胶自粘带市场需求规模情况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三、2026-2032年高压橡胶自粘带行业发展潜力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二、2020-2025年高压橡胶自粘带市场需求规模情况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三、2026-2032年高压橡胶自粘带行业发展潜力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二、2020-2025年高压橡胶自粘带市场需求规模情况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三、2026-2032年高压橡胶自粘带行业发展潜力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2020-2025年中国高压橡胶自粘带行业进出口情况分析</w:t>
      </w:r>
      <w:r>
        <w:rPr>
          <w:rFonts w:hint="eastAsia"/>
        </w:rPr>
        <w:br/>
      </w:r>
      <w:r>
        <w:rPr>
          <w:rFonts w:hint="eastAsia"/>
        </w:rPr>
        <w:t>　　第一节 高压橡胶自粘带行业进口情况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一、2020-2025年高压橡胶自粘带进口规模及增长情况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二、高压橡胶自粘带主要进口来源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高压橡胶自粘带行业出口情况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一、2020-2025年高压橡胶自粘带出口规模及增长情况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二、高压橡胶自粘带主要出口目的地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2020-2025年中国高压橡胶自粘带行业总体发展与财务状况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2020-2025年中国高压橡胶自粘带行业规模情况</w:t>
      </w:r>
      <w:r>
        <w:rPr>
          <w:rFonts w:hint="eastAsia"/>
        </w:rPr>
        <w:br/>
      </w:r>
      <w:r>
        <w:rPr>
          <w:rFonts w:hint="eastAsia"/>
        </w:rPr>
        <w:t>　　　　一、高压橡胶自粘带行业企业数量规模</w:t>
      </w:r>
      <w:r>
        <w:rPr>
          <w:rFonts w:hint="eastAsia"/>
        </w:rPr>
        <w:br/>
      </w:r>
      <w:r>
        <w:rPr>
          <w:rFonts w:hint="eastAsia"/>
        </w:rPr>
        <w:t>　　　　二、高压橡胶自粘带行业从业人员规模</w:t>
      </w:r>
      <w:r>
        <w:rPr>
          <w:rFonts w:hint="eastAsia"/>
        </w:rPr>
        <w:br/>
      </w:r>
      <w:r>
        <w:rPr>
          <w:rFonts w:hint="eastAsia"/>
        </w:rPr>
        <w:t>　　　　三、高压橡胶自粘带行业市场敏感性分析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2020-2025年中国高压橡胶自粘带行业财务能力分析</w:t>
      </w:r>
      <w:r>
        <w:rPr>
          <w:rFonts w:hint="eastAsia"/>
        </w:rPr>
        <w:br/>
      </w:r>
      <w:r>
        <w:rPr>
          <w:rFonts w:hint="eastAsia"/>
        </w:rPr>
        <w:t>　　　　一、高压橡胶自粘带行业盈利能力</w:t>
      </w:r>
      <w:r>
        <w:rPr>
          <w:rFonts w:hint="eastAsia"/>
        </w:rPr>
        <w:br/>
      </w:r>
      <w:r>
        <w:rPr>
          <w:rFonts w:hint="eastAsia"/>
        </w:rPr>
        <w:t>　　　　二、高压橡胶自粘带行业偿债能力</w:t>
      </w:r>
      <w:r>
        <w:rPr>
          <w:rFonts w:hint="eastAsia"/>
        </w:rPr>
        <w:br/>
      </w:r>
      <w:r>
        <w:rPr>
          <w:rFonts w:hint="eastAsia"/>
        </w:rPr>
        <w:t>　　　　三、高压橡胶自粘带行业营运能力</w:t>
      </w:r>
      <w:r>
        <w:rPr>
          <w:rFonts w:hint="eastAsia"/>
        </w:rPr>
        <w:br/>
      </w:r>
      <w:r>
        <w:rPr>
          <w:rFonts w:hint="eastAsia"/>
        </w:rPr>
        <w:t>　　　　四、高压橡胶自粘带行业发展能力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高压橡胶自粘带行业重点企业调研分析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二、企业高压橡胶自粘带业务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二、企业高压橡胶自粘带业务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二、企业高压橡胶自粘带业务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二、企业高压橡胶自粘带业务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二、企业高压橡胶自粘带业务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二、企业高压橡胶自粘带业务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中国高压橡胶自粘带行业竞争格局分析</w:t>
      </w:r>
      <w:r>
        <w:rPr>
          <w:rFonts w:hint="eastAsia"/>
        </w:rPr>
        <w:br/>
      </w:r>
      <w:r>
        <w:rPr>
          <w:rFonts w:hint="eastAsia"/>
        </w:rPr>
        <w:t>　　第一节 高压橡胶自粘带行业竞争格局总览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2025-2026年高压橡胶自粘带行业竞争力分析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2020-2025年高压橡胶自粘带行业企业并购活动分析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2025-2026年高压橡胶自粘带行业会展与招投标活动分析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一、高压橡胶自粘带行业会展活动及其市场影响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2026年中国高压橡胶自粘带企业发展企业发展策略与建议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高压橡胶自粘带销售模式与渠道策略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高压橡胶自粘带品牌与市场推广策略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高压橡胶自粘带研发投入与技术创新能力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高压橡胶自粘带合作联盟与资源整合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中国高压橡胶自粘带行业风险与对策</w:t>
      </w:r>
      <w:r>
        <w:rPr>
          <w:rFonts w:hint="eastAsia"/>
        </w:rPr>
        <w:br/>
      </w:r>
      <w:r>
        <w:rPr>
          <w:rFonts w:hint="eastAsia"/>
        </w:rPr>
        <w:t>　　第一节 高压橡胶自粘带行业SWOT分析</w:t>
      </w:r>
      <w:r>
        <w:rPr>
          <w:rFonts w:hint="eastAsia"/>
        </w:rPr>
        <w:br/>
      </w:r>
      <w:r>
        <w:rPr>
          <w:rFonts w:hint="eastAsia"/>
        </w:rPr>
        <w:t>　　　　一、高压橡胶自粘带行业优势</w:t>
      </w:r>
      <w:r>
        <w:rPr>
          <w:rFonts w:hint="eastAsia"/>
        </w:rPr>
        <w:br/>
      </w:r>
      <w:r>
        <w:rPr>
          <w:rFonts w:hint="eastAsia"/>
        </w:rPr>
        <w:t>　　　　二、高压橡胶自粘带行业劣势</w:t>
      </w:r>
      <w:r>
        <w:rPr>
          <w:rFonts w:hint="eastAsia"/>
        </w:rPr>
        <w:br/>
      </w:r>
      <w:r>
        <w:rPr>
          <w:rFonts w:hint="eastAsia"/>
        </w:rPr>
        <w:t>　　　　三、高压橡胶自粘带市场机会</w:t>
      </w:r>
      <w:r>
        <w:rPr>
          <w:rFonts w:hint="eastAsia"/>
        </w:rPr>
        <w:br/>
      </w:r>
      <w:r>
        <w:rPr>
          <w:rFonts w:hint="eastAsia"/>
        </w:rPr>
        <w:t>　　　　四、高压橡胶自粘带市场威胁</w:t>
      </w:r>
      <w:r>
        <w:rPr>
          <w:rFonts w:hint="eastAsia"/>
        </w:rPr>
        <w:br/>
      </w:r>
      <w:r>
        <w:rPr>
          <w:rFonts w:hint="eastAsia"/>
        </w:rPr>
        <w:t>　　第二节 高压橡胶自粘带行业风险及对策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2026-2032年中国高压橡胶自粘带行业前景与发展趋势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2025-2026年高压橡胶自粘带行业发展环境分析</w:t>
      </w:r>
      <w:r>
        <w:rPr>
          <w:rFonts w:hint="eastAsia"/>
        </w:rPr>
        <w:br/>
      </w:r>
      <w:r>
        <w:rPr>
          <w:rFonts w:hint="eastAsia"/>
        </w:rPr>
        <w:t>　　　　一、高压橡胶自粘带行业主管部门与监管体制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二、高压橡胶自粘带行业主要法律法规及政策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三、高压橡胶自粘带行业标准与质量监管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2026-2032年高压橡胶自粘带行业发展趋势与方向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2026-2032年高压橡胶自粘带行业发展潜力与机遇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高压橡胶自粘带行业研究结论与建议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[中~智林]高压橡胶自粘带行业发展建议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2020-2025年中国高压橡胶自粘带市场规模及增长情况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2020-2025年中国高压橡胶自粘带行业产量及增长趋势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2026-2032年中国高压橡胶自粘带行业产量预测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2020-2025年中国高压橡胶自粘带行业市场需求及增长情况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2026-2032年中国高压橡胶自粘带行业市场需求预测</w:t>
      </w:r>
      <w:r>
        <w:rPr>
          <w:rFonts w:hint="eastAsia"/>
        </w:rPr>
        <w:br/>
      </w:r>
      <w:r>
        <w:rPr>
          <w:rFonts w:hint="eastAsia"/>
        </w:rPr>
        <w:t>　　图表 **地区高压橡胶自粘带市场规模及增长情况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**地区高压橡胶自粘带行业市场需求情况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**地区高压橡胶自粘带市场规模及增长情况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**地区高压橡胶自粘带行业市场需求情况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2020-2025年中国高压橡胶自粘带行业出口情况分析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高压橡胶自粘带重点企业经营情况分析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2026年高压橡胶自粘带行业壁垒</w:t>
      </w:r>
      <w:r>
        <w:rPr>
          <w:rFonts w:hint="eastAsia"/>
        </w:rPr>
        <w:br/>
      </w:r>
      <w:r>
        <w:rPr>
          <w:rFonts w:hint="eastAsia"/>
        </w:rPr>
        <w:t>　　图表 2026年高压橡胶自粘带市场前景分析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2026-2032年中国高压橡胶自粘带市场规模预测</w:t>
      </w:r>
      <w:r>
        <w:rPr>
          <w:rFonts w:hint="eastAsia"/>
        </w:rPr>
        <w:br/>
      </w:r>
      <w:r>
        <w:rPr>
          <w:rFonts w:hint="eastAsia"/>
        </w:rPr>
        <w:t>　　图表 2026年高压橡胶自粘带发展趋势预测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2519a45d3441dd" w:history="1">
        <w:r>
          <w:rPr>
            <w:rStyle w:val="Hyperlink"/>
          </w:rPr>
          <w:t>中国高压橡胶自粘带市场现状与前景趋势预测报告（2026-2032年）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2519a45d3441dd" w:history="1">
        <w:r>
          <w:rPr>
            <w:rStyle w:val="Hyperlink"/>
          </w:rPr>
          <w:t>https://www.20087.com/0/89/GaoYaXiangJiaoZiZhanDaiShiChangQianJingFenXi.html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热点：自粘带、d20高压橡胶自粘带、高压绝缘自粘胶带、高压橡胶自粘带的用途、自粘性橡胶带、高压橡胶自粘带图片、高压橡胶自粘带怎么用、高压橡胶自粘带可以堵水管吗、粘性最强的十种胶带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5d4276dedc4773" w:history="1">
      <w:r>
        <w:rPr>
          <w:rStyle w:val="Hyperlink"/>
        </w:rPr>
        <w:t>中国高压橡胶自粘带市场现状与前景趋势预测报告（2026-2032年）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GaoYaXiangJiaoZiZhanDaiShiChangQianJingFenXi.html" TargetMode="External" Id="Rdd2519a45d3441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GaoYaXiangJiaoZiZhanDaiShiChangQianJingFenXi.html" TargetMode="External" Id="R235d4276dedc47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2026-05-16T01:31:33Z</dcterms:created>
  <dcterms:modified xsi:type="dcterms:W3CDTF">2026-05-16T02:31:33Z</dcterms:modified>
  <dc:subject>中国高压橡胶自粘带市场现状与前景趋势预测报告（2026-2032年）</dc:subject>
  <dc:title>中国高压橡胶自粘带市场现状与前景趋势预测报告（2026-2032年）</dc:title>
  <cp:keywords>中国高压橡胶自粘带市场现状与前景趋势预测报告（2026-2032年）</cp:keywords>
  <dc:description>中国高压橡胶自粘带市场现状与前景趋势预测报告（2026-2032年）</dc:description>
</cp:coreProperties>
</file>