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9940c5db4780" w:history="1">
              <w:r>
                <w:rPr>
                  <w:rStyle w:val="Hyperlink"/>
                </w:rPr>
                <w:t>2023-2029年全球与中国高温合金紧固件市场现状调研及前景趋势分析报告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9940c5db4780" w:history="1">
              <w:r>
                <w:rPr>
                  <w:rStyle w:val="Hyperlink"/>
                </w:rPr>
                <w:t>2023-2029年全球与中国高温合金紧固件市场现状调研及前景趋势分析报告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19940c5db4780" w:history="1">
                <w:r>
                  <w:rPr>
                    <w:rStyle w:val="Hyperlink"/>
                  </w:rPr>
                  <w:t>https://www.20087.com/0/99/GaoWenHeJinJinGuJianDeQianJingQuShi.html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紧固件是航空航天、能源、化工等高科技领域的关键部件，其技术要求极高。当前市场中，镍基、钛基合金通过先进粉末冶金和精密铸造技术，展现出卓越的耐高温性能和高强度，满足极端条件下的应用需求。紧固件设计趋向轻量化与定制化，结合CAE分析优化结构，提升整体性能。同时，材料的循环利用和环境友好性成为研发新趋势。</w:t>
      </w:r>
      <w:r>
        <w:rPr>
          <w:rFonts w:hint="eastAsia"/>
        </w:rPr>
        <w:br/>
      </w:r>
      <w:r>
        <w:rPr>
          <w:rFonts w:hint="eastAsia"/>
        </w:rPr>
        <w:t>　　未来，高温合金紧固件将向智能化和更高级材料体系进化。新型合金与纳米材料的探索，结合复合技术，将提升性能极限，满足更严峻环境挑战。3D打印技术将重塑制造流程，实现复杂结构一体化，缩短周期，减少浪费。智能传感技术的集成，将实时监控紧固件状态，预测维护，延长使用寿命，符合智能工厂需求。绿色设计与循环利用成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9940c5db4780" w:history="1">
        <w:r>
          <w:rPr>
            <w:rStyle w:val="Hyperlink"/>
          </w:rPr>
          <w:t>2023-2029年全球与中国高温合金紧固件市场现状调研及前景趋势分析报告</w:t>
        </w:r>
      </w:hyperlink>
      <w:r>
        <w:rPr>
          <w:rFonts w:hint="eastAsia"/>
        </w:rPr>
        <w:t>》依托国家统计局、发改委及高温合金紧固件相关行业协会的详实数据，对高温合金紧固件行业的现状、市场需求、市场规模、产业链结构、价格变动、细分市场进行了全面调研。高温合金紧固件报告还详细剖析了高温合金紧固件市场竞争格局，重点关注了品牌影响力、市场集中度及重点企业运营情况，并在预测高温合金紧固件市场发展前景和发展趋势的同时，识别了高温合金紧固件行业潜在的风险与机遇。高温合金紧固件报告以专业、科学、规范的研究方法和客观、权威的分析，为高温合金紧固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按照不同分类，高温合金紧固件主要可以分为如下几个类别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不同分类高温合金紧固件增长趋势2018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从不同应用，高温合金紧固件主要包括如下几个方面</w:t>
      </w:r>
      <w:r>
        <w:rPr>
          <w:rFonts w:hint="eastAsia"/>
        </w:rPr>
        <w:br/>
      </w:r>
      <w:r>
        <w:rPr>
          <w:rFonts w:hint="eastAsia"/>
        </w:rPr>
        <w:t>　　1.4 高温合金紧固件行业背景、发展历史、现状及趋势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高温合金紧固件行业目前现状分析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高温合金紧固件发展趋势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全球高温合金紧固件总体规模分析</w:t>
      </w:r>
      <w:r>
        <w:rPr>
          <w:rFonts w:hint="eastAsia"/>
        </w:rPr>
        <w:br/>
      </w:r>
      <w:r>
        <w:rPr>
          <w:rFonts w:hint="eastAsia"/>
        </w:rPr>
        <w:t>　　2.1 全球高温合金紧固件供需现状及预测（2018-2029）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全球高温合金紧固件产能、产量、产能利用率及发展趋势（2018-2029）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全球高温合金紧固件产量、需求量及发展趋势（2018-2029）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全球主要地区高温合金紧固件产量及发展趋势（2018-2029）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中国高温合金紧固件供需现状及预测（2018-2029）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中国高温合金紧固件产能、产量、产能利用率及发展趋势（2018-2029）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中国高温合金紧固件产量、市场需求量及发展趋势（2018-2029）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全球高温合金紧固件销量及销售额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全球市场高温合金紧固件销售额（2018-2029）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全球市场高温合金紧固件销量（2018-2029）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全球市场高温合金紧固件价格趋势（2018-2029）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全球市场主要厂商高温合金紧固件产能、产量及市场份额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全球市场主要厂商高温合金紧固件销量（2018-2022）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全球市场主要厂商高温合金紧固件销售收入（2018-2022）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全球市场主要厂商高温合金紧固件销售价格（2018-2022）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中国市场主要厂商高温合金紧固件销量（2018-2022）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中国市场主要厂商高温合金紧固件销售收入（2018-2022）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中国市场主要厂商高温合金紧固件销售价格（2018-2022）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全球主要厂商高温合金紧固件产地分布及商业化日期</w:t>
      </w:r>
      <w:r>
        <w:rPr>
          <w:rFonts w:hint="eastAsia"/>
        </w:rPr>
        <w:br/>
      </w:r>
      <w:r>
        <w:rPr>
          <w:rFonts w:hint="eastAsia"/>
        </w:rPr>
        <w:t>　　3.5 高温合金紧固件行业集中度、竞争程度分析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高温合金紧固件行业集中度分析：全球Top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全球高温合金紧固件第一梯队、第二梯队和第三梯队生产商（品牌）及市场份额（2018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全球高温合金紧固件主要地区分析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全球主要地区高温合金紧固件市场规模分析：2018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全球主要地区高温合金紧固件销售收入及市场份额（2018-2022年）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全球主要地区高温合金紧固件销售收入预测（2023-2029年）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全球主要地区高温合金紧固件销量分析：2018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全球主要地区高温合金紧固件销量及市场份额（2018-2022年）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全球主要地区高温合金紧固件销量及市场份额预测（2023-2029）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北美市场高温合金紧固件销量、收入及增长率（2018-2029）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欧洲市场高温合金紧固件销量、收入及增长率（2018-2029）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中国市场高温合金紧固件销量、收入及增长率（2018-2029）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日本市场高温合金紧固件销量、收入及增长率（2018-2029）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东南亚市场高温合金紧固件销量、收入及增长率（2018-2029）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印度市场高温合金紧固件销量、收入及增长率（2018-2029）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全球高温合金紧固件主要生产商分析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不同分类高温合金紧固件分析</w:t>
      </w:r>
      <w:r>
        <w:rPr>
          <w:rFonts w:hint="eastAsia"/>
        </w:rPr>
        <w:br/>
      </w:r>
      <w:r>
        <w:rPr>
          <w:rFonts w:hint="eastAsia"/>
        </w:rPr>
        <w:t>　　6.1 全球不同分类高温合金紧固件销量（2018-2029）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全球不同分类高温合金紧固件销量及市场份额（2018-2022）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全球不同分类高温合金紧固件销量预测（2023-2029）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全球不同分类高温合金紧固件收入（2018-2029）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全球不同分类高温合金紧固件收入及市场份额（2018-2022）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全球不同分类高温合金紧固件收入预测（2023-2029）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全球不同分类高温合金紧固件价格走势（2018-2029）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中国不同分类高温合金紧固件销量（2018-2029）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中国不同分类高温合金紧固件销量及市场份额（2018-2022）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中国不同分类高温合金紧固件销量预测（2023-2029）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中国不同分类高温合金紧固件收入（2018-2029）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中国不同分类高温合金紧固件收入及市场份额（2018-2022）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中国不同分类高温合金紧固件收入预测（2023-2029）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不同应用高温合金紧固件分析</w:t>
      </w:r>
      <w:r>
        <w:rPr>
          <w:rFonts w:hint="eastAsia"/>
        </w:rPr>
        <w:br/>
      </w:r>
      <w:r>
        <w:rPr>
          <w:rFonts w:hint="eastAsia"/>
        </w:rPr>
        <w:t>　　7.1 全球不同应用高温合金紧固件销量（2018-2029）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全球不同应用高温合金紧固件销量及市场份额（2018-2022）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全球不同应用高温合金紧固件销量预测（2023-2029）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全球不同应用高温合金紧固件收入（2018-2029）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全球不同应用高温合金紧固件收入及市场份额（2018-2022）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全球不同应用高温合金紧固件收入预测（2023-2029）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全球不同应用高温合金紧固件价格走势（2018-2029）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中国不同应用高温合金紧固件销量（2018-2029）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中国不同应用高温合金紧固件销量及市场份额（2018-2022）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中国不同应用高温合金紧固件销量预测（2023-2029）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中国不同应用高温合金紧固件收入（2018-2029）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中国不同应用高温合金紧固件收入及市场份额（2018-2022）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中国不同应用高温合金紧固件收入预测（2023-2029）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高温合金紧固件产业链分析</w:t>
      </w:r>
      <w:r>
        <w:rPr>
          <w:rFonts w:hint="eastAsia"/>
        </w:rPr>
        <w:br/>
      </w:r>
      <w:r>
        <w:rPr>
          <w:rFonts w:hint="eastAsia"/>
        </w:rPr>
        <w:t>　　8.2 高温合金紧固件产业上游供应分析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高温合金紧固件下游典型客户</w:t>
      </w:r>
      <w:r>
        <w:rPr>
          <w:rFonts w:hint="eastAsia"/>
        </w:rPr>
        <w:br/>
      </w:r>
      <w:r>
        <w:rPr>
          <w:rFonts w:hint="eastAsia"/>
        </w:rPr>
        <w:t>　　8.4 高温合金紧固件销售渠道分析及建议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中国市场高温合金紧固件产量、销量、进出口分析及未来趋势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中国市场高温合金紧固件产量、销量、进出口分析及未来趋势（2018-2029）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中国市场高温合金紧固件进出口贸易趋势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中国市场高温合金紧固件主要进口来源</w:t>
      </w:r>
      <w:r>
        <w:rPr>
          <w:rFonts w:hint="eastAsia"/>
        </w:rPr>
        <w:br/>
      </w:r>
      <w:r>
        <w:rPr>
          <w:rFonts w:hint="eastAsia"/>
        </w:rPr>
        <w:t>　　9.4 中国市场高温合金紧固件主要出口目的地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中国市场高温合金紧固件主要地区分布</w:t>
      </w:r>
      <w:r>
        <w:rPr>
          <w:rFonts w:hint="eastAsia"/>
        </w:rPr>
        <w:br/>
      </w:r>
      <w:r>
        <w:rPr>
          <w:rFonts w:hint="eastAsia"/>
        </w:rPr>
        <w:t>　　10.1 中国高温合金紧固件生产地区分布</w:t>
      </w:r>
      <w:r>
        <w:rPr>
          <w:rFonts w:hint="eastAsia"/>
        </w:rPr>
        <w:br/>
      </w:r>
      <w:r>
        <w:rPr>
          <w:rFonts w:hint="eastAsia"/>
        </w:rPr>
        <w:t>　　10.2 中国高温合金紧固件消费地区分布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高温合金紧固件行业主要的增长驱动因素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高温合金紧固件行业发展的有利因素及发展机遇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高温合金紧固件行业发展面临的阻碍因素及挑战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高温合金紧固件行业政策分析</w:t>
      </w:r>
      <w:r>
        <w:rPr>
          <w:rFonts w:hint="eastAsia"/>
        </w:rPr>
        <w:br/>
      </w:r>
      <w:r>
        <w:rPr>
          <w:rFonts w:hint="eastAsia"/>
        </w:rPr>
        <w:t>　　11.5 高温合金紧固件中国企业SWOT分析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不同分类高温合金紧固件增长趋势2018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高温合金紧固件行业目前发展现状</w:t>
      </w:r>
      <w:r>
        <w:rPr>
          <w:rFonts w:hint="eastAsia"/>
        </w:rPr>
        <w:br/>
      </w:r>
      <w:r>
        <w:rPr>
          <w:rFonts w:hint="eastAsia"/>
        </w:rPr>
        <w:t>　　表： 高温合金紧固件发展趋势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全球主要厂商高温合金紧固件产地分布及商业化日期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重点企业（10）高温合金紧固件销量、收入、价格及毛利率（2018-2022）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全球市场不同分类高温合金紧固件销量市场份额预测（2023-2029）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全球市场不同应用高温合金紧固件销量市场份额预测（2023-2029）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全球不同应用高温合金紧固件价格走势（2018-2029）</w:t>
      </w:r>
      <w:r>
        <w:rPr>
          <w:rFonts w:hint="eastAsia"/>
        </w:rPr>
        <w:br/>
      </w:r>
      <w:r>
        <w:rPr>
          <w:rFonts w:hint="eastAsia"/>
        </w:rPr>
        <w:t>　　表： 高温合金紧固件上游原料供应商及联系方式列表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高温合金紧固件典型客户列表</w:t>
      </w:r>
      <w:r>
        <w:rPr>
          <w:rFonts w:hint="eastAsia"/>
        </w:rPr>
        <w:br/>
      </w:r>
      <w:r>
        <w:rPr>
          <w:rFonts w:hint="eastAsia"/>
        </w:rPr>
        <w:t>　　表： 高温合金紧固件主要销售模式及销售渠道趋势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中国市场高温合金紧固件产量、销量、进出口（2018-2022年）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中国市场高温合金紧固件产量、销量、进出口预测（2023-2029）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中国市场高温合金紧固件进出口贸易趋势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中国市场高温合金紧固件主要进口来源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中国市场高温合金紧固件主要出口目的地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中国高温合金紧固件生产地区分布</w:t>
      </w:r>
      <w:r>
        <w:rPr>
          <w:rFonts w:hint="eastAsia"/>
        </w:rPr>
        <w:br/>
      </w:r>
      <w:r>
        <w:rPr>
          <w:rFonts w:hint="eastAsia"/>
        </w:rPr>
        <w:t>　　表： 中国高温合金紧固件消费地区分布</w:t>
      </w:r>
      <w:r>
        <w:rPr>
          <w:rFonts w:hint="eastAsia"/>
        </w:rPr>
        <w:br/>
      </w:r>
      <w:r>
        <w:rPr>
          <w:rFonts w:hint="eastAsia"/>
        </w:rPr>
        <w:t>　　表： 高温合金紧固件行业主要的增长驱动因素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高温合金紧固件行业发展的有利因素及发展机遇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高温合金紧固件行业发展面临的阻碍因素及挑战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高温合金紧固件行业政策分析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高温合金紧固件产品图片</w:t>
      </w:r>
      <w:r>
        <w:rPr>
          <w:rFonts w:hint="eastAsia"/>
        </w:rPr>
        <w:br/>
      </w:r>
      <w:r>
        <w:rPr>
          <w:rFonts w:hint="eastAsia"/>
        </w:rPr>
        <w:t>　　图： 全球不同分类高温合金紧固件市场份额2022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全球不同应用高温合金紧固件市场份额2022 Vs 2029</w:t>
      </w:r>
      <w:r>
        <w:rPr>
          <w:rFonts w:hint="eastAsia"/>
        </w:rPr>
        <w:br/>
      </w:r>
      <w:r>
        <w:rPr>
          <w:rFonts w:hint="eastAsia"/>
        </w:rPr>
        <w:t>　　图： 全球高温合金紧固件产能、产量、产能利用率及发展趋势（2018-2029）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全球高温合金紧固件产量、需求量及发展趋势（2018-2029）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中国高温合金紧固件产能、产量、产能利用率及发展趋势（2018-2029）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中国高温合金紧固件产量、市场需求量及发展趋势（2018-2029）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全球高温合金紧固件市场销售额及增长率:（2018-2029）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全球市场高温合金紧固件市场规模：2018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全球市场高温合金紧固件销量及增长率（2018-2029）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全球市场高温合金紧固件价格趋势（2018-2029）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2022年全球市场主要厂商高温合金紧固件销量市场份额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2022年全球市场主要厂商高温合金紧固件收入市场份额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2022年中国市场主要厂商高温合金紧固件销量市场份额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2022年中国市场主要厂商高温合金紧固件收入市场份额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2022年全球前五及前十大生产商高温合金紧固件市场份额</w:t>
      </w:r>
      <w:r>
        <w:rPr>
          <w:rFonts w:hint="eastAsia"/>
        </w:rPr>
        <w:br/>
      </w:r>
      <w:r>
        <w:rPr>
          <w:rFonts w:hint="eastAsia"/>
        </w:rPr>
        <w:t>　　图： 全球高温合金紧固件第一梯队、第二梯队和第三梯队生产商（品牌）及市场份额（2018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北美市场高温合金紧固件销量及增长率（2018-2029）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北美市场高温合金紧固件收入及增长率（2018-2029）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欧洲市场高温合金紧固件销量及增长率（2018-2029）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欧洲市场高温合金紧固件收入及增长率（2018-2029）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中国市场高温合金紧固件销量及增长率（2018-2029）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中国市场高温合金紧固件收入及增长率（2018-2029）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日本市场高温合金紧固件销量及增长率（2018-2029）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日本市场高温合金紧固件收入及增长率（2018-2029）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东南亚市场高温合金紧固件销量及增长率（2018-2029）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东南亚市场高温合金紧固件收入及增长率（2018-2029）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印度市场高温合金紧固件销量及增长率（2018-2029）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印度市场高温合金紧固件收入及增长率（2018-2029）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高温合金紧固件产业链图</w:t>
      </w:r>
      <w:r>
        <w:rPr>
          <w:rFonts w:hint="eastAsia"/>
        </w:rPr>
        <w:br/>
      </w:r>
      <w:r>
        <w:rPr>
          <w:rFonts w:hint="eastAsia"/>
        </w:rPr>
        <w:t>　　图： 高温合金紧固件中国企业SWOT分析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9940c5db4780" w:history="1">
        <w:r>
          <w:rPr>
            <w:rStyle w:val="Hyperlink"/>
          </w:rPr>
          <w:t>2023-2029年全球与中国高温合金紧固件市场现状调研及前景趋势分析报告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19940c5db4780" w:history="1">
        <w:r>
          <w:rPr>
            <w:rStyle w:val="Hyperlink"/>
          </w:rPr>
          <w:t>https://www.20087.com/0/99/GaoWenHeJinJinGuJianDeQianJingQuShi.html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235ae90b84013" w:history="1">
      <w:r>
        <w:rPr>
          <w:rStyle w:val="Hyperlink"/>
        </w:rPr>
        <w:t>2023-2029年全球与中国高温合金紧固件市场现状调研及前景趋势分析报告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WenHeJinJinGuJianDeQianJingQuShi.html" TargetMode="External" Id="R58919940c5db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WenHeJinJinGuJianDeQianJingQuShi.html" TargetMode="External" Id="R56c235ae90b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2023-01-08T08:47:00Z</dcterms:created>
  <dcterms:modified xsi:type="dcterms:W3CDTF">2023-01-08T09:47:00Z</dcterms:modified>
  <dc:subject>2023-2029年全球与中国高温合金紧固件市场现状调研及前景趋势分析报告</dc:subject>
  <dc:title>2023-2029年全球与中国高温合金紧固件市场现状调研及前景趋势分析报告</dc:title>
  <cp:keywords>2023-2029年全球与中国高温合金紧固件市场现状调研及前景趋势分析报告</cp:keywords>
  <dc:description>2023-2029年全球与中国高温合金紧固件市场现状调研及前景趋势分析报告</dc:description>
</cp:coreProperties>
</file>