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fd57692a34934" w:history="1">
              <w:r>
                <w:rPr>
                  <w:rStyle w:val="Hyperlink"/>
                </w:rPr>
                <w:t>2025-2031年中国鱼油脂肪乳注射液市场现状全面调研与发展趋势报告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fd57692a34934" w:history="1">
              <w:r>
                <w:rPr>
                  <w:rStyle w:val="Hyperlink"/>
                </w:rPr>
                <w:t>2025-2031年中国鱼油脂肪乳注射液市场现状全面调研与发展趋势报告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fd57692a34934" w:history="1">
                <w:r>
                  <w:rPr>
                    <w:rStyle w:val="Hyperlink"/>
                  </w:rPr>
                  <w:t>https://www.20087.com/0/39/YuYouZhiFangRuZhuSheYeXianZhuangYuFaZhanQuShi.html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脂肪乳注射液是一种富含ω-3多不饱和脂肪酸的静脉营养补充剂，近年来在临床上的应用范围不断扩大。特别是在重症监护、营养不良、心血管疾病预防和治疗中，鱼油脂肪乳注射液因其所含EPA和DHA的有益健康效应而备受关注。中国及全球市场上的鱼油脂肪乳注射液呈现出快速增长的态势，技术革新和临床研究的深入为其发展提供了坚实的基础。</w:t>
      </w:r>
      <w:r>
        <w:rPr>
          <w:rFonts w:hint="eastAsia"/>
        </w:rPr>
        <w:br/>
      </w:r>
      <w:r>
        <w:rPr>
          <w:rFonts w:hint="eastAsia"/>
        </w:rPr>
        <w:t>　　未来，鱼油脂肪乳注射液的研发将更加注重个性化医疗和精准营养。随着基因组学和代谢组学的发展，针对不同患者个体差异的定制化配方将成为可能，以更精准地满足特定疾病的营养需求。同时，结合远程医疗和大数据分析，鱼油脂肪乳注射液的使用将更加智能化，实现动态监测和调整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fd57692a34934" w:history="1">
        <w:r>
          <w:rPr>
            <w:rStyle w:val="Hyperlink"/>
          </w:rPr>
          <w:t>2025-2031年中国鱼油脂肪乳注射液市场现状全面调研与发展趋势报告</w:t>
        </w:r>
      </w:hyperlink>
      <w:r>
        <w:rPr>
          <w:rFonts w:hint="eastAsia"/>
        </w:rPr>
        <w:t>》依托行业权威数据及长期市场监测信息，系统分析了鱼油脂肪乳注射液行业的市场规模、供需关系、竞争格局及重点企业经营状况，并结合鱼油脂肪乳注射液行业发展现状，科学预测了鱼油脂肪乳注射液市场前景与技术发展方向。报告通过SWOT分析，揭示了鱼油脂肪乳注射液行业机遇与潜在风险，为投资者提供了全面的现状分析与前景评估，助力挖掘投资价值并优化决策。同时，报告从投资、生产及营销等角度提出可行性建议，为鱼油脂肪乳注射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鱼油脂肪乳注射液行业概述</w:t>
      </w:r>
      <w:r>
        <w:rPr>
          <w:rFonts w:hint="eastAsia"/>
        </w:rPr>
        <w:br/>
      </w:r>
      <w:r>
        <w:rPr>
          <w:rFonts w:hint="eastAsia"/>
        </w:rPr>
        <w:t>　　第一节 鱼油脂肪乳注射液行业定</w:t>
      </w:r>
      <w:r>
        <w:rPr>
          <w:rFonts w:hint="eastAsia"/>
        </w:rPr>
        <w:br/>
      </w:r>
      <w:r>
        <w:rPr>
          <w:rFonts w:hint="eastAsia"/>
        </w:rPr>
        <w:t>　　第二节 鱼油脂肪乳注射液行业发展历程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2020-2025年国外鱼油脂肪乳注射液市场发展概况</w:t>
      </w:r>
      <w:r>
        <w:rPr>
          <w:rFonts w:hint="eastAsia"/>
        </w:rPr>
        <w:br/>
      </w:r>
      <w:r>
        <w:rPr>
          <w:rFonts w:hint="eastAsia"/>
        </w:rPr>
        <w:t>　　第一节 国际鱼油脂肪乳注射液市场分析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2025年中国鱼油脂肪乳注射液环境分析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中国鱼油脂肪乳注射液技术发展分析</w:t>
      </w:r>
      <w:r>
        <w:rPr>
          <w:rFonts w:hint="eastAsia"/>
        </w:rPr>
        <w:br/>
      </w:r>
      <w:r>
        <w:rPr>
          <w:rFonts w:hint="eastAsia"/>
        </w:rPr>
        <w:t>　　第一节 当前中国鱼油脂肪乳注射液技术发展现况分析</w:t>
      </w:r>
      <w:r>
        <w:rPr>
          <w:rFonts w:hint="eastAsia"/>
        </w:rPr>
        <w:br/>
      </w:r>
      <w:r>
        <w:rPr>
          <w:rFonts w:hint="eastAsia"/>
        </w:rPr>
        <w:t>　　第二节 中国鱼油脂肪乳注射液技术成熟度分析</w:t>
      </w:r>
      <w:r>
        <w:rPr>
          <w:rFonts w:hint="eastAsia"/>
        </w:rPr>
        <w:br/>
      </w:r>
      <w:r>
        <w:rPr>
          <w:rFonts w:hint="eastAsia"/>
        </w:rPr>
        <w:t>　　第三节 中外鱼油脂肪乳注射液技术差距及其主要因素分析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提高中国鱼油脂肪乳注射液技术的策略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鱼油脂肪乳注射液市场特性分析</w:t>
      </w:r>
      <w:r>
        <w:rPr>
          <w:rFonts w:hint="eastAsia"/>
        </w:rPr>
        <w:br/>
      </w:r>
      <w:r>
        <w:rPr>
          <w:rFonts w:hint="eastAsia"/>
        </w:rPr>
        <w:t>　　第一节 集中度鱼油脂肪乳注射液及预测分析</w:t>
      </w:r>
      <w:r>
        <w:rPr>
          <w:rFonts w:hint="eastAsia"/>
        </w:rPr>
        <w:br/>
      </w:r>
      <w:r>
        <w:rPr>
          <w:rFonts w:hint="eastAsia"/>
        </w:rPr>
        <w:t>　　第二节 SWOT鱼油脂肪乳注射液及预测分析</w:t>
      </w:r>
      <w:r>
        <w:rPr>
          <w:rFonts w:hint="eastAsia"/>
        </w:rPr>
        <w:br/>
      </w:r>
      <w:r>
        <w:rPr>
          <w:rFonts w:hint="eastAsia"/>
        </w:rPr>
        <w:t>　　　　一、鱼油脂肪乳注射液优势</w:t>
      </w:r>
      <w:r>
        <w:rPr>
          <w:rFonts w:hint="eastAsia"/>
        </w:rPr>
        <w:br/>
      </w:r>
      <w:r>
        <w:rPr>
          <w:rFonts w:hint="eastAsia"/>
        </w:rPr>
        <w:t>　　　　二、鱼油脂肪乳注射液劣势</w:t>
      </w:r>
      <w:r>
        <w:rPr>
          <w:rFonts w:hint="eastAsia"/>
        </w:rPr>
        <w:br/>
      </w:r>
      <w:r>
        <w:rPr>
          <w:rFonts w:hint="eastAsia"/>
        </w:rPr>
        <w:t>　　　　三、鱼油脂肪乳注射液机会</w:t>
      </w:r>
      <w:r>
        <w:rPr>
          <w:rFonts w:hint="eastAsia"/>
        </w:rPr>
        <w:br/>
      </w:r>
      <w:r>
        <w:rPr>
          <w:rFonts w:hint="eastAsia"/>
        </w:rPr>
        <w:t>　　　　四、鱼油脂肪乳注射液风险</w:t>
      </w:r>
      <w:r>
        <w:rPr>
          <w:rFonts w:hint="eastAsia"/>
        </w:rPr>
        <w:br/>
      </w:r>
      <w:r>
        <w:rPr>
          <w:rFonts w:hint="eastAsia"/>
        </w:rPr>
        <w:t>　　第三节 进入退出状况鱼油脂肪乳注射液及预测分析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中国鱼油脂肪乳注射液发展现状调研</w:t>
      </w:r>
      <w:r>
        <w:rPr>
          <w:rFonts w:hint="eastAsia"/>
        </w:rPr>
        <w:br/>
      </w:r>
      <w:r>
        <w:rPr>
          <w:rFonts w:hint="eastAsia"/>
        </w:rPr>
        <w:t>　　第一节 中国鱼油脂肪乳注射液市场现状分析及预测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中国鱼油脂肪乳注射液市场需求分析及预测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一、中国鱼油脂肪乳注射液需求特点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中国鱼油脂肪乳注射液价格趋势预测</w:t>
      </w:r>
      <w:r>
        <w:rPr>
          <w:rFonts w:hint="eastAsia"/>
        </w:rPr>
        <w:br/>
      </w:r>
      <w:r>
        <w:rPr>
          <w:rFonts w:hint="eastAsia"/>
        </w:rPr>
        <w:t>　　　　一、中国鱼油脂肪乳注射液2020-2025年价格趋势预测分析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二、中国鱼油脂肪乳注射液当前市场价格及分析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三、影响鱼油脂肪乳注射液价格因素分析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四、2025-2031年中国鱼油脂肪乳注射液价格走势预测分析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2020-2025年中国鱼油脂肪乳注射液进口分析</w:t>
      </w:r>
      <w:r>
        <w:rPr>
          <w:rFonts w:hint="eastAsia"/>
        </w:rPr>
        <w:br/>
      </w:r>
      <w:r>
        <w:rPr>
          <w:rFonts w:hint="eastAsia"/>
        </w:rPr>
        <w:t>　　第一节 鱼油脂肪乳注射液进口特点</w:t>
      </w:r>
      <w:r>
        <w:rPr>
          <w:rFonts w:hint="eastAsia"/>
        </w:rPr>
        <w:br/>
      </w:r>
      <w:r>
        <w:rPr>
          <w:rFonts w:hint="eastAsia"/>
        </w:rPr>
        <w:t>　　第二节 鱼油脂肪乳注射液进口分析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主要鱼油脂肪乳注射液企业及竞争格局</w:t>
      </w:r>
      <w:r>
        <w:rPr>
          <w:rFonts w:hint="eastAsia"/>
        </w:rPr>
        <w:br/>
      </w:r>
      <w:r>
        <w:rPr>
          <w:rFonts w:hint="eastAsia"/>
        </w:rPr>
        <w:t>　　第一节 奥地利Fresenius Kabi Austria GmbH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鱼油脂肪乳注射液投资建议</w:t>
      </w:r>
      <w:r>
        <w:rPr>
          <w:rFonts w:hint="eastAsia"/>
        </w:rPr>
        <w:br/>
      </w:r>
      <w:r>
        <w:rPr>
          <w:rFonts w:hint="eastAsia"/>
        </w:rPr>
        <w:t>　　第一节 鱼油脂肪乳注射液投资环境分析</w:t>
      </w:r>
      <w:r>
        <w:rPr>
          <w:rFonts w:hint="eastAsia"/>
        </w:rPr>
        <w:br/>
      </w:r>
      <w:r>
        <w:rPr>
          <w:rFonts w:hint="eastAsia"/>
        </w:rPr>
        <w:t>　　第二节 鱼油脂肪乳注射液投资进入壁垒分析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鱼油脂肪乳注射液投资建议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中国鱼油脂肪乳注射液未来发展预测及投资前景分析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未来鱼油脂肪乳注射液行业发展趋势预测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一、未来鱼油脂肪乳注射液行业发展分析</w:t>
      </w:r>
      <w:r>
        <w:rPr>
          <w:rFonts w:hint="eastAsia"/>
        </w:rPr>
        <w:br/>
      </w:r>
      <w:r>
        <w:rPr>
          <w:rFonts w:hint="eastAsia"/>
        </w:rPr>
        <w:t>　　　　二、未来鱼油脂肪乳注射液行业技术开发方向</w:t>
      </w:r>
      <w:r>
        <w:rPr>
          <w:rFonts w:hint="eastAsia"/>
        </w:rPr>
        <w:br/>
      </w:r>
      <w:r>
        <w:rPr>
          <w:rFonts w:hint="eastAsia"/>
        </w:rPr>
        <w:t>　　第二节 鱼油脂肪乳注射液行业相关趋势预测分析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中国鱼油脂肪乳注射液投资的建议及观点</w:t>
      </w:r>
      <w:r>
        <w:rPr>
          <w:rFonts w:hint="eastAsia"/>
        </w:rPr>
        <w:br/>
      </w:r>
      <w:r>
        <w:rPr>
          <w:rFonts w:hint="eastAsia"/>
        </w:rPr>
        <w:t>　　第一节 鱼油脂肪乳注射液行业投资机遇</w:t>
      </w:r>
      <w:r>
        <w:rPr>
          <w:rFonts w:hint="eastAsia"/>
        </w:rPr>
        <w:br/>
      </w:r>
      <w:r>
        <w:rPr>
          <w:rFonts w:hint="eastAsia"/>
        </w:rPr>
        <w:t>　　第二节 鱼油脂肪乳注射液行业投资风险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鱼油脂肪乳注射液产业链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2020-2025年中国鱼油脂肪乳注射液行业市场规模及增长情况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2020-2025年中国鱼油脂肪乳注射液行业产量及增长趋势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2020-2025年中国鱼油脂肪乳注射液市场需求量及增速统计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2020-2025年中国鱼油脂肪乳注射液行业盈利情况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2020-2025年中国鱼油脂肪乳注射液行业企业数量情况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2020-2025年中国鱼油脂肪乳注射液行业企业平均规模情况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2020-2025年中国鱼油脂肪乳注射液行业市场规模及增长情况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**地区鱼油脂肪乳注射液市场规模及增长情况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**地区鱼油脂肪乳注射液行业市场需求情况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鱼油脂肪乳注射液重点企业（二）成长能力情况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2025-2031年中国鱼油脂肪乳注射液行业产量预测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2025-2031年中国鱼油脂肪乳注射液市场需求量预测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2025-2031年中国鱼油脂肪乳注射液行业市场规模预测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2025-2031年中国鱼油脂肪乳注射液市场前景分析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2025-2031年中国鱼油脂肪乳注射液行业发展趋势预测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fd57692a34934" w:history="1">
        <w:r>
          <w:rPr>
            <w:rStyle w:val="Hyperlink"/>
          </w:rPr>
          <w:t>2025-2031年中国鱼油脂肪乳注射液市场现状全面调研与发展趋势报告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fd57692a34934" w:history="1">
        <w:r>
          <w:rPr>
            <w:rStyle w:val="Hyperlink"/>
          </w:rPr>
          <w:t>https://www.20087.com/0/39/YuYouZhiFangRuZhuSheYeXianZhuangYuFaZhanQuShi.html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脂肪乳多少钱一瓶、鱼油脂肪乳多少钱一瓶、营养脂肪乳静脉注射剂、鱼油脂肪乳的作用、脂肪乳注射功效与作用、鱼油脂肪乳可以单独输吗?、脂肪乳氨基酸注射功效与作用、鱼油脂肪乳的功效、鱼油脂肪乳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e1acb6d2f47c0" w:history="1">
      <w:r>
        <w:rPr>
          <w:rStyle w:val="Hyperlink"/>
        </w:rPr>
        <w:t>2025-2031年中国鱼油脂肪乳注射液市场现状全面调研与发展趋势报告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uYouZhiFangRuZhuSheYeXianZhuangYuFaZhanQuShi.html" TargetMode="External" Id="R911fd57692a3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uYouZhiFangRuZhuSheYeXianZhuangYuFaZhanQuShi.html" TargetMode="External" Id="Rd6ce1acb6d2f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2025-06-25T23:42:00Z</dcterms:created>
  <dcterms:modified xsi:type="dcterms:W3CDTF">2025-06-26T00:42:00Z</dcterms:modified>
  <dc:subject>2025-2031年中国鱼油脂肪乳注射液市场现状全面调研与发展趋势报告</dc:subject>
  <dc:title>2025-2031年中国鱼油脂肪乳注射液市场现状全面调研与发展趋势报告</dc:title>
  <cp:keywords>2025-2031年中国鱼油脂肪乳注射液市场现状全面调研与发展趋势报告</cp:keywords>
  <dc:description>2025-2031年中国鱼油脂肪乳注射液市场现状全面调研与发展趋势报告</dc:description>
</cp:coreProperties>
</file>