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b5b25df5344a1" w:history="1">
              <w:r>
                <w:rPr>
                  <w:rStyle w:val="Hyperlink"/>
                </w:rPr>
                <w:t>2024-2030年全球与中国1,7-庚二醇市场调查研究及前景趋势预测报告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b5b25df5344a1" w:history="1">
              <w:r>
                <w:rPr>
                  <w:rStyle w:val="Hyperlink"/>
                </w:rPr>
                <w:t>2024-2030年全球与中国1,7-庚二醇市场调查研究及前景趋势预测报告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0b5b25df5344a1" w:history="1">
                <w:r>
                  <w:rPr>
                    <w:rStyle w:val="Hyperlink"/>
                  </w:rPr>
                  <w:t>https://www.20087.com/0/59/1-7-GengErChunHangYeQianJingQuShi.html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1,7-庚二醇是一种重要的有机化合物，广泛应用于涂料、油墨、化妆品等领域。近年来，随着相关行业的快速发展和对高性能化学品需求的增加，1,7-庚二醇的市场需求持续增长。目前，1,7-庚二醇的生产技术已经相当成熟，产品质量稳定，供应充足。市场上已经有多种规格和纯度的1,7-庚二醇产品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1,7-庚二醇行业将朝着更高纯度、更环保、更高效的方向发展。首先，新型提纯技术和制造工艺的应用将使1,7-庚二醇的纯度和质量进一步提升，满足高端应用的需求。其次，绿色化学和循环经济的理念将推动1,7-庚二醇生产过程的环保化，减少对环境的影响。此外，新型应用领域的拓展也将为1,7-庚二醇带来新的增长点，如新能源、新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b5b25df5344a1" w:history="1">
        <w:r>
          <w:rPr>
            <w:rStyle w:val="Hyperlink"/>
          </w:rPr>
          <w:t>2024-2030年全球与中国1,7-庚二醇市场调查研究及前景趋势预测报告</w:t>
        </w:r>
      </w:hyperlink>
      <w:r>
        <w:rPr>
          <w:rFonts w:hint="eastAsia"/>
        </w:rPr>
        <w:t>》主要分析了1,7-庚二醇行业的市场规模、1,7-庚二醇市场供需状况、1,7-庚二醇市场竞争状况和1,7-庚二醇主要企业经营情况，同时对1,7-庚二醇行业的未来发展做出了科学预测。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b5b25df5344a1" w:history="1">
        <w:r>
          <w:rPr>
            <w:rStyle w:val="Hyperlink"/>
          </w:rPr>
          <w:t>2024-2030年全球与中国1,7-庚二醇市场调查研究及前景趋势预测报告</w:t>
        </w:r>
      </w:hyperlink>
      <w:r>
        <w:rPr>
          <w:rFonts w:hint="eastAsia"/>
        </w:rPr>
        <w:t>》在多年1,7-庚二醇行业研究的基础上，结合全球及中国1,7-庚二醇行业市场的发展现状，通过资深研究团队对1,7-庚二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b5b25df5344a1" w:history="1">
        <w:r>
          <w:rPr>
            <w:rStyle w:val="Hyperlink"/>
          </w:rPr>
          <w:t>2024-2030年全球与中国1,7-庚二醇市场调查研究及前景趋势预测报告</w:t>
        </w:r>
      </w:hyperlink>
      <w:r>
        <w:rPr>
          <w:rFonts w:hint="eastAsia"/>
        </w:rPr>
        <w:t>》可以帮助投资者准确把握1,7-庚二醇行业的市场现状，为投资者进行投资作出1,7-庚二醇行业前景预判，挖掘1,7-庚二醇行业投资价值，同时提出1,7-庚二醇行业投资策略、生产策略、营销策略等方面的建议。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1,7-庚二醇市场概述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按照不同产品类型，1,7-庚二醇主要可以分为如下几个类别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不同产品类型1,7-庚二醇增长趋势2018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从不同应用，1,7-庚二醇主要包括如下几个方面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医药中间体</w:t>
      </w:r>
      <w:r>
        <w:rPr>
          <w:rFonts w:hint="eastAsia"/>
        </w:rPr>
        <w:br/>
      </w:r>
      <w:r>
        <w:rPr>
          <w:rFonts w:hint="eastAsia"/>
        </w:rPr>
        <w:t>　　　　1.3.2 农药行业</w:t>
      </w:r>
      <w:r>
        <w:rPr>
          <w:rFonts w:hint="eastAsia"/>
        </w:rPr>
        <w:br/>
      </w:r>
      <w:r>
        <w:rPr>
          <w:rFonts w:hint="eastAsia"/>
        </w:rPr>
        <w:t>　　　　1.3.3 有机合成</w:t>
      </w:r>
      <w:r>
        <w:rPr>
          <w:rFonts w:hint="eastAsia"/>
        </w:rPr>
        <w:br/>
      </w:r>
      <w:r>
        <w:rPr>
          <w:rFonts w:hint="eastAsia"/>
        </w:rPr>
        <w:t>　　　　1.3.4 有机合成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1,7-庚二醇行业背景、发展历史、现状及趋势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1,7-庚二醇行业目前现状分析</w:t>
      </w:r>
      <w:r>
        <w:rPr>
          <w:rFonts w:hint="eastAsia"/>
        </w:rPr>
        <w:br/>
      </w:r>
      <w:r>
        <w:rPr>
          <w:rFonts w:hint="eastAsia"/>
        </w:rPr>
        <w:t>　　　　1.4.2 1,7-庚二醇发展趋势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全球1,7-庚二醇总体规模分析</w:t>
      </w:r>
      <w:r>
        <w:rPr>
          <w:rFonts w:hint="eastAsia"/>
        </w:rPr>
        <w:br/>
      </w:r>
      <w:r>
        <w:rPr>
          <w:rFonts w:hint="eastAsia"/>
        </w:rPr>
        <w:t>　　2.1 全球1,7-庚二醇供需现状及预测（2018-2030）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全球1,7-庚二醇产能、产量、产能利用率及发展趋势（2018-2030）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全球1,7-庚二醇产量、需求量及发展趋势（2018-2030）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全球主要地区1,7-庚二醇产量及发展趋势（2018-2030）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中国1,7-庚二醇供需现状及预测（2018-2030）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中国1,7-庚二醇产能、产量、产能利用率及发展趋势（2018-2030）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中国1,7-庚二醇产量、市场需求量及发展趋势（2018-2030）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全球1,7-庚二醇销量及销售额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全球市场1,7-庚二醇销售额（2018-2030）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全球市场1,7-庚二醇销量（2018-2030）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全球市场1,7-庚二醇价格趋势（2018-2030）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全球市场主要厂商1,7-庚二醇产能市场份额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全球市场主要厂商1,7-庚二醇销量（2018-2023）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全球市场主要厂商1,7-庚二醇销量（2018-2023）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全球市场主要厂商1,7-庚二醇销售收入（2018-2023）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全球市场主要厂商1,7-庚二醇销售价格（2018-2023）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2022年全球主要生产商1,7-庚二醇收入排名</w:t>
      </w:r>
      <w:r>
        <w:rPr>
          <w:rFonts w:hint="eastAsia"/>
        </w:rPr>
        <w:br/>
      </w:r>
      <w:r>
        <w:rPr>
          <w:rFonts w:hint="eastAsia"/>
        </w:rPr>
        <w:t>　　3.3 中国市场主要厂商1,7-庚二醇销量（2018-2023）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中国市场主要厂商1,7-庚二醇销量（2018-2023）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中国市场主要厂商1,7-庚二醇销售收入（2018-2023）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中国市场主要厂商1,7-庚二醇销售价格（2018-2023）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2022年中国主要生产商1,7-庚二醇收入排名</w:t>
      </w:r>
      <w:r>
        <w:rPr>
          <w:rFonts w:hint="eastAsia"/>
        </w:rPr>
        <w:br/>
      </w:r>
      <w:r>
        <w:rPr>
          <w:rFonts w:hint="eastAsia"/>
        </w:rPr>
        <w:t>　　3.4 全球主要厂商1,7-庚二醇产地分布及商业化日期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全球主要厂商1,7-庚二醇产品类型列表</w:t>
      </w:r>
      <w:r>
        <w:rPr>
          <w:rFonts w:hint="eastAsia"/>
        </w:rPr>
        <w:br/>
      </w:r>
      <w:r>
        <w:rPr>
          <w:rFonts w:hint="eastAsia"/>
        </w:rPr>
        <w:t>　　3.6 1,7-庚二醇行业集中度、竞争程度分析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1,7-庚二醇行业集中度分析：全球Top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全球1,7-庚二醇第一梯队、第二梯队和第三梯队生产商（品牌）及市场份额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全球1,7-庚二醇主要地区分析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全球主要地区1,7-庚二醇市场规模分析：2018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全球主要地区1,7-庚二醇销售收入及市场份额（2018-2023年）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全球主要地区1,7-庚二醇销售收入预测（2024-2030年）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全球主要地区1,7-庚二醇销量分析：2018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全球主要地区1,7-庚二醇销量及市场份额（2018-2023年）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全球主要地区1,7-庚二醇销量及市场份额预测（2024-2030）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北美市场1,7-庚二醇销量、收入及增长率（2018-2030）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欧洲市场1,7-庚二醇销量、收入及增长率（2018-2030）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中国市场1,7-庚二醇销量、收入及增长率（2018-2030）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日本市场1,7-庚二醇销量、收入及增长率（2018-2030）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东南亚市场1,7-庚二醇销量、收入及增长率（2018-2030）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印度市场1,7-庚二醇销量、收入及增长率（2018-2030）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全球1,7-庚二醇主要生产商分析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重点企业（1）基本信息、1,7-庚二醇生产基地、销售区域、竞争对手及市场地位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重点企业（1）1,7-庚二醇产品规格、参数及市场应用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重点企业（1）1,7-庚二醇销量、收入、价格及毛利率（2018-2023）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重点企业（2）基本信息、1,7-庚二醇生产基地、销售区域、竞争对手及市场地位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重点企业（2）1,7-庚二醇产品规格、参数及市场应用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重点企业（2）1,7-庚二醇销量、收入、价格及毛利率（2018-2023）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重点企业（3）基本信息、1,7-庚二醇生产基地、销售区域、竞争对手及市场地位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重点企业（3）1,7-庚二醇产品规格、参数及市场应用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重点企业（3）1,7-庚二醇销量、收入、价格及毛利率（2018-2023）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重点企业（4）基本信息、1,7-庚二醇生产基地、销售区域、竞争对手及市场地位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重点企业（4）1,7-庚二醇产品规格、参数及市场应用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重点企业（4）1,7-庚二醇销量、收入、价格及毛利率（2018-2023）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不同产品类型1,7-庚二醇分析</w:t>
      </w:r>
      <w:r>
        <w:rPr>
          <w:rFonts w:hint="eastAsia"/>
        </w:rPr>
        <w:br/>
      </w:r>
      <w:r>
        <w:rPr>
          <w:rFonts w:hint="eastAsia"/>
        </w:rPr>
        <w:t>　　6.1 全球不同产品类型1,7-庚二醇销量（2018-2030）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全球不同产品类型1,7-庚二醇销量及市场份额（2018-2023）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全球不同产品类型1,7-庚二醇销量预测（2024-2030）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全球不同产品类型1,7-庚二醇收入（2018-2030）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全球不同产品类型1,7-庚二醇收入及市场份额（2018-2023）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全球不同产品类型1,7-庚二醇收入预测（2024-2030）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全球不同产品类型1,7-庚二醇价格走势（2018-2030）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不同应用1,7-庚二醇分析</w:t>
      </w:r>
      <w:r>
        <w:rPr>
          <w:rFonts w:hint="eastAsia"/>
        </w:rPr>
        <w:br/>
      </w:r>
      <w:r>
        <w:rPr>
          <w:rFonts w:hint="eastAsia"/>
        </w:rPr>
        <w:t>　　7.1 全球不同应用1,7-庚二醇销量（2018-2030）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全球不同应用1,7-庚二醇销量及市场份额（2018-2023）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全球不同应用1,7-庚二醇销量预测（2024-2030）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全球不同应用1,7-庚二醇收入（2018-2030）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全球不同应用1,7-庚二醇收入及市场份额（2018-2023）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全球不同应用1,7-庚二醇收入预测（2024-2030）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全球不同应用1,7-庚二醇价格走势（2018-2030）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1,7-庚二醇产业链分析</w:t>
      </w:r>
      <w:r>
        <w:rPr>
          <w:rFonts w:hint="eastAsia"/>
        </w:rPr>
        <w:br/>
      </w:r>
      <w:r>
        <w:rPr>
          <w:rFonts w:hint="eastAsia"/>
        </w:rPr>
        <w:t>　　8.2 1,7-庚二醇产业上游供应分析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1,7-庚二醇下游典型客户</w:t>
      </w:r>
      <w:r>
        <w:rPr>
          <w:rFonts w:hint="eastAsia"/>
        </w:rPr>
        <w:br/>
      </w:r>
      <w:r>
        <w:rPr>
          <w:rFonts w:hint="eastAsia"/>
        </w:rPr>
        <w:t>　　8.4 1,7-庚二醇销售渠道分析及建议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1,7-庚二醇行业发展机遇及主要驱动因素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1,7-庚二醇行业发展面临的风险</w:t>
      </w:r>
      <w:r>
        <w:rPr>
          <w:rFonts w:hint="eastAsia"/>
        </w:rPr>
        <w:br/>
      </w:r>
      <w:r>
        <w:rPr>
          <w:rFonts w:hint="eastAsia"/>
        </w:rPr>
        <w:t>　　9.3 1,7-庚二醇行业政策分析</w:t>
      </w:r>
      <w:r>
        <w:rPr>
          <w:rFonts w:hint="eastAsia"/>
        </w:rPr>
        <w:br/>
      </w:r>
      <w:r>
        <w:rPr>
          <w:rFonts w:hint="eastAsia"/>
        </w:rPr>
        <w:t>　　9.4 1,7-庚二醇中国企业SWOT分析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b5b25df5344a1" w:history="1">
        <w:r>
          <w:rPr>
            <w:rStyle w:val="Hyperlink"/>
          </w:rPr>
          <w:t>2024-2030年全球与中国1,7-庚二醇市场调查研究及前景趋势预测报告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不同产品类型1,7-庚二醇增长趋势2018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1,7-庚二醇行业目前发展现状</w:t>
      </w:r>
      <w:r>
        <w:rPr>
          <w:rFonts w:hint="eastAsia"/>
        </w:rPr>
        <w:br/>
      </w:r>
      <w:r>
        <w:rPr>
          <w:rFonts w:hint="eastAsia"/>
        </w:rPr>
        <w:t>　　表4 1,7-庚二醇发展趋势</w:t>
      </w:r>
      <w:r>
        <w:rPr>
          <w:rFonts w:hint="eastAsia"/>
        </w:rPr>
        <w:br/>
      </w:r>
      <w:r>
        <w:rPr>
          <w:rFonts w:hint="eastAsia"/>
        </w:rPr>
        <w:t>　　表5 全球主要地区1,7-庚二醇产量（吨）：2018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全球主要地区1,7-庚二醇产量（2018-2023）&amp;（吨）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全球主要地区1,7-庚二醇产量市场份额（2018-2023）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全球主要地区1,7-庚二醇产量（2024-2030）&amp;（吨）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全球市场主要厂商1,7-庚二醇产能（2022-2023）&amp;（吨）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全球市场主要厂商1,7-庚二醇销量（2018-2023）&amp;（吨）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全球市场主要厂商1,7-庚二醇销量市场份额（2018-2023）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全球市场主要厂商1,7-庚二醇销售收入（2018-2023）&amp;（百万美元）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全球市场主要厂商1,7-庚二醇销售收入市场份额（2018-2023）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全球市场主要厂商1,7-庚二醇销售价格（2018-2023）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2022年全球主要生产商1,7-庚二醇收入排名（百万美元）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中国市场主要厂商1,7-庚二醇销量（2018-2023）&amp;（吨）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中国市场主要厂商1,7-庚二醇销量市场份额（2018-2023）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中国市场主要厂商1,7-庚二醇销售收入（2018-2023）&amp;（百万美元）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中国市场主要厂商1,7-庚二醇销售收入市场份额（2018-2023）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中国市场主要厂商1,7-庚二醇销售价格（2018-2023）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2022年中国主要生产商1,7-庚二醇收入排名（百万美元）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全球主要厂商1,7-庚二醇产地分布及商业化日期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全球主要地区1,7-庚二醇销售收入（百万美元）：2018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全球主要地区1,7-庚二醇销售收入（2018-2023）&amp;（百万美元）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全球主要地区1,7-庚二醇销售收入市场份额（2018-2023）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全球主要地区1,7-庚二醇收入（2024-2030）&amp;（百万美元）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全球主要地区1,7-庚二醇收入市场份额（2024-2030）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全球主要地区1,7-庚二醇销量（吨）：2018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全球主要地区1,7-庚二醇销量（2018-2023）&amp;（吨）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全球主要地区1,7-庚二醇销量市场份额（2018-2023）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全球主要地区1,7-庚二醇销量（2024-2030）&amp;（吨）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全球主要地区1,7-庚二醇销量份额（2024-2030）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重点企业（1）1,7-庚二醇生产基地、销售区域、竞争对手及市场地位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重点企业（1）1,7-庚二醇产品规格、参数及市场应用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重点企业（1）1,7-庚二醇销量（吨）、收入（百万美元）、价格及毛利率（2018-2023）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重点企业（2）1,7-庚二醇生产基地、销售区域、竞争对手及市场地位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重点企业（2）1,7-庚二醇产品规格、参数及市场应用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重点企业（2）1,7-庚二醇销量（吨）、收入（百万美元）、价格及毛利率（2018-2023）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重点企业（3）1,7-庚二醇生产基地、销售区域、竞争对手及市场地位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重点企业（3）1,7-庚二醇产品规格、参数及市场应用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重点企业（3）1,7-庚二醇销量（吨）、收入（百万美元）、价格及毛利率（2018-2023）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重点企业（4）1,7-庚二醇生产基地、销售区域、竞争对手及市场地位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重点企业（4）1,7-庚二醇产品规格、参数及市场应用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重点企业（4）1,7-庚二醇销量（吨）、收入（百万美元）、价格及毛利率（2018-2023）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全球不同产品类型1,7-庚二醇销量（2018-2023）&amp;（吨）</w:t>
      </w:r>
      <w:r>
        <w:rPr>
          <w:rFonts w:hint="eastAsia"/>
        </w:rPr>
        <w:br/>
      </w:r>
      <w:r>
        <w:rPr>
          <w:rFonts w:hint="eastAsia"/>
        </w:rPr>
        <w:t>　　表54 全球不同产品类型1,7-庚二醇销量市场份额（2018-2023）</w:t>
      </w:r>
      <w:r>
        <w:rPr>
          <w:rFonts w:hint="eastAsia"/>
        </w:rPr>
        <w:br/>
      </w:r>
      <w:r>
        <w:rPr>
          <w:rFonts w:hint="eastAsia"/>
        </w:rPr>
        <w:t>　　表55 全球不同产品类型1,7-庚二醇销量预测（2024-2030）&amp;（吨）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表56 全球不同产品类型1,7-庚二醇销量市场份额预测（2024-2030）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表57 全球不同产品类型1,7-庚二醇收入（百万美元）&amp;（2018-2023）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表58 全球不同产品类型1,7-庚二醇收入市场份额（2018-2023）</w:t>
      </w:r>
      <w:r>
        <w:rPr>
          <w:rFonts w:hint="eastAsia"/>
        </w:rPr>
        <w:br/>
      </w:r>
      <w:r>
        <w:rPr>
          <w:rFonts w:hint="eastAsia"/>
        </w:rPr>
        <w:t>　　表59 全球不同产品类型1,7-庚二醇收入预测（百万美元）&amp;（2024-2030）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表60 全球不同类型1,7-庚二醇收入市场份额预测（2024-2030）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表61 全球不同产品类型1,7-庚二醇价格走势（2018-2030）</w:t>
      </w:r>
      <w:r>
        <w:rPr>
          <w:rFonts w:hint="eastAsia"/>
        </w:rPr>
        <w:br/>
      </w:r>
      <w:r>
        <w:rPr>
          <w:rFonts w:hint="eastAsia"/>
        </w:rPr>
        <w:t>　　表62 全球不同应用1,7-庚二醇销量（2018-2023年）&amp;（吨）</w:t>
      </w:r>
      <w:r>
        <w:rPr>
          <w:rFonts w:hint="eastAsia"/>
        </w:rPr>
        <w:br/>
      </w:r>
      <w:r>
        <w:rPr>
          <w:rFonts w:hint="eastAsia"/>
        </w:rPr>
        <w:t>　　表63 全球不同应用1,7-庚二醇销量市场份额（2018-2023）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全球不同应用1,7-庚二醇销量预测（2024-2030）&amp;（吨）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表65 全球不同应用1,7-庚二醇销量市场份额预测（2024-2030）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全球不同应用1,7-庚二醇收入（2018-2023年）&amp;（百万美元）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表67 全球不同应用1,7-庚二醇收入市场份额（2018-2023）</w:t>
      </w:r>
      <w:r>
        <w:rPr>
          <w:rFonts w:hint="eastAsia"/>
        </w:rPr>
        <w:br/>
      </w:r>
      <w:r>
        <w:rPr>
          <w:rFonts w:hint="eastAsia"/>
        </w:rPr>
        <w:t>　　表68 全球不同应用1,7-庚二醇收入预测（2024-2030）&amp;（百万美元）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表69 全球不同应用1,7-庚二醇收入市场份额预测（2024-2030）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全球不同应用1,7-庚二醇价格走势（2018-2030）</w:t>
      </w:r>
      <w:r>
        <w:rPr>
          <w:rFonts w:hint="eastAsia"/>
        </w:rPr>
        <w:br/>
      </w:r>
      <w:r>
        <w:rPr>
          <w:rFonts w:hint="eastAsia"/>
        </w:rPr>
        <w:t>　　表71 1,7-庚二醇上游原料供应商及联系方式列表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1,7-庚二醇典型客户列表</w:t>
      </w:r>
      <w:r>
        <w:rPr>
          <w:rFonts w:hint="eastAsia"/>
        </w:rPr>
        <w:br/>
      </w:r>
      <w:r>
        <w:rPr>
          <w:rFonts w:hint="eastAsia"/>
        </w:rPr>
        <w:t>　　表73 1,7-庚二醇主要销售模式及销售渠道趋势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1,7-庚二醇行业发展机遇及主要驱动因素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表75 1,7-庚二醇行业发展面临的风险</w:t>
      </w:r>
      <w:r>
        <w:rPr>
          <w:rFonts w:hint="eastAsia"/>
        </w:rPr>
        <w:br/>
      </w:r>
      <w:r>
        <w:rPr>
          <w:rFonts w:hint="eastAsia"/>
        </w:rPr>
        <w:t>　　表76 1,7-庚二醇行业政策分析</w:t>
      </w:r>
      <w:r>
        <w:rPr>
          <w:rFonts w:hint="eastAsia"/>
        </w:rPr>
        <w:br/>
      </w:r>
      <w:r>
        <w:rPr>
          <w:rFonts w:hint="eastAsia"/>
        </w:rPr>
        <w:t>　　表77研究范围</w:t>
      </w:r>
      <w:r>
        <w:rPr>
          <w:rFonts w:hint="eastAsia"/>
        </w:rPr>
        <w:br/>
      </w:r>
      <w:r>
        <w:rPr>
          <w:rFonts w:hint="eastAsia"/>
        </w:rPr>
        <w:t>　　表78分析师列表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1,7-庚二醇产品图片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全球不同产品类型1,7-庚二醇产量市场份额 2022 &amp; 2030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全球不同应用1,7-庚二醇消费量市场份额2022 vs 2023</w:t>
      </w:r>
      <w:r>
        <w:rPr>
          <w:rFonts w:hint="eastAsia"/>
        </w:rPr>
        <w:br/>
      </w:r>
      <w:r>
        <w:rPr>
          <w:rFonts w:hint="eastAsia"/>
        </w:rPr>
        <w:t>　　图6 医药中间体</w:t>
      </w:r>
      <w:r>
        <w:rPr>
          <w:rFonts w:hint="eastAsia"/>
        </w:rPr>
        <w:br/>
      </w:r>
      <w:r>
        <w:rPr>
          <w:rFonts w:hint="eastAsia"/>
        </w:rPr>
        <w:t>　　图7 农药行业</w:t>
      </w:r>
      <w:r>
        <w:rPr>
          <w:rFonts w:hint="eastAsia"/>
        </w:rPr>
        <w:br/>
      </w:r>
      <w:r>
        <w:rPr>
          <w:rFonts w:hint="eastAsia"/>
        </w:rPr>
        <w:t>　　图8 有机合成</w:t>
      </w:r>
      <w:r>
        <w:rPr>
          <w:rFonts w:hint="eastAsia"/>
        </w:rPr>
        <w:br/>
      </w:r>
      <w:r>
        <w:rPr>
          <w:rFonts w:hint="eastAsia"/>
        </w:rPr>
        <w:t>　　图9 有机合成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全球1,7-庚二醇产能、产量、产能利用率及发展趋势（2018-2030）&amp;（吨）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全球1,7-庚二醇产量、需求量及发展趋势（2018-2030）&amp;（吨）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全球主要地区1,7-庚二醇产量市场份额（2018-2030）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中国1,7-庚二醇产能、产量、产能利用率及发展趋势（2018-2030）&amp;（吨）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中国1,7-庚二醇产量、市场需求量及发展趋势（2018-2030）&amp;（吨）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全球1,7-庚二醇市场销售额及增长率：（2018-2030）&amp;（百万美元）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全球市场1,7-庚二醇市场规模：2018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全球市场1,7-庚二醇销量及增长率（2018-2030）&amp;（吨）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全球市场1,7-庚二醇价格趋势（2018-2030）&amp;（吨）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2022年全球市场主要厂商1,7-庚二醇销量市场份额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2022年全球市场主要厂商1,7-庚二醇收入市场份额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2022年中国市场主要厂商1,7-庚二醇销量市场份额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2022年中国市场主要厂商1,7-庚二醇收入市场份额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2022年全球前五大生产商1,7-庚二醇市场份额</w:t>
      </w:r>
      <w:r>
        <w:rPr>
          <w:rFonts w:hint="eastAsia"/>
        </w:rPr>
        <w:br/>
      </w:r>
      <w:r>
        <w:rPr>
          <w:rFonts w:hint="eastAsia"/>
        </w:rPr>
        <w:t>　　图25 全球1,7-庚二醇第一梯队、第二梯队和第三梯队生产商（品牌）及市场份额（2022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全球主要地区1,7-庚二醇销售收入市场份额（2018-2023）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全球主要地区1,7-庚二醇销售收入市场份额（2022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全球主要地区1,7-庚二醇收入市场份额（2024-2030）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全球主要地区1,7-庚二醇销量市场份额（2022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北美市场1,7-庚二醇销量及增长率（2018-2030）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北美市场1,7-庚二醇收入及增长率（2018-2030）&amp;（百万美元）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欧洲市场1,7-庚二醇销量及增长率（2018-2030）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欧洲市场1,7-庚二醇收入及增长率（2018-2030）&amp;（百万美元）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中国市场1,7-庚二醇销量及增长率（2018-2030）&amp;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中国市场1,7-庚二醇收入及增长率（2018-2030）&amp;（百万美元）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日本市场1,7-庚二醇销量及增长率（2018-2030）&amp;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日本市场1,7-庚二醇收入及增长率（2018-2030）&amp;（百万美元）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东南亚市场1,7-庚二醇销量及增长率（2018-2030）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图39 东南亚市场1,7-庚二醇收入及增长率（2018-2030）&amp;（百万美元）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印度市场1,7-庚二醇销量及增长率（2018-2030）&amp;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图41 印度市场1,7-庚二醇收入及增长率（2018-2030）&amp;（百万美元）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1,7-庚二醇产业链图</w:t>
      </w:r>
      <w:r>
        <w:rPr>
          <w:rFonts w:hint="eastAsia"/>
        </w:rPr>
        <w:br/>
      </w:r>
      <w:r>
        <w:rPr>
          <w:rFonts w:hint="eastAsia"/>
        </w:rPr>
        <w:t>　　图43 1,7-庚二醇中国企业SWOT分析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b5b25df5344a1" w:history="1">
        <w:r>
          <w:rPr>
            <w:rStyle w:val="Hyperlink"/>
          </w:rPr>
          <w:t>2024-2030年全球与中国1,7-庚二醇市场调查研究及前景趋势预测报告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0b5b25df5344a1" w:history="1">
        <w:r>
          <w:rPr>
            <w:rStyle w:val="Hyperlink"/>
          </w:rPr>
          <w:t>https://www.20087.com/0/59/1-7-GengErChunHangYeQianJingQuShi.html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a82080e09467b" w:history="1">
      <w:r>
        <w:rPr>
          <w:rStyle w:val="Hyperlink"/>
        </w:rPr>
        <w:t>2024-2030年全球与中国1,7-庚二醇市场调查研究及前景趋势预测报告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1-7-GengErChunHangYeQianJingQuShi.html" TargetMode="External" Id="R8a0b5b25df53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1-7-GengErChunHangYeQianJingQuShi.html" TargetMode="External" Id="R4c8a82080e09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2023-11-02T06:04:00Z</dcterms:created>
  <dcterms:modified xsi:type="dcterms:W3CDTF">2023-11-02T07:04:00Z</dcterms:modified>
  <dc:subject>2024-2030年全球与中国1,7-庚二醇市场调查研究及前景趋势预测报告</dc:subject>
  <dc:title>2024-2030年全球与中国1,7-庚二醇市场调查研究及前景趋势预测报告</dc:title>
  <cp:keywords>2024-2030年全球与中国1,7-庚二醇市场调查研究及前景趋势预测报告</cp:keywords>
  <dc:description>2024-2030年全球与中国1,7-庚二醇市场调查研究及前景趋势预测报告</dc:description>
</cp:coreProperties>
</file>