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f9eac7874c80" w:history="1">
              <w:r>
                <w:rPr>
                  <w:rStyle w:val="Hyperlink"/>
                </w:rPr>
                <w:t>2026-2032年中国1,1,3,3-四甲基二硅氧烷行业发展研究及前景分析报告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f9eac7874c80" w:history="1">
              <w:r>
                <w:rPr>
                  <w:rStyle w:val="Hyperlink"/>
                </w:rPr>
                <w:t>2026-2032年中国1,1,3,3-四甲基二硅氧烷行业发展研究及前景分析报告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f9eac7874c80" w:history="1">
                <w:r>
                  <w:rPr>
                    <w:rStyle w:val="Hyperlink"/>
                  </w:rPr>
                  <w:t>https://www.20087.com/0/19/1-1-3-3-SiJiaJiErGuiYangWanHangYeQianJingQuShi.html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1,1,3,3-四甲基二硅氧烷（TMDSO）是一种含Si–O–Si键的有机硅中间体，分子结构对称、沸点适中（约132℃），广泛用作硅橡胶交联剂、表面活性剂改性剂及半导体清洗助剂。当前工业生产通过六甲基二硅氧烷选择性水解或氯硅烷醇解制得，强调高纯度（≥99%）、低水分及稳定储存（充氮、避光）。然而，该化合物对湿气敏感，易进一步水解生成环状硅氧烷；在强酸或强碱条件下稳定性差，限制其在苛刻工艺中的应用。此外，作为挥发性甲基硅氧烷（VMS），其环境持久性与生物累积性引发欧盟REACH关注。</w:t>
      </w:r>
      <w:r>
        <w:rPr>
          <w:rFonts w:hint="eastAsia"/>
        </w:rPr>
        <w:br/>
      </w:r>
      <w:r>
        <w:rPr>
          <w:rFonts w:hint="eastAsia"/>
        </w:rPr>
        <w:t>　　未来，1,1,3,3-四甲基二硅氧烷的应用将向封闭式工艺、高值终端与绿色替代并行发展。微反应器技术可实现毫秒级精准合成，减少副产物；其作为前驱体在低温原子层沉积（ALD）中制备SiO₂薄膜的价值将提升。在半导体先进制程与柔性电子需求驱动下，高纯TMDSO仍将用于特定清洗与成膜步骤。长远看，若能建立基于OECD 301系列的生物降解性改进路径，并开发闭环回收工艺捕获未反应单体，1,1,3,3-四甲基二硅氧烷将在有机硅精细化工中，从通用中间体转型为受控使用、高技术门槛、环境责任明确的关键功能分子平台。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8f9eac7874c80" w:history="1">
        <w:r>
          <w:rPr>
            <w:rStyle w:val="Hyperlink"/>
          </w:rPr>
          <w:t>2026-2032年中国1,1,3,3-四甲基二硅氧烷行业发展研究及前景分析报告</w:t>
        </w:r>
      </w:hyperlink>
      <w:r>
        <w:rPr>
          <w:rFonts w:hint="eastAsia"/>
        </w:rPr>
        <w:t>》以专业视角，系统分析了1,1,3,3-四甲基二硅氧烷行业的市场规模、价格动态及产业链结构，梳理了不同1,1,3,3-四甲基二硅氧烷细分领域的发展现状。报告从1,1,3,3-四甲基二硅氧烷技术路径、供需关系等维度，客观呈现了1,1,3,3-四甲基二硅氧烷领域的技术成熟度与创新方向，并对中期市场前景作出合理预测，同时评估了1,1,3,3-四甲基二硅氧烷重点企业的市场表现、品牌竞争力和行业集中度。报告还结合政策环境与消费升级趋势，识别了1,1,3,3-四甲基二硅氧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1,1,3,3-四甲基二硅氧烷市场概述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按照不同产品类型，1,1,3,3-四甲基二硅氧烷主要可以分为如下几个类别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中国不同产品类型1,1,3,3-四甲基二硅氧烷增长趋势2021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97%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从不同应用，1,1,3,3-四甲基二硅氧烷主要包括如下几个方面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中国不同应用1,1,3,3-四甲基二硅氧烷增长趋势2021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反应剂</w:t>
      </w:r>
      <w:r>
        <w:rPr>
          <w:rFonts w:hint="eastAsia"/>
        </w:rPr>
        <w:br/>
      </w:r>
      <w:r>
        <w:rPr>
          <w:rFonts w:hint="eastAsia"/>
        </w:rPr>
        <w:t>　　　　1.3.3 还原剂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中国1,1,3,3-四甲基二硅氧烷发展现状及未来趋势（2021-2032）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中国市场1,1,3,3-四甲基二硅氧烷收入及增长率（2021-2032）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中国市场1,1,3,3-四甲基二硅氧烷销量及增长率（2021-2032）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中国市场主要1,1,3,3-四甲基二硅氧烷厂商分析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中国市场主要厂商1,1,3,3-四甲基二硅氧烷销量及市场占有率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中国市场主要厂商1,1,3,3-四甲基二硅氧烷销量（2021-2026）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中国市场主要厂商1,1,3,3-四甲基二硅氧烷销量市场份额（2021-2026）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中国市场主要厂商1,1,3,3-四甲基二硅氧烷收入及市场占有率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中国市场主要厂商1,1,3,3-四甲基二硅氧烷收入（2021-2026）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中国市场主要厂商1,1,3,3-四甲基二硅氧烷收入市场份额（2021-2026）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2025年中国市场主要厂商1,1,3,3-四甲基二硅氧烷收入排名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中国市场主要厂商1,1,3,3-四甲基二硅氧烷价格（2021-2026）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中国市场主要厂商1,1,3,3-四甲基二硅氧烷总部及产地分布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中国市场主要厂商成立时间及1,1,3,3-四甲基二硅氧烷商业化日期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中国市场主要厂商1,1,3,3-四甲基二硅氧烷产品类型及应用</w:t>
      </w:r>
      <w:r>
        <w:rPr>
          <w:rFonts w:hint="eastAsia"/>
        </w:rPr>
        <w:br/>
      </w:r>
      <w:r>
        <w:rPr>
          <w:rFonts w:hint="eastAsia"/>
        </w:rPr>
        <w:t>　　2.7 1,1,3,3-四甲基二硅氧烷行业集中度、竞争程度分析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1,1,3,3-四甲基二硅氧烷行业集中度分析：2025年中国Top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中国市场1,1,3,3-四甲基二硅氧烷第一梯队、第二梯队和第三梯队厂商（品牌）及2025年市场份额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重点企业（14）在中国市场1,1,3,3-四甲基二硅氧烷销量、收入、价格及毛利率（2021-2026）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不同产品类型1,1,3,3-四甲基二硅氧烷分析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中国市场不同产品类型1,1,3,3-四甲基二硅氧烷销量（2021-2032）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中国市场不同产品类型1,1,3,3-四甲基二硅氧烷销量及市场份额（2021-2026）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中国市场不同产品类型1,1,3,3-四甲基二硅氧烷销量预测（2027-2032）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中国市场不同产品类型1,1,3,3-四甲基二硅氧烷规模（2021-2032）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中国市场不同产品类型1,1,3,3-四甲基二硅氧烷规模及市场份额（2021-2026）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中国市场不同产品类型1,1,3,3-四甲基二硅氧烷规模预测（2027-2032）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中国市场不同产品类型1,1,3,3-四甲基二硅氧烷价格走势（2021-2032）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不同应用1,1,3,3-四甲基二硅氧烷分析</w:t>
      </w:r>
      <w:r>
        <w:rPr>
          <w:rFonts w:hint="eastAsia"/>
        </w:rPr>
        <w:br/>
      </w:r>
      <w:r>
        <w:rPr>
          <w:rFonts w:hint="eastAsia"/>
        </w:rPr>
        <w:t>　　5.1 中国市场不同应用1,1,3,3-四甲基二硅氧烷销量（2021-2032）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中国市场不同应用1,1,3,3-四甲基二硅氧烷销量及市场份额（2021-2026）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中国市场不同应用1,1,3,3-四甲基二硅氧烷销量预测（2027-2032）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中国市场不同应用1,1,3,3-四甲基二硅氧烷规模（2021-2032）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中国市场不同应用1,1,3,3-四甲基二硅氧烷规模及市场份额（2021-2026）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中国市场不同应用1,1,3,3-四甲基二硅氧烷规模预测（2027-2032）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中国市场不同应用1,1,3,3-四甲基二硅氧烷价格走势（2021-2032）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1,1,3,3-四甲基二硅氧烷行业发展分析---发展趋势</w:t>
      </w:r>
      <w:r>
        <w:rPr>
          <w:rFonts w:hint="eastAsia"/>
        </w:rPr>
        <w:br/>
      </w:r>
      <w:r>
        <w:rPr>
          <w:rFonts w:hint="eastAsia"/>
        </w:rPr>
        <w:t>　　6.2 1,1,3,3-四甲基二硅氧烷行业发展分析---厂商壁垒</w:t>
      </w:r>
      <w:r>
        <w:rPr>
          <w:rFonts w:hint="eastAsia"/>
        </w:rPr>
        <w:br/>
      </w:r>
      <w:r>
        <w:rPr>
          <w:rFonts w:hint="eastAsia"/>
        </w:rPr>
        <w:t>　　6.3 1,1,3,3-四甲基二硅氧烷行业发展分析---驱动因素</w:t>
      </w:r>
      <w:r>
        <w:rPr>
          <w:rFonts w:hint="eastAsia"/>
        </w:rPr>
        <w:br/>
      </w:r>
      <w:r>
        <w:rPr>
          <w:rFonts w:hint="eastAsia"/>
        </w:rPr>
        <w:t>　　6.4 1,1,3,3-四甲基二硅氧烷行业发展分析---制约因素</w:t>
      </w:r>
      <w:r>
        <w:rPr>
          <w:rFonts w:hint="eastAsia"/>
        </w:rPr>
        <w:br/>
      </w:r>
      <w:r>
        <w:rPr>
          <w:rFonts w:hint="eastAsia"/>
        </w:rPr>
        <w:t>　　6.5 1,1,3,3-四甲基二硅氧烷中国企业SWOT分析</w:t>
      </w:r>
      <w:r>
        <w:rPr>
          <w:rFonts w:hint="eastAsia"/>
        </w:rPr>
        <w:br/>
      </w:r>
      <w:r>
        <w:rPr>
          <w:rFonts w:hint="eastAsia"/>
        </w:rPr>
        <w:t>　　6.6 1,1,3,3-四甲基二硅氧烷行业发展分析---行业政策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1,1,3,3-四甲基二硅氧烷行业产业链简介</w:t>
      </w:r>
      <w:r>
        <w:rPr>
          <w:rFonts w:hint="eastAsia"/>
        </w:rPr>
        <w:br/>
      </w:r>
      <w:r>
        <w:rPr>
          <w:rFonts w:hint="eastAsia"/>
        </w:rPr>
        <w:t>　　7.2 1,1,3,3-四甲基二硅氧烷产业链分析-上游</w:t>
      </w:r>
      <w:r>
        <w:rPr>
          <w:rFonts w:hint="eastAsia"/>
        </w:rPr>
        <w:br/>
      </w:r>
      <w:r>
        <w:rPr>
          <w:rFonts w:hint="eastAsia"/>
        </w:rPr>
        <w:t>　　7.3 1,1,3,3-四甲基二硅氧烷产业链分析-中游</w:t>
      </w:r>
      <w:r>
        <w:rPr>
          <w:rFonts w:hint="eastAsia"/>
        </w:rPr>
        <w:br/>
      </w:r>
      <w:r>
        <w:rPr>
          <w:rFonts w:hint="eastAsia"/>
        </w:rPr>
        <w:t>　　7.4 1,1,3,3-四甲基二硅氧烷产业链分析-下游</w:t>
      </w:r>
      <w:r>
        <w:rPr>
          <w:rFonts w:hint="eastAsia"/>
        </w:rPr>
        <w:br/>
      </w:r>
      <w:r>
        <w:rPr>
          <w:rFonts w:hint="eastAsia"/>
        </w:rPr>
        <w:t>　　7.5 1,1,3,3-四甲基二硅氧烷行业采购模式</w:t>
      </w:r>
      <w:r>
        <w:rPr>
          <w:rFonts w:hint="eastAsia"/>
        </w:rPr>
        <w:br/>
      </w:r>
      <w:r>
        <w:rPr>
          <w:rFonts w:hint="eastAsia"/>
        </w:rPr>
        <w:t>　　7.6 1,1,3,3-四甲基二硅氧烷行业生产模式</w:t>
      </w:r>
      <w:r>
        <w:rPr>
          <w:rFonts w:hint="eastAsia"/>
        </w:rPr>
        <w:br/>
      </w:r>
      <w:r>
        <w:rPr>
          <w:rFonts w:hint="eastAsia"/>
        </w:rPr>
        <w:t>　　7.7 1,1,3,3-四甲基二硅氧烷行业销售模式及销售渠道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中国本土1,1,3,3-四甲基二硅氧烷产能、产量分析</w:t>
      </w:r>
      <w:r>
        <w:rPr>
          <w:rFonts w:hint="eastAsia"/>
        </w:rPr>
        <w:br/>
      </w:r>
      <w:r>
        <w:rPr>
          <w:rFonts w:hint="eastAsia"/>
        </w:rPr>
        <w:t>　　8.1 中国1,1,3,3-四甲基二硅氧烷供需现状及预测（2021-2032）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中国1,1,3,3-四甲基二硅氧烷产能、产量、产能利用率及发展趋势（2021-2032）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中国1,1,3,3-四甲基二硅氧烷产量、市场需求量及发展趋势（2021-2032）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中国1,1,3,3-四甲基二硅氧烷进出口分析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中国市场1,1,3,3-四甲基二硅氧烷主要进口来源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中国市场1,1,3,3-四甲基二硅氧烷主要出口目的地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不同产品类型1,1,3,3-四甲基二硅氧烷市场规模2021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不同应用1,1,3,3-四甲基二硅氧烷市场规模2021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中国市场主要厂商1,1,3,3-四甲基二硅氧烷销量（2021-2026）&amp;（吨）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中国市场主要厂商1,1,3,3-四甲基二硅氧烷销量市场份额（2021-2026）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中国市场主要厂商1,1,3,3-四甲基二硅氧烷收入（2021-2026）&amp;（万元）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中国市场主要厂商1,1,3,3-四甲基二硅氧烷收入份额（2021-2026）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2025年中国主要生产商1,1,3,3-四甲基二硅氧烷收入排名（万元）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中国市场主要厂商1,1,3,3-四甲基二硅氧烷价格（2021-2026）&amp;（元/克）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中国市场主要厂商1,1,3,3-四甲基二硅氧烷总部及产地分布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中国市场主要厂商成立时间及1,1,3,3-四甲基二硅氧烷商业化日期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中国市场主要厂商1,1,3,3-四甲基二硅氧烷产品类型及应用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2025年中国市场1,1,3,3-四甲基二硅氧烷主要厂商市场地位（第一梯队、第二梯队和第三梯队）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1,1,3,3-四甲基二硅氧烷市场投资、并购等现状分析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1,1,3,3-四甲基二硅氧烷生产基地、总部、竞争对手及市场地位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1,1,3,3-四甲基二硅氧烷产品规格、参数及市场应用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1,1,3,3-四甲基二硅氧烷销量（吨）、收入（万元）、价格（元/克）及毛利率（2021-2026）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中国市场不同产品类型1,1,3,3-四甲基二硅氧烷销量（2021-2026）&amp;（吨）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中国市场不同产品类型1,1,3,3-四甲基二硅氧烷销量市场份额（2021-2026）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中国市场不同产品类型1,1,3,3-四甲基二硅氧烷销量预测（2027-2032）&amp;（吨）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中国市场不同产品类型1,1,3,3-四甲基二硅氧烷销量市场份额预测（2027-2032）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中国市场不同产品类型1,1,3,3-四甲基二硅氧烷规模（2021-2026）&amp;（万元）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中国市场不同产品类型1,1,3,3-四甲基二硅氧烷规模市场份额（2021-2026）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中国市场不同产品类型1,1,3,3-四甲基二硅氧烷规模预测（2027-2032）&amp;（万元）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中国市场不同产品类型1,1,3,3-四甲基二硅氧烷规模市场份额预测（2027-2032）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中国市场不同应用1,1,3,3-四甲基二硅氧烷销量（2021-2026）&amp;（吨）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中国市场不同应用1,1,3,3-四甲基二硅氧烷销量市场份额（2021-2026）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中国市场不同应用1,1,3,3-四甲基二硅氧烷销量预测（2027-2032）&amp;（吨）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中国市场不同应用1,1,3,3-四甲基二硅氧烷销量市场份额预测（2027-2032）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中国市场不同应用1,1,3,3-四甲基二硅氧烷规模（2021-2026）&amp;（万元）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中国市场不同应用1,1,3,3-四甲基二硅氧烷规模市场份额（2021-2026）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中国市场不同应用1,1,3,3-四甲基二硅氧烷规模预测（2027-2032）&amp;（万元）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中国市场不同应用1,1,3,3-四甲基二硅氧烷规模市场份额预测（2027-2032）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1,1,3,3-四甲基二硅氧烷行业发展分析---发展趋势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1,1,3,3-四甲基二硅氧烷行业发展分析---厂商壁垒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1,1,3,3-四甲基二硅氧烷行业发展分析---驱动因素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1,1,3,3-四甲基二硅氧烷行业发展分析---制约因素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1,1,3,3-四甲基二硅氧烷行业相关重点政策一览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1,1,3,3-四甲基二硅氧烷行业供应链分析</w:t>
      </w:r>
      <w:r>
        <w:rPr>
          <w:rFonts w:hint="eastAsia"/>
        </w:rPr>
        <w:br/>
      </w:r>
      <w:r>
        <w:rPr>
          <w:rFonts w:hint="eastAsia"/>
        </w:rPr>
        <w:t>　　表 106： 1,1,3,3-四甲基二硅氧烷上游原料供应商</w:t>
      </w:r>
      <w:r>
        <w:rPr>
          <w:rFonts w:hint="eastAsia"/>
        </w:rPr>
        <w:br/>
      </w:r>
      <w:r>
        <w:rPr>
          <w:rFonts w:hint="eastAsia"/>
        </w:rPr>
        <w:t>　　表 107： 1,1,3,3-四甲基二硅氧烷行业主要下游客户</w:t>
      </w:r>
      <w:r>
        <w:rPr>
          <w:rFonts w:hint="eastAsia"/>
        </w:rPr>
        <w:br/>
      </w:r>
      <w:r>
        <w:rPr>
          <w:rFonts w:hint="eastAsia"/>
        </w:rPr>
        <w:t>　　表 108： 1,1,3,3-四甲基二硅氧烷典型经销商</w:t>
      </w:r>
      <w:r>
        <w:rPr>
          <w:rFonts w:hint="eastAsia"/>
        </w:rPr>
        <w:br/>
      </w:r>
      <w:r>
        <w:rPr>
          <w:rFonts w:hint="eastAsia"/>
        </w:rPr>
        <w:t>　　表 109： 中国1,1,3,3-四甲基二硅氧烷产量、销量、进口量及出口量（2021-2026）&amp;（吨）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中国1,1,3,3-四甲基二硅氧烷产量、销量、进口量及出口量预测（2027-2032）&amp;（吨）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中国市场1,1,3,3-四甲基二硅氧烷主要进口来源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中国市场1,1,3,3-四甲基二硅氧烷主要出口目的地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1,1,3,3-四甲基二硅氧烷产品图片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中国不同产品类型1,1,3,3-四甲基二硅氧烷市场规模市场份额2025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97%产品图片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中国不同应用1,1,3,3-四甲基二硅氧烷市场份额2025 &amp; 2032</w:t>
      </w:r>
      <w:r>
        <w:rPr>
          <w:rFonts w:hint="eastAsia"/>
        </w:rPr>
        <w:br/>
      </w:r>
      <w:r>
        <w:rPr>
          <w:rFonts w:hint="eastAsia"/>
        </w:rPr>
        <w:t>　　图 7： 反应剂</w:t>
      </w:r>
      <w:r>
        <w:rPr>
          <w:rFonts w:hint="eastAsia"/>
        </w:rPr>
        <w:br/>
      </w:r>
      <w:r>
        <w:rPr>
          <w:rFonts w:hint="eastAsia"/>
        </w:rPr>
        <w:t>　　图 8： 还原剂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中国市场1,1,3,3-四甲基二硅氧烷市场规模，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中国市场1,1,3,3-四甲基二硅氧烷收入及增长率（2021-2032）&amp;（万元）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中国市场1,1,3,3-四甲基二硅氧烷销量及增长率（2021-2032）&amp;（吨）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2025年中国市场主要厂商1,1,3,3-四甲基二硅氧烷销量市场份额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2025年中国市场主要厂商1,1,3,3-四甲基二硅氧烷收入市场份额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2025年中国市场前五大厂商1,1,3,3-四甲基二硅氧烷市场份额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2025年中国市场1,1,3,3-四甲基二硅氧烷第一梯队、第二梯队和第三梯队厂商（品牌）及市场份额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中国市场不同产品类型1,1,3,3-四甲基二硅氧烷价格走势（2021-2032）&amp;（元/克）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中国市场不同应用1,1,3,3-四甲基二硅氧烷价格走势（2021-2032）&amp;（元/克）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1,1,3,3-四甲基二硅氧烷中国企业SWOT分析</w:t>
      </w:r>
      <w:r>
        <w:rPr>
          <w:rFonts w:hint="eastAsia"/>
        </w:rPr>
        <w:br/>
      </w:r>
      <w:r>
        <w:rPr>
          <w:rFonts w:hint="eastAsia"/>
        </w:rPr>
        <w:t>　　图 20： 1,1,3,3-四甲基二硅氧烷产业链</w:t>
      </w:r>
      <w:r>
        <w:rPr>
          <w:rFonts w:hint="eastAsia"/>
        </w:rPr>
        <w:br/>
      </w:r>
      <w:r>
        <w:rPr>
          <w:rFonts w:hint="eastAsia"/>
        </w:rPr>
        <w:t>　　图 21： 1,1,3,3-四甲基二硅氧烷行业采购模式分析</w:t>
      </w:r>
      <w:r>
        <w:rPr>
          <w:rFonts w:hint="eastAsia"/>
        </w:rPr>
        <w:br/>
      </w:r>
      <w:r>
        <w:rPr>
          <w:rFonts w:hint="eastAsia"/>
        </w:rPr>
        <w:t>　　图 22： 1,1,3,3-四甲基二硅氧烷行业生产模式分析</w:t>
      </w:r>
      <w:r>
        <w:rPr>
          <w:rFonts w:hint="eastAsia"/>
        </w:rPr>
        <w:br/>
      </w:r>
      <w:r>
        <w:rPr>
          <w:rFonts w:hint="eastAsia"/>
        </w:rPr>
        <w:t>　　图 23： 1,1,3,3-四甲基二硅氧烷行业销售模式分析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中国1,1,3,3-四甲基二硅氧烷产能、产量、产能利用率及发展趋势（2021-2032）&amp;（吨）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中国1,1,3,3-四甲基二硅氧烷产量、市场需求量及发展趋势（2021-2032）&amp;（吨）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f9eac7874c80" w:history="1">
        <w:r>
          <w:rPr>
            <w:rStyle w:val="Hyperlink"/>
          </w:rPr>
          <w:t>2026-2032年中国1,1,3,3-四甲基二硅氧烷行业发展研究及前景分析报告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f9eac7874c80" w:history="1">
        <w:r>
          <w:rPr>
            <w:rStyle w:val="Hyperlink"/>
          </w:rPr>
          <w:t>https://www.20087.com/0/19/1-1-3-3-SiJiaJiErGuiYangWanHangYeQianJingQuShi.html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氧基硅烷、1,1,3,3-四甲基二硅氧烷沸点、四甲基环四硅氧烷、1,1,3,3-四甲基二硅氧烷怎么淬灭、亚甲基双水杨酸生产工艺、1,1,3,3-四甲基二硅氧烷硅胶板显色吗、1,1,3,4甲基二硅氧烷的作用与用途、1,1,3,3-四甲基二硅氧烷副产物有哪些、聚乙烯醇1799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a146ee57485f" w:history="1">
      <w:r>
        <w:rPr>
          <w:rStyle w:val="Hyperlink"/>
        </w:rPr>
        <w:t>2026-2032年中国1,1,3,3-四甲基二硅氧烷行业发展研究及前景分析报告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1-1-3-3-SiJiaJiErGuiYangWanHangYeQianJingQuShi.html" TargetMode="External" Id="Re138f9eac78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1-1-3-3-SiJiaJiErGuiYangWanHangYeQianJingQuShi.html" TargetMode="External" Id="Ra75ba146ee57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2026-01-14T23:54:27Z</dcterms:created>
  <dcterms:modified xsi:type="dcterms:W3CDTF">2026-01-15T00:54:27Z</dcterms:modified>
  <dc:subject>2026-2032年中国1,1,3,3-四甲基二硅氧烷行业发展研究及前景分析报告</dc:subject>
  <dc:title>2026-2032年中国1,1,3,3-四甲基二硅氧烷行业发展研究及前景分析报告</dc:title>
  <cp:keywords>2026-2032年中国1,1,3,3-四甲基二硅氧烷行业发展研究及前景分析报告</cp:keywords>
  <dc:description>2026-2032年中国1,1,3,3-四甲基二硅氧烷行业发展研究及前景分析报告</dc:description>
</cp:coreProperties>
</file>