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2f5c7c45a46de" w:history="1">
              <w:r>
                <w:rPr>
                  <w:rStyle w:val="Hyperlink"/>
                </w:rPr>
                <w:t>2026-2032年全球与中国1,3-二甲基-2-咪唑啉酮行业现状及发展前景预测报告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2f5c7c45a46de" w:history="1">
              <w:r>
                <w:rPr>
                  <w:rStyle w:val="Hyperlink"/>
                </w:rPr>
                <w:t>2026-2032年全球与中国1,3-二甲基-2-咪唑啉酮行业现状及发展前景预测报告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2f5c7c45a46de" w:history="1">
                <w:r>
                  <w:rPr>
                    <w:rStyle w:val="Hyperlink"/>
                  </w:rPr>
                  <w:t>https://www.20087.com/0/89/1-3-ErJiaJi-2-MiZuoLinTongShiChangQianJingYuCe.html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甲基-2-咪唑啉酮（DMI）是一种高沸点、强极性非质子溶剂，具有优异的溶解能力、热稳定性（&gt;200℃）及低毒性，广泛用于锂离子电池电解液添加剂、聚酰亚胺合成、医药中间体反应介质及电子清洗剂。1,3-二甲基-2-咪唑啉酮分子结构赋予高介电常数与偶极矩，可有效解离锂盐并稳定SEI膜。当前工业级DMI要求水分&lt;50 ppm、色度浅、无胺类杂质。生产工艺以N,N-二甲基乙二胺与光气或尿素环化为主，但光气路线存在安全风险。然而，DMI价格较高，限制其在成本敏感领域大规模应用；且部分用户对其生物降解性认知不足，环保审批趋严。</w:t>
      </w:r>
      <w:r>
        <w:rPr>
          <w:rFonts w:hint="eastAsia"/>
        </w:rPr>
        <w:br/>
      </w:r>
      <w:r>
        <w:rPr>
          <w:rFonts w:hint="eastAsia"/>
        </w:rPr>
        <w:t>　　未来，1,3-二甲基-2-咪唑啉酮将向绿色合成、高值电池应用与循环经济整合升级。非光气法（如CO₂催化环化）提升工艺安全性；而作为固态电池界面修饰剂改善锂金属负极兼容性。在回收端，精馏-吸附耦合技术实现废溶剂再生。政策驱动下，新能源材料安全规范强化高纯溶剂需求。长远看，1,3-二甲基-2-咪唑啉酮或从“特种反应介质”转型为“先进能源材料功能助剂”，通过分子工程调控电极/电解质界面化学，并在全球高性能电池与绿色化工交叉创新中，成为支撑下一代电化学体系的关键溶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2f5c7c45a46de" w:history="1">
        <w:r>
          <w:rPr>
            <w:rStyle w:val="Hyperlink"/>
          </w:rPr>
          <w:t>2026-2032年全球与中国1,3-二甲基-2-咪唑啉酮行业现状及发展前景预测报告</w:t>
        </w:r>
      </w:hyperlink>
      <w:r>
        <w:rPr>
          <w:rFonts w:hint="eastAsia"/>
        </w:rPr>
        <w:t>》基于国家统计局及相关行业协会的权威数据，系统分析了1,3-二甲基-2-咪唑啉酮行业的市场规模、产业链结构及技术现状，并对1,3-二甲基-2-咪唑啉酮发展趋势与市场前景进行了科学预测。报告重点解读了行业重点企业的竞争策略与品牌影响力，全面评估了1,3-二甲基-2-咪唑啉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按产品类型细分，全球1,3-二甲基-2-咪唑啉酮市场规模2021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按应用细分，全球1,3-二甲基-2-咪唑啉酮市场规模2021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工业溶剂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电子溶剂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1,3-二甲基-2-咪唑啉酮行业发展总体概况</w:t>
      </w:r>
      <w:r>
        <w:rPr>
          <w:rFonts w:hint="eastAsia"/>
        </w:rPr>
        <w:br/>
      </w:r>
      <w:r>
        <w:rPr>
          <w:rFonts w:hint="eastAsia"/>
        </w:rPr>
        <w:t>　　　　1.5.2 1,3-二甲基-2-咪唑啉酮行业发展主要特点</w:t>
      </w:r>
      <w:r>
        <w:rPr>
          <w:rFonts w:hint="eastAsia"/>
        </w:rPr>
        <w:br/>
      </w:r>
      <w:r>
        <w:rPr>
          <w:rFonts w:hint="eastAsia"/>
        </w:rPr>
        <w:t>　　　　1.5.3 1,3-二甲基-2-咪唑啉酮行业发展影响因素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1,3-二甲基-2-咪唑啉酮有利因素</w:t>
      </w:r>
      <w:r>
        <w:rPr>
          <w:rFonts w:hint="eastAsia"/>
        </w:rPr>
        <w:br/>
      </w:r>
      <w:r>
        <w:rPr>
          <w:rFonts w:hint="eastAsia"/>
        </w:rPr>
        <w:t>　　　　1.5.3 .2 1,3-二甲基-2-咪唑啉酮不利因素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全球市场，近三年1,3-二甲基-2-咪唑啉酮主要企业占有率及排名（按销量）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1,3-二甲基-2-咪唑啉酮主要企业在国际市场占有率（按销量，2023-2026）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2025年1,3-二甲基-2-咪唑啉酮主要企业在国际市场排名（按销量）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全球市场主要企业1,3-二甲基-2-咪唑啉酮销量（2023-2026）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全球市场，近三年1,3-二甲基-2-咪唑啉酮主要企业占有率及排名（按收入）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1,3-二甲基-2-咪唑啉酮主要企业在国际市场占有率（按收入，2023-2026）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2025年1,3-二甲基-2-咪唑啉酮主要企业在国际市场排名（按收入）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全球市场主要企业1,3-二甲基-2-咪唑啉酮销售收入（2023-2026）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全球市场主要企业1,3-二甲基-2-咪唑啉酮销售价格（2023-2026）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中国市场，近三年1,3-二甲基-2-咪唑啉酮主要企业占有率及排名（按销量）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1,3-二甲基-2-咪唑啉酮主要企业在中国市场占有率（按销量，2023-2026）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2025年1,3-二甲基-2-咪唑啉酮主要企业在中国市场排名（按销量）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中国市场主要企业1,3-二甲基-2-咪唑啉酮销量（2023-2026）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中国市场，近三年1,3-二甲基-2-咪唑啉酮主要企业占有率及排名（按收入）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1,3-二甲基-2-咪唑啉酮主要企业在中国市场占有率（按收入，2023-2026）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2025年1,3-二甲基-2-咪唑啉酮主要企业在中国市场排名（按收入）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中国市场主要企业1,3-二甲基-2-咪唑啉酮销售收入（2023-2026）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全球主要厂商1,3-二甲基-2-咪唑啉酮总部及产地分布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全球主要厂商成立时间及1,3-二甲基-2-咪唑啉酮商业化日期</w:t>
      </w:r>
      <w:r>
        <w:rPr>
          <w:rFonts w:hint="eastAsia"/>
        </w:rPr>
        <w:br/>
      </w:r>
      <w:r>
        <w:rPr>
          <w:rFonts w:hint="eastAsia"/>
        </w:rPr>
        <w:t>　　2.8 全球主要厂商1,3-二甲基-2-咪唑啉酮产品类型及应用</w:t>
      </w:r>
      <w:r>
        <w:rPr>
          <w:rFonts w:hint="eastAsia"/>
        </w:rPr>
        <w:br/>
      </w:r>
      <w:r>
        <w:rPr>
          <w:rFonts w:hint="eastAsia"/>
        </w:rPr>
        <w:t>　　2.9 1,3-二甲基-2-咪唑啉酮行业集中度、竞争程度分析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1,3-二甲基-2-咪唑啉酮行业集中度分析：2025年全球Top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全球1,3-二甲基-2-咪唑啉酮第一梯队、第二梯队和第三梯队生产商（品牌）及市场份额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全球1,3-二甲基-2-咪唑啉酮总体规模分析</w:t>
      </w:r>
      <w:r>
        <w:rPr>
          <w:rFonts w:hint="eastAsia"/>
        </w:rPr>
        <w:br/>
      </w:r>
      <w:r>
        <w:rPr>
          <w:rFonts w:hint="eastAsia"/>
        </w:rPr>
        <w:t>　　3.1 全球1,3-二甲基-2-咪唑啉酮供需现状及预测（2021-2032）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全球1,3-二甲基-2-咪唑啉酮产能、产量、产能利用率及发展趋势（2021-2032）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全球1,3-二甲基-2-咪唑啉酮产量、需求量及发展趋势（2021-2032）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全球主要地区1,3-二甲基-2-咪唑啉酮产量及发展趋势（2021-2032）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全球主要地区1,3-二甲基-2-咪唑啉酮产量（2021-2026）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全球主要地区1,3-二甲基-2-咪唑啉酮产量（2027-2032）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全球主要地区1,3-二甲基-2-咪唑啉酮产量市场份额（2021-2032）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中国1,3-二甲基-2-咪唑啉酮供需现状及预测（2021-2032）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中国1,3-二甲基-2-咪唑啉酮产能、产量、产能利用率及发展趋势（2021-2032）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中国1,3-二甲基-2-咪唑啉酮产量、市场需求量及发展趋势（2021-2032）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中国市场1,3-二甲基-2-咪唑啉酮进出口（2021-2032）</w:t>
      </w:r>
      <w:r>
        <w:rPr>
          <w:rFonts w:hint="eastAsia"/>
        </w:rPr>
        <w:br/>
      </w:r>
      <w:r>
        <w:rPr>
          <w:rFonts w:hint="eastAsia"/>
        </w:rPr>
        <w:t>　　3.4 全球1,3-二甲基-2-咪唑啉酮销量及销售额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全球市场1,3-二甲基-2-咪唑啉酮销售额（2021-2032）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全球市场1,3-二甲基-2-咪唑啉酮价格趋势（2021-2032）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全球1,3-二甲基-2-咪唑啉酮主要地区分析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全球主要地区1,3-二甲基-2-咪唑啉酮市场规模分析：2021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全球主要地区1,3-二甲基-2-咪唑啉酮销售收入及市场份额（2021-2026）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全球主要地区1,3-二甲基-2-咪唑啉酮销售收入预测（2027-2032）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全球主要地区1,3-二甲基-2-咪唑啉酮销量分析：2021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全球主要地区1,3-二甲基-2-咪唑啉酮销量及市场份额预测（2027-2032）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中东市场1,3-二甲基-2-咪唑啉酮销量、收入及增长率（2021-2032）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1,3-二甲基-2-咪唑啉酮销量、收入、价格及毛利率（2021-2026）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不同产品类型1,3-二甲基-2-咪唑啉酮分析</w:t>
      </w:r>
      <w:r>
        <w:rPr>
          <w:rFonts w:hint="eastAsia"/>
        </w:rPr>
        <w:br/>
      </w:r>
      <w:r>
        <w:rPr>
          <w:rFonts w:hint="eastAsia"/>
        </w:rPr>
        <w:t>　　6.1 全球不同产品类型1,3-二甲基-2-咪唑啉酮销量（2021-2032）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全球不同产品类型1,3-二甲基-2-咪唑啉酮收入（2021-2032）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全球不同产品类型1,3-二甲基-2-咪唑啉酮收入及市场份额（2021-2026）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全球不同产品类型1,3-二甲基-2-咪唑啉酮收入预测（2027-2032）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全球不同产品类型1,3-二甲基-2-咪唑啉酮价格走势（2021-2032）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中国不同产品类型1,3-二甲基-2-咪唑啉酮收入（2021-2032）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中国不同产品类型1,3-二甲基-2-咪唑啉酮收入及市场份额（2021-2026）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中国不同产品类型1,3-二甲基-2-咪唑啉酮收入预测（2027-2032）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不同应用1,3-二甲基-2-咪唑啉酮分析</w:t>
      </w:r>
      <w:r>
        <w:rPr>
          <w:rFonts w:hint="eastAsia"/>
        </w:rPr>
        <w:br/>
      </w:r>
      <w:r>
        <w:rPr>
          <w:rFonts w:hint="eastAsia"/>
        </w:rPr>
        <w:t>　　7.1 全球不同应用1,3-二甲基-2-咪唑啉酮销量（2021-2032）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全球不同应用1,3-二甲基-2-咪唑啉酮收入（2021-2032）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全球不同应用1,3-二甲基-2-咪唑啉酮收入及市场份额（2021-2026）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全球不同应用1,3-二甲基-2-咪唑啉酮收入预测（2027-2032）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全球不同应用1,3-二甲基-2-咪唑啉酮价格走势（2021-2032）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中国不同应用1,3-二甲基-2-咪唑啉酮销量（2021-2032）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中国不同应用1,3-二甲基-2-咪唑啉酮销量及市场份额（2021-2026）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中国不同应用1,3-二甲基-2-咪唑啉酮销量预测（2027-2032）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中国不同应用1,3-二甲基-2-咪唑啉酮收入（2021-2032）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中国不同应用1,3-二甲基-2-咪唑啉酮收入及市场份额（2021-2026）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中国不同应用1,3-二甲基-2-咪唑啉酮收入预测（2027-2032）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1,3-二甲基-2-咪唑啉酮行业发展趋势</w:t>
      </w:r>
      <w:r>
        <w:rPr>
          <w:rFonts w:hint="eastAsia"/>
        </w:rPr>
        <w:br/>
      </w:r>
      <w:r>
        <w:rPr>
          <w:rFonts w:hint="eastAsia"/>
        </w:rPr>
        <w:t>　　8.2 1,3-二甲基-2-咪唑啉酮行业主要驱动因素</w:t>
      </w:r>
      <w:r>
        <w:rPr>
          <w:rFonts w:hint="eastAsia"/>
        </w:rPr>
        <w:br/>
      </w:r>
      <w:r>
        <w:rPr>
          <w:rFonts w:hint="eastAsia"/>
        </w:rPr>
        <w:t>　　8.3 1,3-二甲基-2-咪唑啉酮中国企业SWOT分析</w:t>
      </w:r>
      <w:r>
        <w:rPr>
          <w:rFonts w:hint="eastAsia"/>
        </w:rPr>
        <w:br/>
      </w:r>
      <w:r>
        <w:rPr>
          <w:rFonts w:hint="eastAsia"/>
        </w:rPr>
        <w:t>　　8.4 中国1,3-二甲基-2-咪唑啉酮行业政策环境分析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1,3-二甲基-2-咪唑啉酮行业产业链简介</w:t>
      </w:r>
      <w:r>
        <w:rPr>
          <w:rFonts w:hint="eastAsia"/>
        </w:rPr>
        <w:br/>
      </w:r>
      <w:r>
        <w:rPr>
          <w:rFonts w:hint="eastAsia"/>
        </w:rPr>
        <w:t>　　　　9.1.1 1,3-二甲基-2-咪唑啉酮行业供应链分析</w:t>
      </w:r>
      <w:r>
        <w:rPr>
          <w:rFonts w:hint="eastAsia"/>
        </w:rPr>
        <w:br/>
      </w:r>
      <w:r>
        <w:rPr>
          <w:rFonts w:hint="eastAsia"/>
        </w:rPr>
        <w:t>　　　　9.1.2 1,3-二甲基-2-咪唑啉酮主要原料及供应情况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1,3-二甲基-2-咪唑啉酮行业采购模式</w:t>
      </w:r>
      <w:r>
        <w:rPr>
          <w:rFonts w:hint="eastAsia"/>
        </w:rPr>
        <w:br/>
      </w:r>
      <w:r>
        <w:rPr>
          <w:rFonts w:hint="eastAsia"/>
        </w:rPr>
        <w:t>　　9.3 1,3-二甲基-2-咪唑啉酮行业生产模式</w:t>
      </w:r>
      <w:r>
        <w:rPr>
          <w:rFonts w:hint="eastAsia"/>
        </w:rPr>
        <w:br/>
      </w:r>
      <w:r>
        <w:rPr>
          <w:rFonts w:hint="eastAsia"/>
        </w:rPr>
        <w:t>　　9.4 1,3-二甲基-2-咪唑啉酮行业销售模式及销售渠道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按产品类型细分，全球1,3-二甲基-2-咪唑啉酮市场规模2021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按应用细分，全球1,3-二甲基-2-咪唑啉酮市场规模（CAGR）2021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1,3-二甲基-2-咪唑啉酮行业发展主要特点</w:t>
      </w:r>
      <w:r>
        <w:rPr>
          <w:rFonts w:hint="eastAsia"/>
        </w:rPr>
        <w:br/>
      </w:r>
      <w:r>
        <w:rPr>
          <w:rFonts w:hint="eastAsia"/>
        </w:rPr>
        <w:t>　　表 4： 1,3-二甲基-2-咪唑啉酮行业发展有利因素分析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1,3-二甲基-2-咪唑啉酮行业发展不利因素分析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进入1,3-二甲基-2-咪唑啉酮行业壁垒</w:t>
      </w:r>
      <w:r>
        <w:rPr>
          <w:rFonts w:hint="eastAsia"/>
        </w:rPr>
        <w:br/>
      </w:r>
      <w:r>
        <w:rPr>
          <w:rFonts w:hint="eastAsia"/>
        </w:rPr>
        <w:t>　　表 7： 1,3-二甲基-2-咪唑啉酮主要企业在国际市场占有率（按销量，2023-2026）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2025年1,3-二甲基-2-咪唑啉酮主要企业在国际市场排名（按销量）&amp;（吨）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全球市场主要企业1,3-二甲基-2-咪唑啉酮销量（2023-2026）&amp;（吨）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1,3-二甲基-2-咪唑啉酮主要企业在国际市场占有率（按收入，2023-2026）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2025年1,3-二甲基-2-咪唑啉酮主要企业在国际市场排名（按收入）&amp;（万元）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全球市场主要企业1,3-二甲基-2-咪唑啉酮销售收入（2023-2026）&amp;（万元）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全球市场主要企业1,3-二甲基-2-咪唑啉酮销售价格（2023-2026）&amp;（元/吨）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1,3-二甲基-2-咪唑啉酮主要企业在中国市场占有率（按销量，2023-2026）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2025年1,3-二甲基-2-咪唑啉酮主要企业在中国市场排名（按销量）&amp;（吨）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中国市场主要企业1,3-二甲基-2-咪唑啉酮销量（2023-2026）&amp;（吨）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1,3-二甲基-2-咪唑啉酮主要企业在中国市场占有率（按收入，2023-2026）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2025年1,3-二甲基-2-咪唑啉酮主要企业在中国市场排名（按收入）&amp;（万元）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中国市场主要企业1,3-二甲基-2-咪唑啉酮销售收入（2023-2026）&amp;（万元）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全球主要厂商1,3-二甲基-2-咪唑啉酮总部及产地分布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全球主要厂商成立时间及1,3-二甲基-2-咪唑啉酮商业化日期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全球主要厂商1,3-二甲基-2-咪唑啉酮产品类型及应用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2025年全球1,3-二甲基-2-咪唑啉酮主要厂商市场地位（第一梯队、第二梯队和第三梯队）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全球1,3-二甲基-2-咪唑啉酮市场投资、并购等现状分析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全球主要地区1,3-二甲基-2-咪唑啉酮产量增速（CAGR）：（2021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全球主要地区1,3-二甲基-2-咪唑啉酮产量（2021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全球主要地区1,3-二甲基-2-咪唑啉酮产量（2021-2026）&amp;（吨）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全球主要地区1,3-二甲基-2-咪唑啉酮产量（2027-2032）&amp;（吨）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全球主要地区1,3-二甲基-2-咪唑啉酮产量市场份额（2021-2026）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全球主要地区1,3-二甲基-2-咪唑啉酮产量市场份额（2027-2032）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中国市场1,3-二甲基-2-咪唑啉酮产量、销量、进出口（2021-2026）&amp;（吨）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中国市场1,3-二甲基-2-咪唑啉酮产量、销量、进出口预测（2027-2032）&amp;（吨）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全球主要地区1,3-二甲基-2-咪唑啉酮销售收入增速：（2021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全球主要地区1,3-二甲基-2-咪唑啉酮销售收入（2021-2026）&amp;（万元）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全球主要地区1,3-二甲基-2-咪唑啉酮销售收入市场份额（2021-2026）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全球主要地区1,3-二甲基-2-咪唑啉酮收入（2027-2032）&amp;（万元）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全球主要地区1,3-二甲基-2-咪唑啉酮收入市场份额（2027-2032）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全球主要地区1,3-二甲基-2-咪唑啉酮销量（吨）：2021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全球主要地区1,3-二甲基-2-咪唑啉酮销量（2027-2032）&amp;（吨）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全球主要地区1,3-二甲基-2-咪唑啉酮销量份额（2027-2032）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1,3-二甲基-2-咪唑啉酮生产基地、销售区域、竞争对手及市场地位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1,3-二甲基-2-咪唑啉酮产品规格、参数及市场应用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1,3-二甲基-2-咪唑啉酮销量（吨）、收入（万元）、价格（元/吨）及毛利率（2021-2026）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全球不同产品类型1,3-二甲基-2-咪唑啉酮收入（2021-2026）&amp;（万元）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全球不同产品类型1,3-二甲基-2-咪唑啉酮收入市场份额（2021-2026）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全球不同产品类型1,3-二甲基-2-咪唑啉酮收入预测（2027-2032）&amp;（万元）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全球不同产品类型1,3-二甲基-2-咪唑啉酮收入市场份额预测（2027-2032）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中国不同产品类型1,3-二甲基-2-咪唑啉酮收入（2021-2026）&amp;（万元）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中国不同产品类型1,3-二甲基-2-咪唑啉酮收入市场份额（2021-2026）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中国不同产品类型1,3-二甲基-2-咪唑啉酮收入预测（2027-2032）&amp;（万元）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中国不同产品类型1,3-二甲基-2-咪唑啉酮收入市场份额预测（2027-2032）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全球不同应用1,3-二甲基-2-咪唑啉酮收入（2021-2026）&amp;（万元）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全球不同应用1,3-二甲基-2-咪唑啉酮收入市场份额（2021-2026）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全球不同应用1,3-二甲基-2-咪唑啉酮收入预测（2027-2032）&amp;（万元）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全球不同应用1,3-二甲基-2-咪唑啉酮收入市场份额预测（2027-2032）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中国不同应用1,3-二甲基-2-咪唑啉酮销量（2021-2026）&amp;（吨）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中国不同应用1,3-二甲基-2-咪唑啉酮销量市场份额（2021-2026）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中国不同应用1,3-二甲基-2-咪唑啉酮销量预测（2027-2032）&amp;（吨）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中国市场不同应用1,3-二甲基-2-咪唑啉酮销量市场份额预测（2027-2032）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中国不同应用1,3-二甲基-2-咪唑啉酮收入（2021-2026）&amp;（万元）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中国不同应用1,3-二甲基-2-咪唑啉酮收入市场份额（2021-2026）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中国不同应用1,3-二甲基-2-咪唑啉酮收入预测（2027-2032）&amp;（万元）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中国不同应用1,3-二甲基-2-咪唑啉酮收入市场份额预测（2027-2032）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1,3-二甲基-2-咪唑啉酮行业发展趋势</w:t>
      </w:r>
      <w:r>
        <w:rPr>
          <w:rFonts w:hint="eastAsia"/>
        </w:rPr>
        <w:br/>
      </w:r>
      <w:r>
        <w:rPr>
          <w:rFonts w:hint="eastAsia"/>
        </w:rPr>
        <w:t>　　表 111： 1,3-二甲基-2-咪唑啉酮行业主要驱动因素</w:t>
      </w:r>
      <w:r>
        <w:rPr>
          <w:rFonts w:hint="eastAsia"/>
        </w:rPr>
        <w:br/>
      </w:r>
      <w:r>
        <w:rPr>
          <w:rFonts w:hint="eastAsia"/>
        </w:rPr>
        <w:t>　　表 112： 1,3-二甲基-2-咪唑啉酮行业供应链分析</w:t>
      </w:r>
      <w:r>
        <w:rPr>
          <w:rFonts w:hint="eastAsia"/>
        </w:rPr>
        <w:br/>
      </w:r>
      <w:r>
        <w:rPr>
          <w:rFonts w:hint="eastAsia"/>
        </w:rPr>
        <w:t>　　表 113： 1,3-二甲基-2-咪唑啉酮上游原料供应商</w:t>
      </w:r>
      <w:r>
        <w:rPr>
          <w:rFonts w:hint="eastAsia"/>
        </w:rPr>
        <w:br/>
      </w:r>
      <w:r>
        <w:rPr>
          <w:rFonts w:hint="eastAsia"/>
        </w:rPr>
        <w:t>　　表 114： 1,3-二甲基-2-咪唑啉酮主要地区不同应用客户分析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1,3-二甲基-2-咪唑啉酮典型经销商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1,3-二甲基-2-咪唑啉酮产品图片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全球不同产品类型1,3-二甲基-2-咪唑啉酮销售额2021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全球不同产品类型1,3-二甲基-2-咪唑啉酮市场份额2025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全球不同应用1,3-二甲基-2-咪唑啉酮市场份额2025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工业溶剂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电子溶剂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2025年全球前五大生产商1,3-二甲基-2-咪唑啉酮市场份额</w:t>
      </w:r>
      <w:r>
        <w:rPr>
          <w:rFonts w:hint="eastAsia"/>
        </w:rPr>
        <w:br/>
      </w:r>
      <w:r>
        <w:rPr>
          <w:rFonts w:hint="eastAsia"/>
        </w:rPr>
        <w:t>　　图 13： 2025年全球1,3-二甲基-2-咪唑啉酮第一梯队、第二梯队和第三梯队厂商及市场份额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全球1,3-二甲基-2-咪唑啉酮产能、产量、产能利用率及发展趋势（2021-2032）&amp;（吨）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全球1,3-二甲基-2-咪唑啉酮产量、需求量及发展趋势（2021-2032）&amp;（吨）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全球主要地区1,3-二甲基-2-咪唑啉酮产量市场份额（2021-2032）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中国1,3-二甲基-2-咪唑啉酮产能、产量、产能利用率及发展趋势（2021-2032）&amp;（吨）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中国1,3-二甲基-2-咪唑啉酮产量、市场需求量及发展趋势（2021-2032）&amp;（吨）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全球1,3-二甲基-2-咪唑啉酮市场销售额及增长率：（2021-2032）&amp;（万元）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全球市场1,3-二甲基-2-咪唑啉酮市场规模：2021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全球市场1,3-二甲基-2-咪唑啉酮价格趋势（2021-2032）&amp;（元/吨）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全球主要地区1,3-二甲基-2-咪唑啉酮销售收入（2021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全球主要地区1,3-二甲基-2-咪唑啉酮销售收入市场份额（2021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中东市场1,3-二甲基-2-咪唑啉酮销量及增长率（2021-2032）&amp;（吨）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中东市场1,3-二甲基-2-咪唑啉酮收入及增长率（2021-2032）&amp;（万元）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全球不同产品类型1,3-二甲基-2-咪唑啉酮价格走势（2021-2032）&amp;（元/吨）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全球不同应用1,3-二甲基-2-咪唑啉酮价格走势（2021-2032）&amp;（元/吨）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1,3-二甲基-2-咪唑啉酮中国企业SWOT分析</w:t>
      </w:r>
      <w:r>
        <w:rPr>
          <w:rFonts w:hint="eastAsia"/>
        </w:rPr>
        <w:br/>
      </w:r>
      <w:r>
        <w:rPr>
          <w:rFonts w:hint="eastAsia"/>
        </w:rPr>
        <w:t>　　图 44： 1,3-二甲基-2-咪唑啉酮产业链</w:t>
      </w:r>
      <w:r>
        <w:rPr>
          <w:rFonts w:hint="eastAsia"/>
        </w:rPr>
        <w:br/>
      </w:r>
      <w:r>
        <w:rPr>
          <w:rFonts w:hint="eastAsia"/>
        </w:rPr>
        <w:t>　　图 45： 1,3-二甲基-2-咪唑啉酮行业采购模式分析</w:t>
      </w:r>
      <w:r>
        <w:rPr>
          <w:rFonts w:hint="eastAsia"/>
        </w:rPr>
        <w:br/>
      </w:r>
      <w:r>
        <w:rPr>
          <w:rFonts w:hint="eastAsia"/>
        </w:rPr>
        <w:t>　　图 46： 1,3-二甲基-2-咪唑啉酮行业生产模式</w:t>
      </w:r>
      <w:r>
        <w:rPr>
          <w:rFonts w:hint="eastAsia"/>
        </w:rPr>
        <w:br/>
      </w:r>
      <w:r>
        <w:rPr>
          <w:rFonts w:hint="eastAsia"/>
        </w:rPr>
        <w:t>　　图 47： 1,3-二甲基-2-咪唑啉酮行业销售模式分析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2f5c7c45a46de" w:history="1">
        <w:r>
          <w:rPr>
            <w:rStyle w:val="Hyperlink"/>
          </w:rPr>
          <w:t>2026-2032年全球与中国1,3-二甲基-2-咪唑啉酮行业现状及发展前景预测报告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2f5c7c45a46de" w:history="1">
        <w:r>
          <w:rPr>
            <w:rStyle w:val="Hyperlink"/>
          </w:rPr>
          <w:t>https://www.20087.com/0/89/1-3-ErJiaJi-2-MiZuoLinTongShiChangQianJingYuCe.html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的用途、13二甲基2咪唑啉酮、吡咯烷酮的俗称叫什么、1,3-二甲基-2-咪唑啉酮价格、酰胺1带和酰胺2带是什么、1,3-二甲基-2-咪唑啉酮合成、咪唑上的两个N有什么区别、1,3-二甲基-2-咪唑啉酮自组装、1.3二甲基咪唑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8beadea24d97" w:history="1">
      <w:r>
        <w:rPr>
          <w:rStyle w:val="Hyperlink"/>
        </w:rPr>
        <w:t>2026-2032年全球与中国1,3-二甲基-2-咪唑啉酮行业现状及发展前景预测报告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1-3-ErJiaJi-2-MiZuoLinTongShiChangQianJingYuCe.html" TargetMode="External" Id="Rcef2f5c7c45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1-3-ErJiaJi-2-MiZuoLinTongShiChangQianJingYuCe.html" TargetMode="External" Id="R3efa8beadea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2025-12-31T23:14:27Z</dcterms:created>
  <dcterms:modified xsi:type="dcterms:W3CDTF">2026-01-01T00:14:27Z</dcterms:modified>
  <dc:subject>2026-2032年全球与中国1,3-二甲基-2-咪唑啉酮行业现状及发展前景预测报告</dc:subject>
  <dc:title>2026-2032年全球与中国1,3-二甲基-2-咪唑啉酮行业现状及发展前景预测报告</dc:title>
  <cp:keywords>2026-2032年全球与中国1,3-二甲基-2-咪唑啉酮行业现状及发展前景预测报告</cp:keywords>
  <dc:description>2026-2032年全球与中国1,3-二甲基-2-咪唑啉酮行业现状及发展前景预测报告</dc:description>
</cp:coreProperties>
</file>