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2586935ab4b77" w:history="1">
              <w:r>
                <w:rPr>
                  <w:rStyle w:val="Hyperlink"/>
                </w:rPr>
                <w:t>2025-2031年中国2,2'-联吡啶市场调查研究与前景趋势预测报告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2586935ab4b77" w:history="1">
              <w:r>
                <w:rPr>
                  <w:rStyle w:val="Hyperlink"/>
                </w:rPr>
                <w:t>2025-2031年中国2,2'-联吡啶市场调查研究与前景趋势预测报告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2586935ab4b77" w:history="1">
                <w:r>
                  <w:rPr>
                    <w:rStyle w:val="Hyperlink"/>
                  </w:rPr>
                  <w:t>https://www.20087.com/0/19/2-2-LianBiDingFaZhanQianJingFenXi.html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'-联吡啶是一种重要的有机化合物，广泛应用于医药、农药、染料等多个领域。近年来，随着相关产业的快速发展，对于2,2'-联吡啶的需求持续增长。同时，随着合成技术的进步，2,2'-联吡啶的生产工艺也在不断优化，提高了产品的纯度和收率，降低了生产成本。此外，为了满足环境保护的需求，一些企业已经开始探索绿色合成路线，减少有害副产物的产生。</w:t>
      </w:r>
      <w:r>
        <w:rPr>
          <w:rFonts w:hint="eastAsia"/>
        </w:rPr>
        <w:br/>
      </w:r>
      <w:r>
        <w:rPr>
          <w:rFonts w:hint="eastAsia"/>
        </w:rPr>
        <w:t>　　未来，2,2'-联吡啶的生产将更加注重环保和可持续性。一方面，随着对环境友好型化学品需求的增加，2,2'-联吡啶的生产将采用更加环保的合成方法，减少对环境的影响。另一方面，随着下游应用领域的扩展，尤其是新兴的生物医药领域，2,2'-联吡啶的需求将继续增长，促使企业加大研发投入，开发出更多高品质、高附加值的产品。此外，随着合成生物学的发展，有可能会探索使用生物催化的方法来生产2,2'-联吡啶，从而进一步提高生产效率和产品质量。</w:t>
      </w:r>
      <w:r>
        <w:rPr>
          <w:rFonts w:hint="eastAsia"/>
        </w:rPr>
        <w:br/>
      </w:r>
      <w:r>
        <w:rPr>
          <w:rFonts w:hint="eastAsia"/>
        </w:rPr>
        <w:t>　　《2025-2031年中国2,2&amp;apos;-联吡啶市场调查研究与前景趋势预测报告》基于多年2,2'-联吡啶行业研究积累，结合2,2'-联吡啶行业市场现状，通过资深研究团队对2,2'-联吡啶市场资讯的系统整理与分析，依托权威数据资源及长期市场监测数据库，对2,2'-联吡啶行业进行了全面调研。报告详细分析了2,2'-联吡啶市场规模、市场前景、技术现状及未来发展方向，重点评估了2,2'-联吡啶行业内企业的竞争格局及经营表现，并通过SWOT分析揭示了2,2'-联吡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2025-2031年中国2,2&amp;apos;-联吡啶市场调查研究与前景趋势预测报告》为投资者提供了准确的市场现状分析及前景预判，帮助挖掘行业投资价值，并提出投资策略与营销策略建议，是把握2,2'-联吡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2,2'-联吡啶行业概述</w:t>
      </w:r>
      <w:r>
        <w:rPr>
          <w:rFonts w:hint="eastAsia"/>
        </w:rPr>
        <w:br/>
      </w:r>
      <w:r>
        <w:rPr>
          <w:rFonts w:hint="eastAsia"/>
        </w:rPr>
        <w:t>　　第一节 2,2'-联吡啶定义与分类</w:t>
      </w:r>
      <w:r>
        <w:rPr>
          <w:rFonts w:hint="eastAsia"/>
        </w:rPr>
        <w:br/>
      </w:r>
      <w:r>
        <w:rPr>
          <w:rFonts w:hint="eastAsia"/>
        </w:rPr>
        <w:t>　　第二节 2,2'-联吡啶应用领域</w:t>
      </w:r>
      <w:r>
        <w:rPr>
          <w:rFonts w:hint="eastAsia"/>
        </w:rPr>
        <w:br/>
      </w:r>
      <w:r>
        <w:rPr>
          <w:rFonts w:hint="eastAsia"/>
        </w:rPr>
        <w:t>　　第三节 2,2'-联吡啶行业经济指标分析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一、2,2'-联吡啶行业赢利性评估</w:t>
      </w:r>
      <w:r>
        <w:rPr>
          <w:rFonts w:hint="eastAsia"/>
        </w:rPr>
        <w:br/>
      </w:r>
      <w:r>
        <w:rPr>
          <w:rFonts w:hint="eastAsia"/>
        </w:rPr>
        <w:t>　　　　二、2,2'-联吡啶行业成长速度分析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三、2,2'-联吡啶附加值提升空间探讨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四、2,2'-联吡啶行业进入壁垒分析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五、2,2'-联吡啶行业风险性评估</w:t>
      </w:r>
      <w:r>
        <w:rPr>
          <w:rFonts w:hint="eastAsia"/>
        </w:rPr>
        <w:br/>
      </w:r>
      <w:r>
        <w:rPr>
          <w:rFonts w:hint="eastAsia"/>
        </w:rPr>
        <w:t>　　　　六、2,2'-联吡啶行业周期性分析</w:t>
      </w:r>
      <w:r>
        <w:rPr>
          <w:rFonts w:hint="eastAsia"/>
        </w:rPr>
        <w:br/>
      </w:r>
      <w:r>
        <w:rPr>
          <w:rFonts w:hint="eastAsia"/>
        </w:rPr>
        <w:t>　　　　七、2,2'-联吡啶行业竞争程度指标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八、2,2'-联吡啶行业成熟度综合分析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2,2'-联吡啶产业链及经营模式分析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三、2,2'-联吡啶销售模式与渠道策略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全球2,2'-联吡啶市场发展分析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2024-2025年全球2,2'-联吡啶行业发展分析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一、全球2,2'-联吡啶行业市场规模与趋势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二、全球2,2'-联吡啶行业发展特点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三、全球2,2'-联吡啶行业竞争格局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主要国家与地区2,2'-联吡啶市场分析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2025-2031年全球2,2'-联吡啶行业发展趋势与前景预测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一、2,2'-联吡啶行业发展趋势</w:t>
      </w:r>
      <w:r>
        <w:rPr>
          <w:rFonts w:hint="eastAsia"/>
        </w:rPr>
        <w:br/>
      </w:r>
      <w:r>
        <w:rPr>
          <w:rFonts w:hint="eastAsia"/>
        </w:rPr>
        <w:t>　　　　二、2,2'-联吡啶行业发展潜力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中国2,2'-联吡啶行业市场分析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2024-2025年2,2'-联吡啶产能与投资动态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一、国内2,2'-联吡啶产能现状与利用效率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二、2,2'-联吡啶产能扩张与投资动态分析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2,2'-联吡啶行业产量情况分析与趋势预测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一、2019-2024年2,2'-联吡啶行业产量与增长趋势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1、2019-2024年2,2'-联吡啶产量及增长趋势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2、2019-2024年2,2'-联吡啶细分产品产量及份额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二、2,2'-联吡啶产量影响因素分析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三、2025-2031年2,2'-联吡啶产量预测</w:t>
      </w:r>
      <w:r>
        <w:rPr>
          <w:rFonts w:hint="eastAsia"/>
        </w:rPr>
        <w:br/>
      </w:r>
      <w:r>
        <w:rPr>
          <w:rFonts w:hint="eastAsia"/>
        </w:rPr>
        <w:t>　　第三节 2025-2031年2,2'-联吡啶市场需求与销售分析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一、2024-2025年2,2'-联吡啶行业需求现状</w:t>
      </w:r>
      <w:r>
        <w:rPr>
          <w:rFonts w:hint="eastAsia"/>
        </w:rPr>
        <w:br/>
      </w:r>
      <w:r>
        <w:rPr>
          <w:rFonts w:hint="eastAsia"/>
        </w:rPr>
        <w:t>　　　　二、2,2'-联吡啶客户群体与需求特点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三、2019-2024年2,2'-联吡啶行业销售规模分析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四、2025-2031年2,2'-联吡啶市场增长潜力与规模预测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中国2,2'-联吡啶细分市场分析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一、2024-2025年2,2'-联吡啶主要细分产品市场现状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2024-2025年2,2'-联吡啶行业技术发展现状及趋势分析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2,2'-联吡啶行业技术发展现状分析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国内外2,2'-联吡啶行业技术差异与原因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2,2'-联吡啶行业技术发展方向、趋势预测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提升2,2'-联吡啶行业技术能力策略建议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2,2'-联吡啶价格机制与竞争策略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一、2019-2024年2,2'-联吡啶市场价格走势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2,2'-联吡啶定价策略与方法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2025-2031年2,2'-联吡啶价格竞争态势与趋势预测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中国2,2'-联吡啶行业重点区域市场研究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2024-2025年重点区域2,2'-联吡啶市场发展概况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二、2019-2024年2,2'-联吡啶市场需求规模情况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三、2025-2031年2,2'-联吡啶行业发展潜力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二、2019-2024年2,2'-联吡啶市场需求规模情况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三、2025-2031年2,2'-联吡啶行业发展潜力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二、2019-2024年2,2'-联吡啶市场需求规模情况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三、2025-2031年2,2'-联吡啶行业发展潜力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二、2019-2024年2,2'-联吡啶市场需求规模情况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三、2025-2031年2,2'-联吡啶行业发展潜力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二、2019-2024年2,2'-联吡啶市场需求规模情况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三、2025-2031年2,2'-联吡啶行业发展潜力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2019-2024年中国2,2'-联吡啶行业进出口情况分析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2,2'-联吡啶行业进口规模与来源分析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一、2019-2024年2,2'-联吡啶进口规模分析</w:t>
      </w:r>
      <w:r>
        <w:rPr>
          <w:rFonts w:hint="eastAsia"/>
        </w:rPr>
        <w:br/>
      </w:r>
      <w:r>
        <w:rPr>
          <w:rFonts w:hint="eastAsia"/>
        </w:rPr>
        <w:t>　　　　二、2,2'-联吡啶主要进口来源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2,2'-联吡啶行业出口规模与目的地分析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一、2019-2024年2,2'-联吡啶出口规模分析</w:t>
      </w:r>
      <w:r>
        <w:rPr>
          <w:rFonts w:hint="eastAsia"/>
        </w:rPr>
        <w:br/>
      </w:r>
      <w:r>
        <w:rPr>
          <w:rFonts w:hint="eastAsia"/>
        </w:rPr>
        <w:t>　　　　二、2,2'-联吡啶主要出口目的地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2019-2024年中国2,2'-联吡啶总体规模与财务指标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中国2,2'-联吡啶行业总体规模分析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一、2,2'-联吡啶企业数量与结构</w:t>
      </w:r>
      <w:r>
        <w:rPr>
          <w:rFonts w:hint="eastAsia"/>
        </w:rPr>
        <w:br/>
      </w:r>
      <w:r>
        <w:rPr>
          <w:rFonts w:hint="eastAsia"/>
        </w:rPr>
        <w:t>　　　　二、2,2'-联吡啶从业人员规模</w:t>
      </w:r>
      <w:r>
        <w:rPr>
          <w:rFonts w:hint="eastAsia"/>
        </w:rPr>
        <w:br/>
      </w:r>
      <w:r>
        <w:rPr>
          <w:rFonts w:hint="eastAsia"/>
        </w:rPr>
        <w:t>　　　　三、2,2'-联吡啶行业资产状况</w:t>
      </w:r>
      <w:r>
        <w:rPr>
          <w:rFonts w:hint="eastAsia"/>
        </w:rPr>
        <w:br/>
      </w:r>
      <w:r>
        <w:rPr>
          <w:rFonts w:hint="eastAsia"/>
        </w:rPr>
        <w:t>　　第二节 中国2,2'-联吡啶行业财务指标总体分析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2,2'-联吡啶行业重点企业经营状况分析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2,2'-联吡啶重点企业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2,2'-联吡啶领先企业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2,2'-联吡啶标杆企业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2,2'-联吡啶代表企业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2,2'-联吡啶龙头企业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2,2'-联吡啶重点企业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中国2,2'-联吡啶行业竞争格局分析</w:t>
      </w:r>
      <w:r>
        <w:rPr>
          <w:rFonts w:hint="eastAsia"/>
        </w:rPr>
        <w:br/>
      </w:r>
      <w:r>
        <w:rPr>
          <w:rFonts w:hint="eastAsia"/>
        </w:rPr>
        <w:t>　　第一节 2,2'-联吡啶行业竞争格局总览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2024-2025年2,2'-联吡啶行业竞争力分析</w:t>
      </w:r>
      <w:r>
        <w:rPr>
          <w:rFonts w:hint="eastAsia"/>
        </w:rPr>
        <w:br/>
      </w:r>
      <w:r>
        <w:rPr>
          <w:rFonts w:hint="eastAsia"/>
        </w:rPr>
        <w:t>　　　　一、2,2'-联吡啶供应商议价能力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四、2,2'-联吡啶替代品威胁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2019-2024年2,2'-联吡啶行业企业并购活动分析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2024-2025年2,2'-联吡啶行业会展与招投标活动分析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一、2,2'-联吡啶行业会展活动及其市场影响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2025年中国2,2'-联吡啶企业发展策略分析</w:t>
      </w:r>
      <w:r>
        <w:rPr>
          <w:rFonts w:hint="eastAsia"/>
        </w:rPr>
        <w:br/>
      </w:r>
      <w:r>
        <w:rPr>
          <w:rFonts w:hint="eastAsia"/>
        </w:rPr>
        <w:t>　　第一节 2,2'-联吡啶市场策略分析</w:t>
      </w:r>
      <w:r>
        <w:rPr>
          <w:rFonts w:hint="eastAsia"/>
        </w:rPr>
        <w:br/>
      </w:r>
      <w:r>
        <w:rPr>
          <w:rFonts w:hint="eastAsia"/>
        </w:rPr>
        <w:t>　　　　一、2,2'-联吡啶市场定位与拓展策略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二、2,2'-联吡啶市场细分与目标客户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2,2'-联吡啶销售策略分析</w:t>
      </w:r>
      <w:r>
        <w:rPr>
          <w:rFonts w:hint="eastAsia"/>
        </w:rPr>
        <w:br/>
      </w:r>
      <w:r>
        <w:rPr>
          <w:rFonts w:hint="eastAsia"/>
        </w:rPr>
        <w:t>　　　　一、2,2'-联吡啶销售渠道与网络建设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提高2,2'-联吡啶企业竞争力建议</w:t>
      </w:r>
      <w:r>
        <w:rPr>
          <w:rFonts w:hint="eastAsia"/>
        </w:rPr>
        <w:br/>
      </w:r>
      <w:r>
        <w:rPr>
          <w:rFonts w:hint="eastAsia"/>
        </w:rPr>
        <w:t>　　　　一、2,2'-联吡啶技术创新与管理优化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2,2'-联吡啶品牌战略思考</w:t>
      </w:r>
      <w:r>
        <w:rPr>
          <w:rFonts w:hint="eastAsia"/>
        </w:rPr>
        <w:br/>
      </w:r>
      <w:r>
        <w:rPr>
          <w:rFonts w:hint="eastAsia"/>
        </w:rPr>
        <w:t>　　　　一、2,2'-联吡啶品牌建设与维护</w:t>
      </w:r>
      <w:r>
        <w:rPr>
          <w:rFonts w:hint="eastAsia"/>
        </w:rPr>
        <w:br/>
      </w:r>
      <w:r>
        <w:rPr>
          <w:rFonts w:hint="eastAsia"/>
        </w:rPr>
        <w:t>　　　　二、2,2'-联吡啶品牌影响力与市场竞争力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中国2,2'-联吡啶行业风险与对策</w:t>
      </w:r>
      <w:r>
        <w:rPr>
          <w:rFonts w:hint="eastAsia"/>
        </w:rPr>
        <w:br/>
      </w:r>
      <w:r>
        <w:rPr>
          <w:rFonts w:hint="eastAsia"/>
        </w:rPr>
        <w:t>　　第一节 2,2'-联吡啶行业SWOT分析</w:t>
      </w:r>
      <w:r>
        <w:rPr>
          <w:rFonts w:hint="eastAsia"/>
        </w:rPr>
        <w:br/>
      </w:r>
      <w:r>
        <w:rPr>
          <w:rFonts w:hint="eastAsia"/>
        </w:rPr>
        <w:t>　　　　一、2,2'-联吡啶行业优势分析</w:t>
      </w:r>
      <w:r>
        <w:rPr>
          <w:rFonts w:hint="eastAsia"/>
        </w:rPr>
        <w:br/>
      </w:r>
      <w:r>
        <w:rPr>
          <w:rFonts w:hint="eastAsia"/>
        </w:rPr>
        <w:t>　　　　二、2,2'-联吡啶行业劣势分析</w:t>
      </w:r>
      <w:r>
        <w:rPr>
          <w:rFonts w:hint="eastAsia"/>
        </w:rPr>
        <w:br/>
      </w:r>
      <w:r>
        <w:rPr>
          <w:rFonts w:hint="eastAsia"/>
        </w:rPr>
        <w:t>　　　　三、2,2'-联吡啶市场机会探索</w:t>
      </w:r>
      <w:r>
        <w:rPr>
          <w:rFonts w:hint="eastAsia"/>
        </w:rPr>
        <w:br/>
      </w:r>
      <w:r>
        <w:rPr>
          <w:rFonts w:hint="eastAsia"/>
        </w:rPr>
        <w:t>　　　　四、2,2'-联吡啶市场威胁评估</w:t>
      </w:r>
      <w:r>
        <w:rPr>
          <w:rFonts w:hint="eastAsia"/>
        </w:rPr>
        <w:br/>
      </w:r>
      <w:r>
        <w:rPr>
          <w:rFonts w:hint="eastAsia"/>
        </w:rPr>
        <w:t>　　第二节 2,2'-联吡啶行业风险及对策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2025-2031年中国2,2'-联吡啶行业前景与发展趋势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2,2'-联吡啶行业发展环境分析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2025-2031年2,2'-联吡啶行业发展趋势与方向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一、2,2'-联吡啶行业发展方向预测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二、2,2'-联吡啶发展趋势分析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2025-2031年2,2'-联吡啶行业发展潜力与机遇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一、2,2'-联吡啶市场发展潜力评估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二、2,2'-联吡啶新兴市场与机遇探索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2,2'-联吡啶行业研究结论与建议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中⋅智林－2,2'-联吡啶行业发展建议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2019-2024年中国2,2'-联吡啶市场规模及增长情况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2019-2024年中国2,2'-联吡啶行业产量及增长趋势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2025-2031年中国2,2'-联吡啶行业产量预测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2019-2024年中国2,2'-联吡啶行业市场需求及增长情况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2025-2031年中国2,2'-联吡啶行业市场需求预测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2019-2024年中国2,2'-联吡啶行业利润及增长情况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**地区2,2'-联吡啶市场规模及增长情况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**地区2,2'-联吡啶行业市场需求情况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**地区2,2'-联吡啶市场规模及增长情况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**地区2,2'-联吡啶行业市场需求情况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2019-2024年中国2,2'-联吡啶行业进口量及增速统计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2019-2024年中国2,2'-联吡啶行业出口量及增速统计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2,2'-联吡啶重点企业经营情况分析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2025年2,2'-联吡啶市场前景分析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2025-2031年中国2,2'-联吡啶市场需求预测</w:t>
      </w:r>
      <w:r>
        <w:rPr>
          <w:rFonts w:hint="eastAsia"/>
        </w:rPr>
        <w:br/>
      </w:r>
      <w:r>
        <w:rPr>
          <w:rFonts w:hint="eastAsia"/>
        </w:rPr>
        <w:t>　　图表 2025年2,2'-联吡啶发展趋势预测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2586935ab4b77" w:history="1">
        <w:r>
          <w:rPr>
            <w:rStyle w:val="Hyperlink"/>
          </w:rPr>
          <w:t>2025-2031年中国2,2'-联吡啶市场调查研究与前景趋势预测报告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2586935ab4b77" w:history="1">
        <w:r>
          <w:rPr>
            <w:rStyle w:val="Hyperlink"/>
          </w:rPr>
          <w:t>https://www.20087.com/0/19/2-2-LianBiDingFaZhanQianJingFenXi.html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热点：三联吡啶钌、22联吡啶44二羧酸、1,4-二氢吡啶、22联吡啶55二羧酸、联吡啶结构、22联吡啶怎么溶解、联吡啶怎么读、22联吡啶结构式、22联吡啶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0f258e3ab4380" w:history="1">
      <w:r>
        <w:rPr>
          <w:rStyle w:val="Hyperlink"/>
        </w:rPr>
        <w:t>2025-2031年中国2,2'-联吡啶市场调查研究与前景趋势预测报告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2-2-LianBiDingFaZhanQianJingFenXi.html" TargetMode="External" Id="Rd872586935ab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2-2-LianBiDingFaZhanQianJingFenXi.html" TargetMode="External" Id="R2640f258e3ab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2025-02-02T03:26:13Z</dcterms:created>
  <dcterms:modified xsi:type="dcterms:W3CDTF">2025-02-02T04:26:13Z</dcterms:modified>
  <dc:subject>2025-2031年中国2,2'-联吡啶市场调查研究与前景趋势预测报告</dc:subject>
  <dc:title>2025-2031年中国2,2'-联吡啶市场调查研究与前景趋势预测报告</dc:title>
  <cp:keywords>2025-2031年中国2,2'-联吡啶市场调查研究与前景趋势预测报告</cp:keywords>
  <dc:description>2025-2031年中国2,2'-联吡啶市场调查研究与前景趋势预测报告</dc:description>
</cp:coreProperties>
</file>