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ffcc96bbb4ac2" w:history="1">
              <w:r>
                <w:rPr>
                  <w:rStyle w:val="Hyperlink"/>
                </w:rPr>
                <w:t>2025-2031年中国2,4-二硝基酚行业市场调研与前景趋势分析报告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ffcc96bbb4ac2" w:history="1">
              <w:r>
                <w:rPr>
                  <w:rStyle w:val="Hyperlink"/>
                </w:rPr>
                <w:t>2025-2031年中国2,4-二硝基酚行业市场调研与前景趋势分析报告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ffcc96bbb4ac2" w:history="1">
                <w:r>
                  <w:rPr>
                    <w:rStyle w:val="Hyperlink"/>
                  </w:rPr>
                  <w:t>https://www.20087.com/0/79/2-4-ErXiaoJiFenDeQianJing.html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酚是一种重要的有机化合物，广泛应用于染料、医药、农药等领域。由于其具有良好的化学稳定性和反应活性，2,4-二硝基酚常用于合成多种药物和农用化学品。然而，该化合物也因其高毒性而受到严格管控，特别是在生产和使用过程中需要采取严格的防护措施以确保安全。近年来，随着绿色化学理念的推广和技术进步，研究人员致力于开发更加环保和高效的替代品，以减少对环境和健康的潜在危害。</w:t>
      </w:r>
      <w:r>
        <w:rPr>
          <w:rFonts w:hint="eastAsia"/>
        </w:rPr>
        <w:br/>
      </w:r>
      <w:r>
        <w:rPr>
          <w:rFonts w:hint="eastAsia"/>
        </w:rPr>
        <w:t>　　未来，2,4-二硝基酚的应用将更加注重环保和安全性。一方面，科研人员将继续探索其在新型功能性材料中的潜在用途，如高性能聚合物和光电子材料等，以满足日益增长的技术需求。另一方面，随着对可持续发展的重视，研发更环保的生产工艺和降低废弃物排放将成为重点方向。通过改进现有的合成路线或开发新的催化体系，可以实现更高的原子经济性和更低的环境污染，从而推动2,4-二硝基酚产业向更加绿色的方向发展。此外，与其他前沿技术（如纳米技术和生物技术）的结合，可能会为2,4-二硝基酚开辟新的应用领域，进一步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ffcc96bbb4ac2" w:history="1">
        <w:r>
          <w:rPr>
            <w:rStyle w:val="Hyperlink"/>
          </w:rPr>
          <w:t>2025-2031年中国2,4-二硝基酚行业市场调研与前景趋势分析报告</w:t>
        </w:r>
      </w:hyperlink>
      <w:r>
        <w:rPr>
          <w:rFonts w:hint="eastAsia"/>
        </w:rPr>
        <w:t>》基于统计局、相关行业协会及科研机构的详实数据，系统分析了2,4-二硝基酚市场的规模现状、需求特征及价格走势。报告客观评估了2,4-二硝基酚行业技术水平及未来发展方向，对市场前景做出科学预测，并重点分析了2,4-二硝基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2,4-二硝基酚行业概述</w:t>
      </w:r>
      <w:r>
        <w:rPr>
          <w:rFonts w:hint="eastAsia"/>
        </w:rPr>
        <w:br/>
      </w:r>
      <w:r>
        <w:rPr>
          <w:rFonts w:hint="eastAsia"/>
        </w:rPr>
        <w:t>　　第一节 2,4-二硝基酚定义与分类</w:t>
      </w:r>
      <w:r>
        <w:rPr>
          <w:rFonts w:hint="eastAsia"/>
        </w:rPr>
        <w:br/>
      </w:r>
      <w:r>
        <w:rPr>
          <w:rFonts w:hint="eastAsia"/>
        </w:rPr>
        <w:t>　　第二节 2,4-二硝基酚应用领域</w:t>
      </w:r>
      <w:r>
        <w:rPr>
          <w:rFonts w:hint="eastAsia"/>
        </w:rPr>
        <w:br/>
      </w:r>
      <w:r>
        <w:rPr>
          <w:rFonts w:hint="eastAsia"/>
        </w:rPr>
        <w:t>　　第三节 2,4-二硝基酚行业经济指标分析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2,4-二硝基酚产业链及经营模式分析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三、2,4-二硝基酚销售模式及销售渠道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全球2,4-二硝基酚市场发展综述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2019-2024年全球2,4-二硝基酚市场规模与趋势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主要国家与地区2,4-二硝基酚市场分析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2025-2031年全球2,4-二硝基酚行业发展趋势与前景预测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中国2,4-二硝基酚行业市场分析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2024-2025年2,4-二硝基酚产能与投资动态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一、国内2,4-二硝基酚产能及利用情况</w:t>
      </w:r>
      <w:r>
        <w:rPr>
          <w:rFonts w:hint="eastAsia"/>
        </w:rPr>
        <w:br/>
      </w:r>
      <w:r>
        <w:rPr>
          <w:rFonts w:hint="eastAsia"/>
        </w:rPr>
        <w:t>　　　　二、2,4-二硝基酚产能扩张与投资动态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2025-2031年2,4-二硝基酚行业产量统计与趋势预测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一、2019-2024年2,4-二硝基酚行业产量数据统计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1、2019-2024年2,4-二硝基酚产量及增长趋势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2、2019-2024年2,4-二硝基酚细分产品产量及份额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二、影响2,4-二硝基酚产量的关键因素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三、2025-2031年2,4-二硝基酚产量预测</w:t>
      </w:r>
      <w:r>
        <w:rPr>
          <w:rFonts w:hint="eastAsia"/>
        </w:rPr>
        <w:br/>
      </w:r>
      <w:r>
        <w:rPr>
          <w:rFonts w:hint="eastAsia"/>
        </w:rPr>
        <w:t>　　第三节 2025-2031年2,4-二硝基酚市场需求与销售分析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一、2024-2025年2,4-二硝基酚行业需求现状</w:t>
      </w:r>
      <w:r>
        <w:rPr>
          <w:rFonts w:hint="eastAsia"/>
        </w:rPr>
        <w:br/>
      </w:r>
      <w:r>
        <w:rPr>
          <w:rFonts w:hint="eastAsia"/>
        </w:rPr>
        <w:t>　　　　二、2,4-二硝基酚客户群体与需求特点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三、2019-2024年2,4-二硝基酚行业销售规模分析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四、2025-2031年2,4-二硝基酚市场增长潜力与规模预测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中国2,4-二硝基酚细分市场与下游应用领域分析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2,4-二硝基酚细分市场分析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一、2024-2025年2,4-二硝基酚主要细分产品市场现状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2,4-二硝基酚下游应用与客户群体分析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一、2024-2025年2,4-二硝基酚各应用领域市场现状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2024-2025年2,4-二硝基酚行业技术发展现状及趋势分析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2,4-二硝基酚行业技术发展现状分析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国内外2,4-二硝基酚行业技术差异与原因</w:t>
      </w:r>
      <w:r>
        <w:rPr>
          <w:rFonts w:hint="eastAsia"/>
        </w:rPr>
        <w:br/>
      </w:r>
      <w:r>
        <w:rPr>
          <w:rFonts w:hint="eastAsia"/>
        </w:rPr>
        <w:t>　　第三节 2,4-二硝基酚行业技术发展方向、趋势预测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提升2,4-二硝基酚行业技术能力策略建议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2,4-二硝基酚价格机制与竞争策略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一、2019-2024年2,4-二硝基酚市场价格走势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2,4-二硝基酚定价策略与方法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2025-2031年2,4-二硝基酚价格竞争态势与趋势预测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中国2,4-二硝基酚行业重点区域市场研究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2024-2025年重点区域2,4-二硝基酚市场发展概况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二、2019-2024年2,4-二硝基酚市场需求规模情况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三、2025-2031年2,4-二硝基酚行业发展潜力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二、2019-2024年2,4-二硝基酚市场需求规模情况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三、2025-2031年2,4-二硝基酚行业发展潜力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二、2019-2024年2,4-二硝基酚市场需求规模情况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三、2025-2031年2,4-二硝基酚行业发展潜力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二、2019-2024年2,4-二硝基酚市场需求规模情况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三、2025-2031年2,4-二硝基酚行业发展潜力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二、2019-2024年2,4-二硝基酚市场需求规模情况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三、2025-2031年2,4-二硝基酚行业发展潜力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2019-2024年中国2,4-二硝基酚行业进出口情况分析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2,4-二硝基酚行业进口情况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一、2019-2024年2,4-二硝基酚进口规模及增长情况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二、2,4-二硝基酚主要进口来源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2,4-二硝基酚行业出口情况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一、2019-2024年2,4-二硝基酚出口规模及增长情况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二、2,4-二硝基酚主要出口目的地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2019-2024年中国2,4-二硝基酚行业总体发展与财务状况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2019-2024年中国2,4-二硝基酚行业规模情况</w:t>
      </w:r>
      <w:r>
        <w:rPr>
          <w:rFonts w:hint="eastAsia"/>
        </w:rPr>
        <w:br/>
      </w:r>
      <w:r>
        <w:rPr>
          <w:rFonts w:hint="eastAsia"/>
        </w:rPr>
        <w:t>　　　　一、2,4-二硝基酚行业企业数量规模</w:t>
      </w:r>
      <w:r>
        <w:rPr>
          <w:rFonts w:hint="eastAsia"/>
        </w:rPr>
        <w:br/>
      </w:r>
      <w:r>
        <w:rPr>
          <w:rFonts w:hint="eastAsia"/>
        </w:rPr>
        <w:t>　　　　二、2,4-二硝基酚行业从业人员规模</w:t>
      </w:r>
      <w:r>
        <w:rPr>
          <w:rFonts w:hint="eastAsia"/>
        </w:rPr>
        <w:br/>
      </w:r>
      <w:r>
        <w:rPr>
          <w:rFonts w:hint="eastAsia"/>
        </w:rPr>
        <w:t>　　　　三、2,4-二硝基酚行业市场敏感性分析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2019-2024年中国2,4-二硝基酚行业财务能力分析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一、2,4-二硝基酚行业盈利能力</w:t>
      </w:r>
      <w:r>
        <w:rPr>
          <w:rFonts w:hint="eastAsia"/>
        </w:rPr>
        <w:br/>
      </w:r>
      <w:r>
        <w:rPr>
          <w:rFonts w:hint="eastAsia"/>
        </w:rPr>
        <w:t>　　　　二、2,4-二硝基酚行业偿债能力</w:t>
      </w:r>
      <w:r>
        <w:rPr>
          <w:rFonts w:hint="eastAsia"/>
        </w:rPr>
        <w:br/>
      </w:r>
      <w:r>
        <w:rPr>
          <w:rFonts w:hint="eastAsia"/>
        </w:rPr>
        <w:t>　　　　三、2,4-二硝基酚行业营运能力</w:t>
      </w:r>
      <w:r>
        <w:rPr>
          <w:rFonts w:hint="eastAsia"/>
        </w:rPr>
        <w:br/>
      </w:r>
      <w:r>
        <w:rPr>
          <w:rFonts w:hint="eastAsia"/>
        </w:rPr>
        <w:t>　　　　四、2,4-二硝基酚行业发展能力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2,4-二硝基酚行业重点企业调研分析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中国2,4-二硝基酚行业竞争格局分析</w:t>
      </w:r>
      <w:r>
        <w:rPr>
          <w:rFonts w:hint="eastAsia"/>
        </w:rPr>
        <w:br/>
      </w:r>
      <w:r>
        <w:rPr>
          <w:rFonts w:hint="eastAsia"/>
        </w:rPr>
        <w:t>　　第一节 2,4-二硝基酚行业竞争格局总览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2024-2025年2,4-二硝基酚行业竞争力分析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2019-2024年2,4-二硝基酚行业企业并购活动分析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2024-2025年2,4-二硝基酚行业会展与招投标活动分析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一、2,4-二硝基酚行业会展活动及其市场影响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2025年中国2,4-二硝基酚企业发展企业发展策略与建议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2,4-二硝基酚销售模式与渠道策略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2,4-二硝基酚品牌与市场推广策略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2,4-二硝基酚研发投入与技术创新能力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2,4-二硝基酚合作联盟与资源整合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中国2,4-二硝基酚行业风险与对策</w:t>
      </w:r>
      <w:r>
        <w:rPr>
          <w:rFonts w:hint="eastAsia"/>
        </w:rPr>
        <w:br/>
      </w:r>
      <w:r>
        <w:rPr>
          <w:rFonts w:hint="eastAsia"/>
        </w:rPr>
        <w:t>　　第一节 2,4-二硝基酚行业SWOT分析</w:t>
      </w:r>
      <w:r>
        <w:rPr>
          <w:rFonts w:hint="eastAsia"/>
        </w:rPr>
        <w:br/>
      </w:r>
      <w:r>
        <w:rPr>
          <w:rFonts w:hint="eastAsia"/>
        </w:rPr>
        <w:t>　　　　一、2,4-二硝基酚行业优势</w:t>
      </w:r>
      <w:r>
        <w:rPr>
          <w:rFonts w:hint="eastAsia"/>
        </w:rPr>
        <w:br/>
      </w:r>
      <w:r>
        <w:rPr>
          <w:rFonts w:hint="eastAsia"/>
        </w:rPr>
        <w:t>　　　　二、2,4-二硝基酚行业劣势</w:t>
      </w:r>
      <w:r>
        <w:rPr>
          <w:rFonts w:hint="eastAsia"/>
        </w:rPr>
        <w:br/>
      </w:r>
      <w:r>
        <w:rPr>
          <w:rFonts w:hint="eastAsia"/>
        </w:rPr>
        <w:t>　　　　三、2,4-二硝基酚市场机会</w:t>
      </w:r>
      <w:r>
        <w:rPr>
          <w:rFonts w:hint="eastAsia"/>
        </w:rPr>
        <w:br/>
      </w:r>
      <w:r>
        <w:rPr>
          <w:rFonts w:hint="eastAsia"/>
        </w:rPr>
        <w:t>　　　　四、2,4-二硝基酚市场威胁</w:t>
      </w:r>
      <w:r>
        <w:rPr>
          <w:rFonts w:hint="eastAsia"/>
        </w:rPr>
        <w:br/>
      </w:r>
      <w:r>
        <w:rPr>
          <w:rFonts w:hint="eastAsia"/>
        </w:rPr>
        <w:t>　　第二节 2,4-二硝基酚行业风险及对策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2025-2031年中国2,4-二硝基酚行业前景与发展趋势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2024-2025年2,4-二硝基酚行业发展环境分析</w:t>
      </w:r>
      <w:r>
        <w:rPr>
          <w:rFonts w:hint="eastAsia"/>
        </w:rPr>
        <w:br/>
      </w:r>
      <w:r>
        <w:rPr>
          <w:rFonts w:hint="eastAsia"/>
        </w:rPr>
        <w:t>　　　　一、2,4-二硝基酚行业主管部门与监管体制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二、2,4-二硝基酚行业主要法律法规及政策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三、2,4-二硝基酚行业标准与质量监管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2025-2031年2,4-二硝基酚行业发展趋势与方向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2025-2031年2,4-二硝基酚行业发展潜力与机遇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2,4-二硝基酚行业研究结论与建议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[⋅中⋅智⋅林⋅]2,4-二硝基酚行业发展建议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2,4-二硝基酚行业历程</w:t>
      </w:r>
      <w:r>
        <w:rPr>
          <w:rFonts w:hint="eastAsia"/>
        </w:rPr>
        <w:br/>
      </w:r>
      <w:r>
        <w:rPr>
          <w:rFonts w:hint="eastAsia"/>
        </w:rPr>
        <w:t>　　图表 2,4-二硝基酚行业生命周期</w:t>
      </w:r>
      <w:r>
        <w:rPr>
          <w:rFonts w:hint="eastAsia"/>
        </w:rPr>
        <w:br/>
      </w:r>
      <w:r>
        <w:rPr>
          <w:rFonts w:hint="eastAsia"/>
        </w:rPr>
        <w:t>　　图表 2,4-二硝基酚行业产业链分析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2019-2024年2,4-二硝基酚行业市场容量分析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2019-2024年中国2,4-二硝基酚市场需求量及增速统计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2024年中国2,4-二硝基酚行业需求领域分布格局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2019-2024年中国2,4-二硝基酚出口数量分析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2019-2024年中国2,4-二硝基酚出口金额分析</w:t>
      </w:r>
      <w:r>
        <w:rPr>
          <w:rFonts w:hint="eastAsia"/>
        </w:rPr>
        <w:br/>
      </w:r>
      <w:r>
        <w:rPr>
          <w:rFonts w:hint="eastAsia"/>
        </w:rPr>
        <w:t>　　图表 2024年中国2,4-二硝基酚进口国家及地区分析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2024年中国2,4-二硝基酚出口国家及地区分析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2025-2031年中国2,4-二硝基酚行业发展趋势预测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ffcc96bbb4ac2" w:history="1">
        <w:r>
          <w:rPr>
            <w:rStyle w:val="Hyperlink"/>
          </w:rPr>
          <w:t>2025-2031年中国2,4-二硝基酚行业市场调研与前景趋势分析报告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ffcc96bbb4ac2" w:history="1">
        <w:r>
          <w:rPr>
            <w:rStyle w:val="Hyperlink"/>
          </w:rPr>
          <w:t>https://www.20087.com/0/79/2-4-ErXiaoJiFenDeQianJing.html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热点：二硝基酚又叫什么名称、24二硝基酚别名、24二硝基酚是危险品吗、2,4-二硝基酚分析纯、24二硝基酚怎么溶解、2,4-二硝基酚接触皮肤、台盼蓝染色液说明书、2,4-二硝基酚cas号、二硝基酚可以用什么替代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33c400aae48e2" w:history="1">
      <w:r>
        <w:rPr>
          <w:rStyle w:val="Hyperlink"/>
        </w:rPr>
        <w:t>2025-2031年中国2,4-二硝基酚行业市场调研与前景趋势分析报告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2-4-ErXiaoJiFenDeQianJing.html" TargetMode="External" Id="Rf48ffcc96bbb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2-4-ErXiaoJiFenDeQianJing.html" TargetMode="External" Id="Rbc333c400aae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2025-05-05T03:40:35Z</dcterms:created>
  <dcterms:modified xsi:type="dcterms:W3CDTF">2025-05-05T04:40:35Z</dcterms:modified>
  <dc:subject>2025-2031年中国2,4-二硝基酚行业市场调研与前景趋势分析报告</dc:subject>
  <dc:title>2025-2031年中国2,4-二硝基酚行业市场调研与前景趋势分析报告</dc:title>
  <cp:keywords>2025-2031年中国2,4-二硝基酚行业市场调研与前景趋势分析报告</cp:keywords>
  <dc:description>2025-2031年中国2,4-二硝基酚行业市场调研与前景趋势分析报告</dc:description>
</cp:coreProperties>
</file>