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23fb522d34c78" w:history="1">
              <w:r>
                <w:rPr>
                  <w:rStyle w:val="Hyperlink"/>
                </w:rPr>
                <w:t>2025-2030年全球与中国2-氟苯胺行业发展调研及行业前景分析报告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23fb522d34c78" w:history="1">
              <w:r>
                <w:rPr>
                  <w:rStyle w:val="Hyperlink"/>
                </w:rPr>
                <w:t>2025-2030年全球与中国2-氟苯胺行业发展调研及行业前景分析报告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23fb522d34c78" w:history="1">
                <w:r>
                  <w:rPr>
                    <w:rStyle w:val="Hyperlink"/>
                  </w:rPr>
                  <w:t>https://www.20087.com/0/19/2-FuBenAnHangYeFaZhanQianJing.html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苯胺是一种重要的有机合成中间体，广泛应用于医药、农药和染料的合成。近年来，随着新药研发和精细化工行业的快速发展，对高纯度、高选择性的2-氟苯胺需求增加。技术上，通过优化合成路线和反应条件，如采用相转移催化和微反应器技术，提高了2-氟苯胺的产率和纯度，降低了能耗和废物排放。</w:t>
      </w:r>
      <w:r>
        <w:rPr>
          <w:rFonts w:hint="eastAsia"/>
        </w:rPr>
        <w:br/>
      </w:r>
      <w:r>
        <w:rPr>
          <w:rFonts w:hint="eastAsia"/>
        </w:rPr>
        <w:t>　　未来，2-氟苯胺行业将更加注重绿色化学和功能创新。一方面，通过开发新型催化剂和反应介质，如离子液体和超临界二氧化碳，实现2-氟苯胺的绿色合成，减少对环境的影响。另一方面，随着药物化学和材料科学的交叉融合，2-氟苯胺将作为功能化基团，用于设计和合成具有特定生物活性和物理性质的新型化合物，如抗癌药物和光电材料。此外，随着合成生物学的发展，利用生物酶进行2-氟苯胺的生物合成，将成为行业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23fb522d34c78" w:history="1">
        <w:r>
          <w:rPr>
            <w:rStyle w:val="Hyperlink"/>
          </w:rPr>
          <w:t>2025-2030年全球与中国2-氟苯胺行业发展调研及行业前景分析报告</w:t>
        </w:r>
      </w:hyperlink>
      <w:r>
        <w:rPr>
          <w:rFonts w:hint="eastAsia"/>
        </w:rPr>
        <w:t>》基于国家统计局、2-氟苯胺相关协会等渠道的资料数据，全方位剖析了2-氟苯胺行业的现状与市场需求，详细探讨了2-氟苯胺市场规模、产业链构成及价格动态，并针对2-氟苯胺各细分市场进行了分析。同时，2-氟苯胺报告还对市场前景、发展趋势进行了科学预测，评估了行业内品牌竞争格局、市场集中度以及2-氟苯胺重点企业的表现。此外，2-氟苯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全球不同产品类型2-氟苯胺销售额增长趋势2019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全球不同应用2-氟苯胺销售额增长趋势2019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2-氟苯胺行业背景、发展历史、现状及趋势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2-氟苯胺发展趋势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全球2-氟苯胺总体规模分析</w:t>
      </w:r>
      <w:r>
        <w:rPr>
          <w:rFonts w:hint="eastAsia"/>
        </w:rPr>
        <w:br/>
      </w:r>
      <w:r>
        <w:rPr>
          <w:rFonts w:hint="eastAsia"/>
        </w:rPr>
        <w:t>　　2.1 全球2-氟苯胺供需现状及预测（2019-2030）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全球2-氟苯胺产能、产量、产能利用率及发展趋势（2019-2030）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全球2-氟苯胺产量、需求量及发展趋势（2019-2030）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全球主要地区2-氟苯胺产量及发展趋势（2019-2030）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全球主要地区2-氟苯胺产量（2019-2024）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全球主要地区2-氟苯胺产量（2025-2030）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全球主要地区2-氟苯胺产量市场份额（2019-2030）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中国2-氟苯胺供需现状及预测（2019-2030）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中国2-氟苯胺产能、产量、产能利用率及发展趋势（2019-2030）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中国2-氟苯胺产量、市场需求量及发展趋势（2019-2030）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全球2-氟苯胺销量及销售额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全球市场2-氟苯胺销售额（2019-2030）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全球市场2-氟苯胺销量（2019-2030）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全球市场2-氟苯胺价格趋势（2019-2030）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全球市场主要厂商2-氟苯胺产能市场份额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全球市场主要厂商2-氟苯胺销量（2019-2024）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全球市场主要厂商2-氟苯胺销量（2019-2024）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全球市场主要厂商2-氟苯胺销售收入（2019-2024）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全球市场主要厂商2-氟苯胺销售价格（2019-2024）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2023年全球主要生产商2-氟苯胺收入排名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中国市场主要厂商2-氟苯胺销量（2019-2024）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中国市场主要厂商2-氟苯胺销量（2019-2024）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中国市场主要厂商2-氟苯胺销售收入（2019-2024）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2023年中国主要生产商2-氟苯胺收入排名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中国市场主要厂商2-氟苯胺销售价格（2019-2024）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全球主要厂商2-氟苯胺总部及产地分布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全球主要厂商成立时间及2-氟苯胺商业化日期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全球主要厂商2-氟苯胺产品类型及应用</w:t>
      </w:r>
      <w:r>
        <w:rPr>
          <w:rFonts w:hint="eastAsia"/>
        </w:rPr>
        <w:br/>
      </w:r>
      <w:r>
        <w:rPr>
          <w:rFonts w:hint="eastAsia"/>
        </w:rPr>
        <w:t>　　3.7 2-氟苯胺行业集中度、竞争程度分析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2-氟苯胺行业集中度分析：2023年全球Top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全球2-氟苯胺主要地区分析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全球主要地区2-氟苯胺市场规模分析：2019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全球主要地区2-氟苯胺销售收入及市场份额（2019-2024年）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全球主要地区2-氟苯胺销售收入预测（2024-2030年）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全球主要地区2-氟苯胺销量分析：2019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全球主要地区2-氟苯胺销量及市场份额（2019-2024年）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全球主要地区2-氟苯胺销量及市场份额预测（2025-2030）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印度市场2-氟苯胺销量、收入及增长率（2019-2030）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2-氟苯胺销量、收入、价格及毛利率（2019-2024）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全球不同产品类型2-氟苯胺销量（2019-2030）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全球不同产品类型2-氟苯胺销量及市场份额（2019-2024）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全球不同产品类型2-氟苯胺销量预测（2025-2030）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全球不同产品类型2-氟苯胺收入（2019-2030）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全球不同产品类型2-氟苯胺收入及市场份额（2019-2024）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全球不同产品类型2-氟苯胺收入预测（2025-2030）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全球不同产品类型2-氟苯胺价格走势（2019-2030）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不同应用2-氟苯胺分析</w:t>
      </w:r>
      <w:r>
        <w:rPr>
          <w:rFonts w:hint="eastAsia"/>
        </w:rPr>
        <w:br/>
      </w:r>
      <w:r>
        <w:rPr>
          <w:rFonts w:hint="eastAsia"/>
        </w:rPr>
        <w:t>　　7.1 全球不同应用2-氟苯胺销量（2019-2030）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全球不同应用2-氟苯胺销量及市场份额（2019-2024）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全球不同应用2-氟苯胺销量预测（2025-2030）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全球不同应用2-氟苯胺收入（2019-2030）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全球不同应用2-氟苯胺收入及市场份额（2019-2024）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全球不同应用2-氟苯胺收入预测（2025-2030）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全球不同应用2-氟苯胺价格走势（2019-2030）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2-氟苯胺产业链分析</w:t>
      </w:r>
      <w:r>
        <w:rPr>
          <w:rFonts w:hint="eastAsia"/>
        </w:rPr>
        <w:br/>
      </w:r>
      <w:r>
        <w:rPr>
          <w:rFonts w:hint="eastAsia"/>
        </w:rPr>
        <w:t>　　8.2 2-氟苯胺产业上游供应分析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2-氟苯胺下游典型客户</w:t>
      </w:r>
      <w:r>
        <w:rPr>
          <w:rFonts w:hint="eastAsia"/>
        </w:rPr>
        <w:br/>
      </w:r>
      <w:r>
        <w:rPr>
          <w:rFonts w:hint="eastAsia"/>
        </w:rPr>
        <w:t>　　8.4 2-氟苯胺销售渠道分析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2-氟苯胺行业发展面临的风险</w:t>
      </w:r>
      <w:r>
        <w:rPr>
          <w:rFonts w:hint="eastAsia"/>
        </w:rPr>
        <w:br/>
      </w:r>
      <w:r>
        <w:rPr>
          <w:rFonts w:hint="eastAsia"/>
        </w:rPr>
        <w:t>　　9.3 2-氟苯胺行业政策分析</w:t>
      </w:r>
      <w:r>
        <w:rPr>
          <w:rFonts w:hint="eastAsia"/>
        </w:rPr>
        <w:br/>
      </w:r>
      <w:r>
        <w:rPr>
          <w:rFonts w:hint="eastAsia"/>
        </w:rPr>
        <w:t>　　9.4 2-氟苯胺中国企业SWOT分析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全球不同产品类型2-氟苯胺销售额增长（CAGR）趋势2019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2-氟苯胺行业目前发展现状</w:t>
      </w:r>
      <w:r>
        <w:rPr>
          <w:rFonts w:hint="eastAsia"/>
        </w:rPr>
        <w:br/>
      </w:r>
      <w:r>
        <w:rPr>
          <w:rFonts w:hint="eastAsia"/>
        </w:rPr>
        <w:t>　　表 4： 2-氟苯胺发展趋势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全球主要地区2-氟苯胺产量增速（CAGR）：（2019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全球主要地区2-氟苯胺产量（2019-2024）&amp;（千克）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全球主要地区2-氟苯胺产量（2025-2030）&amp;（千克）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全球主要地区2-氟苯胺产量市场份额（2019-2024）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全球主要地区2-氟苯胺产量（2025-2030）&amp;（千克）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全球市场主要厂商2-氟苯胺产能（2023-2024）&amp;（千克）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全球市场主要厂商2-氟苯胺销量（2019-2024）&amp;（千克）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全球市场主要厂商2-氟苯胺销量市场份额（2019-2024）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全球市场主要厂商2-氟苯胺销售收入（2019-2024）&amp;（百万美元）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全球市场主要厂商2-氟苯胺销售收入市场份额（2019-2024）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全球市场主要厂商2-氟苯胺销售价格（2019-2024）&amp;（美元/千克）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2023年全球主要生产商2-氟苯胺收入排名（百万美元）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中国市场主要厂商2-氟苯胺销量（2019-2024）&amp;（千克）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中国市场主要厂商2-氟苯胺销量市场份额（2019-2024）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中国市场主要厂商2-氟苯胺销售收入（2019-2024）&amp;（百万美元）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中国市场主要厂商2-氟苯胺销售收入市场份额（2019-2024）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2023年中国主要生产商2-氟苯胺收入排名（百万美元）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中国市场主要厂商2-氟苯胺销售价格（2019-2024）&amp;（美元/千克）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全球主要厂商2-氟苯胺总部及产地分布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全球主要厂商成立时间及2-氟苯胺商业化日期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全球主要厂商2-氟苯胺产品类型及应用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2023年全球2-氟苯胺主要厂商市场地位（第一梯队、第二梯队和第三梯队）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全球主要地区2-氟苯胺销售收入增速：（2019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全球主要地区2-氟苯胺销售收入（2019-2024）&amp;（百万美元）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全球主要地区2-氟苯胺销售收入市场份额（2019-2024）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全球主要地区2-氟苯胺收入（2025-2030）&amp;（百万美元）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全球主要地区2-氟苯胺收入市场份额（2025-2030）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全球主要地区2-氟苯胺销量（千克）：2019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全球主要地区2-氟苯胺销量（2019-2024）&amp;（千克）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全球主要地区2-氟苯胺销量市场份额（2019-2024）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全球主要地区2-氟苯胺销量（2025-2030）&amp;（千克）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全球主要地区2-氟苯胺销量份额（2025-2030）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2-氟苯胺销量（千克）、收入（百万美元）、价格（美元/千克）及毛利率（2019-2024）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全球不同产品类型2-氟苯胺销量（2019-2024年）&amp;（千克）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全球不同产品类型2-氟苯胺销量市场份额（2019-2024）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全球不同产品类型2-氟苯胺销量预测（2025-2030）&amp;（千克）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全球市场不同产品类型2-氟苯胺销量市场份额预测（2025-2030）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全球不同产品类型2-氟苯胺收入（2019-2024年）&amp;（百万美元）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全球不同产品类型2-氟苯胺收入市场份额（2019-2024）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全球不同产品类型2-氟苯胺收入预测（2025-2030）&amp;（百万美元）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全球不同产品类型2-氟苯胺收入市场份额预测（2025-2030）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全球不同应用2-氟苯胺销量（2019-2024年）&amp;（千克）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全球不同应用2-氟苯胺销量市场份额（2019-2024）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全球不同应用2-氟苯胺销量预测（2025-2030）&amp;（千克）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全球市场不同应用2-氟苯胺销量市场份额预测（2025-2030）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全球不同应用2-氟苯胺收入（2019-2024年）&amp;（百万美元）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全球不同应用2-氟苯胺收入市场份额（2019-2024）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全球不同应用2-氟苯胺收入预测（2025-2030）&amp;（百万美元）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全球不同应用2-氟苯胺收入市场份额预测（2025-2030）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2-氟苯胺上游原料供应商及联系方式列表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2-氟苯胺典型客户列表</w:t>
      </w:r>
      <w:r>
        <w:rPr>
          <w:rFonts w:hint="eastAsia"/>
        </w:rPr>
        <w:br/>
      </w:r>
      <w:r>
        <w:rPr>
          <w:rFonts w:hint="eastAsia"/>
        </w:rPr>
        <w:t>　　表 86： 2-氟苯胺主要销售模式及销售渠道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2-氟苯胺行业发展机遇及主要驱动因素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2-氟苯胺行业发展面临的风险</w:t>
      </w:r>
      <w:r>
        <w:rPr>
          <w:rFonts w:hint="eastAsia"/>
        </w:rPr>
        <w:br/>
      </w:r>
      <w:r>
        <w:rPr>
          <w:rFonts w:hint="eastAsia"/>
        </w:rPr>
        <w:t>　　表 89： 2-氟苯胺行业政策分析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2-氟苯胺产品图片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全球不同产品类型2-氟苯胺销售额2019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全球不同产品类型2-氟苯胺市场份额2023 &amp; 2030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全球不同应用2-氟苯胺市场份额2023 &amp; 2030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染料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全球2-氟苯胺产能、产量、产能利用率及发展趋势（2019-2030）&amp;（千克）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全球2-氟苯胺产量、需求量及发展趋势（2019-2030）&amp;（千克）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全球主要地区2-氟苯胺产量（2019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全球主要地区2-氟苯胺产量市场份额（2019-2030）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中国2-氟苯胺产能、产量、产能利用率及发展趋势（2019-2030）&amp;（千克）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中国2-氟苯胺产量、市场需求量及发展趋势（2019-2030）&amp;（千克）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全球2-氟苯胺市场销售额及增长率：（2019-2030）&amp;（百万美元）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全球市场2-氟苯胺市场规模：2019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全球市场2-氟苯胺价格趋势（2019-2030）&amp;（美元/千克）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2023年全球市场主要厂商2-氟苯胺销量市场份额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2023年全球市场主要厂商2-氟苯胺收入市场份额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2023年中国市场主要厂商2-氟苯胺销量市场份额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2023年中国市场主要厂商2-氟苯胺收入市场份额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2023年全球前五大生产商2-氟苯胺市场份额</w:t>
      </w:r>
      <w:r>
        <w:rPr>
          <w:rFonts w:hint="eastAsia"/>
        </w:rPr>
        <w:br/>
      </w:r>
      <w:r>
        <w:rPr>
          <w:rFonts w:hint="eastAsia"/>
        </w:rPr>
        <w:t>　　图 28： 2023年全球2-氟苯胺第一梯队、第二梯队和第三梯队厂商及市场份额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全球主要地区2-氟苯胺销售收入（2019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全球主要地区2-氟苯胺销售收入市场份额（2019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印度市场2-氟苯胺销量及增长率（2019-2030）&amp;（千克）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印度市场2-氟苯胺收入及增长率（2019-2030）&amp;（百万美元）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全球不同产品类型2-氟苯胺价格走势（2019-2030）&amp;（美元/千克）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全球不同应用2-氟苯胺价格走势（2019-2030）&amp;（美元/千克）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2-氟苯胺产业链</w:t>
      </w:r>
      <w:r>
        <w:rPr>
          <w:rFonts w:hint="eastAsia"/>
        </w:rPr>
        <w:br/>
      </w:r>
      <w:r>
        <w:rPr>
          <w:rFonts w:hint="eastAsia"/>
        </w:rPr>
        <w:t>　　图 46： 2-氟苯胺中国企业SWOT分析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23fb522d34c78" w:history="1">
        <w:r>
          <w:rPr>
            <w:rStyle w:val="Hyperlink"/>
          </w:rPr>
          <w:t>2025-2030年全球与中国2-氟苯胺行业发展调研及行业前景分析报告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23fb522d34c78" w:history="1">
        <w:r>
          <w:rPr>
            <w:rStyle w:val="Hyperlink"/>
          </w:rPr>
          <w:t>https://www.20087.com/0/19/2-FuBenAnHangYeFaZhanQianJing.html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b59bcfc34076" w:history="1">
      <w:r>
        <w:rPr>
          <w:rStyle w:val="Hyperlink"/>
        </w:rPr>
        <w:t>2025-2030年全球与中国2-氟苯胺行业发展调研及行业前景分析报告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2-FuBenAnHangYeFaZhanQianJing.html" TargetMode="External" Id="R30523fb522d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2-FuBenAnHangYeFaZhanQianJing.html" TargetMode="External" Id="Rc695b59bcfc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2024-11-14T02:11:12Z</dcterms:created>
  <dcterms:modified xsi:type="dcterms:W3CDTF">2024-11-14T03:11:12Z</dcterms:modified>
  <dc:subject>2025-2030年全球与中国2-氟苯胺行业发展调研及行业前景分析报告</dc:subject>
  <dc:title>2025-2030年全球与中国2-氟苯胺行业发展调研及行业前景分析报告</dc:title>
  <cp:keywords>2025-2030年全球与中国2-氟苯胺行业发展调研及行业前景分析报告</cp:keywords>
  <dc:description>2025-2030年全球与中国2-氟苯胺行业发展调研及行业前景分析报告</dc:description>
</cp:coreProperties>
</file>