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298ed82fd4be3" w:history="1">
              <w:r>
                <w:rPr>
                  <w:rStyle w:val="Hyperlink"/>
                </w:rPr>
                <w:t>2026-2032年中国2-碘乙酰胺行业研究分析与发展前景报告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298ed82fd4be3" w:history="1">
              <w:r>
                <w:rPr>
                  <w:rStyle w:val="Hyperlink"/>
                </w:rPr>
                <w:t>2026-2032年中国2-碘乙酰胺行业研究分析与发展前景报告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298ed82fd4be3" w:history="1">
                <w:r>
                  <w:rPr>
                    <w:rStyle w:val="Hyperlink"/>
                  </w:rPr>
                  <w:t>https://www.20087.com/0/79/2-DianYiXianAnDeXianZhuangYuFaZhanQianJing.html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碘乙酰胺是一种重要的有机合成中间体，广泛应用于制药、农药及精细化工领域。2-碘乙酰胺在构建复杂分子结构时展现出独特的优势，特别是在开发新型药物分子和农用化学品方面具有重要价值。然而，该化合物的制备工艺较为复杂，涉及多步反应及严格的质量控制标准，这在一定程度上限制了其大规模生产和应用。此外，市场上对该类特殊化学品的需求相对分散，供应链管理难度较大，需要企业具备较强的技术实力和市场敏感度。</w:t>
      </w:r>
      <w:r>
        <w:rPr>
          <w:rFonts w:hint="eastAsia"/>
        </w:rPr>
        <w:br/>
      </w:r>
      <w:r>
        <w:rPr>
          <w:rFonts w:hint="eastAsia"/>
        </w:rPr>
        <w:t>　　未来，随着医药研发速度的加快，尤其是针对癌症、心血管疾病等重大疾病的新型药物开发，对2-碘乙酰胺的需求预计会有所增加。科研人员正在探索更高效的合成路径，以降低成本并减少环境负担。同时，随着绿色化学理念的普及，开发更加环保的生产工艺将成为行业发展的重点方向之一。长远来看，通过技术创新与跨学科合作，2-碘乙酰胺不仅将在现有应用领域发挥更大作用，还可能开拓新的应用场景，特别是在精准医疗和智能农业领域，为各行业提供更加优质的产品解决方案，并推动相关行业的持续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298ed82fd4be3" w:history="1">
        <w:r>
          <w:rPr>
            <w:rStyle w:val="Hyperlink"/>
          </w:rPr>
          <w:t>2026-2032年中国2-碘乙酰胺行业研究分析与发展前景报告</w:t>
        </w:r>
      </w:hyperlink>
      <w:r>
        <w:rPr>
          <w:rFonts w:hint="eastAsia"/>
        </w:rPr>
        <w:t>》基于市场调研数据，系统分析了2-碘乙酰胺行业的市场现状与发展前景。报告从2-碘乙酰胺产业链角度出发，梳理了当前2-碘乙酰胺市场规模、价格走势和供需情况，并对未来几年的增长空间作出预测。研究涵盖了2-碘乙酰胺行业技术发展现状、创新方向以及重点企业的竞争格局，包括2-碘乙酰胺市场集中度和品牌策略分析。报告还针对2-碘乙酰胺细分领域和区域市场展开讨论，客观评估了2-碘乙酰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2-碘乙酰胺市场概述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按照不同产品类型，2-碘乙酰胺主要可以分为如下几个类别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中国不同产品类型2-碘乙酰胺增长趋势2021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从不同应用，2-碘乙酰胺主要包括如下几个方面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中国不同应用2-碘乙酰胺增长趋势2021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有机合成中间体</w:t>
      </w:r>
      <w:r>
        <w:rPr>
          <w:rFonts w:hint="eastAsia"/>
        </w:rPr>
        <w:br/>
      </w:r>
      <w:r>
        <w:rPr>
          <w:rFonts w:hint="eastAsia"/>
        </w:rPr>
        <w:t>　　　　1.3.3 生化试剂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中国2-碘乙酰胺发展现状及未来趋势（2021-2032）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中国市场2-碘乙酰胺收入及增长率（2021-2032）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中国市场2-碘乙酰胺销量及增长率（2021-2032）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中国市场主要2-碘乙酰胺厂商分析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中国市场主要厂商2-碘乙酰胺销量及市场占有率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中国市场主要厂商2-碘乙酰胺销量（2021-2026）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中国市场主要厂商2-碘乙酰胺销量市场份额（2021-2026）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中国市场主要厂商2-碘乙酰胺收入及市场占有率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中国市场主要厂商2-碘乙酰胺收入（2021-2026）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中国市场主要厂商2-碘乙酰胺收入市场份额（2021-2026）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2025年中国市场主要厂商2-碘乙酰胺收入排名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中国市场主要厂商2-碘乙酰胺价格（2021-2026）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中国市场主要厂商2-碘乙酰胺总部及产地分布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中国市场主要厂商成立时间及2-碘乙酰胺商业化日期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中国市场主要厂商2-碘乙酰胺产品类型及应用</w:t>
      </w:r>
      <w:r>
        <w:rPr>
          <w:rFonts w:hint="eastAsia"/>
        </w:rPr>
        <w:br/>
      </w:r>
      <w:r>
        <w:rPr>
          <w:rFonts w:hint="eastAsia"/>
        </w:rPr>
        <w:t>　　2.7 2-碘乙酰胺行业集中度、竞争程度分析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2-碘乙酰胺行业集中度分析：2025年中国Top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中国市场2-碘乙酰胺第一梯队、第二梯队和第三梯队厂商（品牌）及2025年市场份额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重点企业（1）在中国市场2-碘乙酰胺销量、收入、价格及毛利率（2021-2026）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重点企业（2）在中国市场2-碘乙酰胺销量、收入、价格及毛利率（2021-2026）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重点企业（3）在中国市场2-碘乙酰胺销量、收入、价格及毛利率（2021-2026）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重点企业（4）在中国市场2-碘乙酰胺销量、收入、价格及毛利率（2021-2026）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重点企业（5）在中国市场2-碘乙酰胺销量、收入、价格及毛利率（2021-2026）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重点企业（6）在中国市场2-碘乙酰胺销量、收入、价格及毛利率（2021-2026）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重点企业（7）基本信息、2-碘乙酰胺生产基地、总部、竞争对手及市场地位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2-碘乙酰胺产品规格、参数及市场应用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重点企业（7）在中国市场2-碘乙酰胺销量、收入、价格及毛利率（2021-2026）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重点企业（8）基本信息、2-碘乙酰胺生产基地、总部、竞争对手及市场地位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2-碘乙酰胺产品规格、参数及市场应用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重点企业（8）在中国市场2-碘乙酰胺销量、收入、价格及毛利率（2021-2026）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重点企业（9）基本信息、2-碘乙酰胺生产基地、总部、竞争对手及市场地位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2-碘乙酰胺产品规格、参数及市场应用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重点企业（9）在中国市场2-碘乙酰胺销量、收入、价格及毛利率（2021-2026）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不同产品类型2-碘乙酰胺分析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中国市场不同产品类型2-碘乙酰胺销量（2021-2032）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中国市场不同产品类型2-碘乙酰胺销量及市场份额（2021-2026）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中国市场不同产品类型2-碘乙酰胺销量预测（2027-2032）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中国市场不同产品类型2-碘乙酰胺规模（2021-2032）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中国市场不同产品类型2-碘乙酰胺规模及市场份额（2021-2026）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中国市场不同产品类型2-碘乙酰胺规模预测（2027-2032）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中国市场不同产品类型2-碘乙酰胺价格走势（2021-2032）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不同应用2-碘乙酰胺分析</w:t>
      </w:r>
      <w:r>
        <w:rPr>
          <w:rFonts w:hint="eastAsia"/>
        </w:rPr>
        <w:br/>
      </w:r>
      <w:r>
        <w:rPr>
          <w:rFonts w:hint="eastAsia"/>
        </w:rPr>
        <w:t>　　5.1 中国市场不同应用2-碘乙酰胺销量（2021-2032）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中国市场不同应用2-碘乙酰胺销量及市场份额（2021-2026）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中国市场不同应用2-碘乙酰胺销量预测（2027-2032）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中国市场不同应用2-碘乙酰胺规模（2021-2032）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中国市场不同应用2-碘乙酰胺规模及市场份额（2021-2026）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中国市场不同应用2-碘乙酰胺规模预测（2027-2032）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中国市场不同应用2-碘乙酰胺价格走势（2021-2032）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2-碘乙酰胺行业发展分析---发展趋势</w:t>
      </w:r>
      <w:r>
        <w:rPr>
          <w:rFonts w:hint="eastAsia"/>
        </w:rPr>
        <w:br/>
      </w:r>
      <w:r>
        <w:rPr>
          <w:rFonts w:hint="eastAsia"/>
        </w:rPr>
        <w:t>　　6.2 2-碘乙酰胺行业发展分析---厂商壁垒</w:t>
      </w:r>
      <w:r>
        <w:rPr>
          <w:rFonts w:hint="eastAsia"/>
        </w:rPr>
        <w:br/>
      </w:r>
      <w:r>
        <w:rPr>
          <w:rFonts w:hint="eastAsia"/>
        </w:rPr>
        <w:t>　　6.3 2-碘乙酰胺行业发展分析---驱动因素</w:t>
      </w:r>
      <w:r>
        <w:rPr>
          <w:rFonts w:hint="eastAsia"/>
        </w:rPr>
        <w:br/>
      </w:r>
      <w:r>
        <w:rPr>
          <w:rFonts w:hint="eastAsia"/>
        </w:rPr>
        <w:t>　　6.4 2-碘乙酰胺行业发展分析---制约因素</w:t>
      </w:r>
      <w:r>
        <w:rPr>
          <w:rFonts w:hint="eastAsia"/>
        </w:rPr>
        <w:br/>
      </w:r>
      <w:r>
        <w:rPr>
          <w:rFonts w:hint="eastAsia"/>
        </w:rPr>
        <w:t>　　6.5 2-碘乙酰胺中国企业SWOT分析</w:t>
      </w:r>
      <w:r>
        <w:rPr>
          <w:rFonts w:hint="eastAsia"/>
        </w:rPr>
        <w:br/>
      </w:r>
      <w:r>
        <w:rPr>
          <w:rFonts w:hint="eastAsia"/>
        </w:rPr>
        <w:t>　　6.6 2-碘乙酰胺行业发展分析---行业政策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2-碘乙酰胺行业产业链简介</w:t>
      </w:r>
      <w:r>
        <w:rPr>
          <w:rFonts w:hint="eastAsia"/>
        </w:rPr>
        <w:br/>
      </w:r>
      <w:r>
        <w:rPr>
          <w:rFonts w:hint="eastAsia"/>
        </w:rPr>
        <w:t>　　7.2 2-碘乙酰胺产业链分析-上游</w:t>
      </w:r>
      <w:r>
        <w:rPr>
          <w:rFonts w:hint="eastAsia"/>
        </w:rPr>
        <w:br/>
      </w:r>
      <w:r>
        <w:rPr>
          <w:rFonts w:hint="eastAsia"/>
        </w:rPr>
        <w:t>　　7.3 2-碘乙酰胺产业链分析-中游</w:t>
      </w:r>
      <w:r>
        <w:rPr>
          <w:rFonts w:hint="eastAsia"/>
        </w:rPr>
        <w:br/>
      </w:r>
      <w:r>
        <w:rPr>
          <w:rFonts w:hint="eastAsia"/>
        </w:rPr>
        <w:t>　　7.4 2-碘乙酰胺产业链分析-下游</w:t>
      </w:r>
      <w:r>
        <w:rPr>
          <w:rFonts w:hint="eastAsia"/>
        </w:rPr>
        <w:br/>
      </w:r>
      <w:r>
        <w:rPr>
          <w:rFonts w:hint="eastAsia"/>
        </w:rPr>
        <w:t>　　7.5 2-碘乙酰胺行业采购模式</w:t>
      </w:r>
      <w:r>
        <w:rPr>
          <w:rFonts w:hint="eastAsia"/>
        </w:rPr>
        <w:br/>
      </w:r>
      <w:r>
        <w:rPr>
          <w:rFonts w:hint="eastAsia"/>
        </w:rPr>
        <w:t>　　7.6 2-碘乙酰胺行业生产模式</w:t>
      </w:r>
      <w:r>
        <w:rPr>
          <w:rFonts w:hint="eastAsia"/>
        </w:rPr>
        <w:br/>
      </w:r>
      <w:r>
        <w:rPr>
          <w:rFonts w:hint="eastAsia"/>
        </w:rPr>
        <w:t>　　7.7 2-碘乙酰胺行业销售模式及销售渠道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中国本土2-碘乙酰胺产能、产量分析</w:t>
      </w:r>
      <w:r>
        <w:rPr>
          <w:rFonts w:hint="eastAsia"/>
        </w:rPr>
        <w:br/>
      </w:r>
      <w:r>
        <w:rPr>
          <w:rFonts w:hint="eastAsia"/>
        </w:rPr>
        <w:t>　　8.1 中国2-碘乙酰胺供需现状及预测（2021-2032）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中国2-碘乙酰胺产能、产量、产能利用率及发展趋势（2021-2032）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中国2-碘乙酰胺产量、市场需求量及发展趋势（2021-2032）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中国2-碘乙酰胺进出口分析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中国市场2-碘乙酰胺主要进口来源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中国市场2-碘乙酰胺主要出口目的地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不同产品类型2-碘乙酰胺市场规模2021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不同应用2-碘乙酰胺市场规模2021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中国市场主要厂商2-碘乙酰胺销量（2021-2026）&amp;（吨）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中国市场主要厂商2-碘乙酰胺销量市场份额（2021-2026）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中国市场主要厂商2-碘乙酰胺收入（2021-2026）&amp;（万元）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中国市场主要厂商2-碘乙酰胺收入份额（2021-2026）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2025年中国主要生产商2-碘乙酰胺收入排名（万元）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中国市场主要厂商2-碘乙酰胺价格（2021-2026）&amp;（元/吨）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中国市场主要厂商2-碘乙酰胺总部及产地分布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中国市场主要厂商成立时间及2-碘乙酰胺商业化日期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中国市场主要厂商2-碘乙酰胺产品类型及应用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2025年中国市场2-碘乙酰胺主要厂商市场地位（第一梯队、第二梯队和第三梯队）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2-碘乙酰胺市场投资、并购等现状分析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2-碘乙酰胺生产基地、总部、竞争对手及市场地位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2-碘乙酰胺产品规格、参数及市场应用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2-碘乙酰胺销量（吨）、收入（万元）、价格（元/吨）及毛利率（2021-2026）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2-碘乙酰胺生产基地、总部、竞争对手及市场地位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2-碘乙酰胺产品规格、参数及市场应用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2-碘乙酰胺销量（吨）、收入（万元）、价格（元/吨）及毛利率（2021-2026）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2-碘乙酰胺生产基地、总部、竞争对手及市场地位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2-碘乙酰胺产品规格、参数及市场应用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2-碘乙酰胺销量（吨）、收入（万元）、价格（元/吨）及毛利率（2021-2026）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2-碘乙酰胺生产基地、总部、竞争对手及市场地位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2-碘乙酰胺产品规格、参数及市场应用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2-碘乙酰胺销量（吨）、收入（万元）、价格（元/吨）及毛利率（2021-2026）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2-碘乙酰胺生产基地、总部、竞争对手及市场地位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2-碘乙酰胺产品规格、参数及市场应用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2-碘乙酰胺销量（吨）、收入（万元）、价格（元/吨）及毛利率（2021-2026）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2-碘乙酰胺生产基地、总部、竞争对手及市场地位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2-碘乙酰胺产品规格、参数及市场应用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2-碘乙酰胺销量（吨）、收入（万元）、价格（元/吨）及毛利率（2021-2026）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2-碘乙酰胺生产基地、总部、竞争对手及市场地位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2-碘乙酰胺产品规格、参数及市场应用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2-碘乙酰胺销量（吨）、收入（万元）、价格（元/吨）及毛利率（2021-2026）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2-碘乙酰胺生产基地、总部、竞争对手及市场地位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2-碘乙酰胺产品规格、参数及市场应用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2-碘乙酰胺销量（吨）、收入（万元）、价格（元/吨）及毛利率（2021-2026）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2-碘乙酰胺生产基地、总部、竞争对手及市场地位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2-碘乙酰胺产品规格、参数及市场应用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2-碘乙酰胺销量（吨）、收入（万元）、价格（元/吨）及毛利率（2021-2026）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中国市场不同产品类型2-碘乙酰胺销量（2021-2026）&amp;（吨）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中国市场不同产品类型2-碘乙酰胺销量市场份额（2021-2026）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中国市场不同产品类型2-碘乙酰胺销量预测（2027-2032）&amp;（吨）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中国市场不同产品类型2-碘乙酰胺销量市场份额预测（2027-2032）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中国市场不同产品类型2-碘乙酰胺规模（2021-2026）&amp;（万元）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中国市场不同产品类型2-碘乙酰胺规模市场份额（2021-2026）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中国市场不同产品类型2-碘乙酰胺规模预测（2027-2032）&amp;（万元）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中国市场不同产品类型2-碘乙酰胺规模市场份额预测（2027-2032）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中国市场不同应用2-碘乙酰胺销量（2021-2026）&amp;（吨）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中国市场不同应用2-碘乙酰胺销量市场份额（2021-2026）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中国市场不同应用2-碘乙酰胺销量预测（2027-2032）&amp;（吨）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中国市场不同应用2-碘乙酰胺销量市场份额预测（2027-2032）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中国市场不同应用2-碘乙酰胺规模（2021-2026）&amp;（万元）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中国市场不同应用2-碘乙酰胺规模市场份额（2021-2026）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中国市场不同应用2-碘乙酰胺规模预测（2027-2032）&amp;（万元）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中国市场不同应用2-碘乙酰胺规模市场份额预测（2027-2032）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2-碘乙酰胺行业发展分析---发展趋势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2-碘乙酰胺行业发展分析---厂商壁垒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2-碘乙酰胺行业发展分析---驱动因素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2-碘乙酰胺行业发展分析---制约因素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2-碘乙酰胺行业相关重点政策一览</w:t>
      </w:r>
      <w:r>
        <w:rPr>
          <w:rFonts w:hint="eastAsia"/>
        </w:rPr>
        <w:br/>
      </w:r>
      <w:r>
        <w:rPr>
          <w:rFonts w:hint="eastAsia"/>
        </w:rPr>
        <w:t>　　表 80： 2-碘乙酰胺行业供应链分析</w:t>
      </w:r>
      <w:r>
        <w:rPr>
          <w:rFonts w:hint="eastAsia"/>
        </w:rPr>
        <w:br/>
      </w:r>
      <w:r>
        <w:rPr>
          <w:rFonts w:hint="eastAsia"/>
        </w:rPr>
        <w:t>　　表 81： 2-碘乙酰胺上游原料供应商</w:t>
      </w:r>
      <w:r>
        <w:rPr>
          <w:rFonts w:hint="eastAsia"/>
        </w:rPr>
        <w:br/>
      </w:r>
      <w:r>
        <w:rPr>
          <w:rFonts w:hint="eastAsia"/>
        </w:rPr>
        <w:t>　　表 82： 2-碘乙酰胺行业主要下游客户</w:t>
      </w:r>
      <w:r>
        <w:rPr>
          <w:rFonts w:hint="eastAsia"/>
        </w:rPr>
        <w:br/>
      </w:r>
      <w:r>
        <w:rPr>
          <w:rFonts w:hint="eastAsia"/>
        </w:rPr>
        <w:t>　　表 83： 2-碘乙酰胺典型经销商</w:t>
      </w:r>
      <w:r>
        <w:rPr>
          <w:rFonts w:hint="eastAsia"/>
        </w:rPr>
        <w:br/>
      </w:r>
      <w:r>
        <w:rPr>
          <w:rFonts w:hint="eastAsia"/>
        </w:rPr>
        <w:t>　　表 84： 中国2-碘乙酰胺产量、销量、进口量及出口量（2021-2026）&amp;（吨）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中国2-碘乙酰胺产量、销量、进口量及出口量预测（2027-2032）&amp;（吨）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中国市场2-碘乙酰胺主要进口来源</w:t>
      </w:r>
      <w:r>
        <w:rPr>
          <w:rFonts w:hint="eastAsia"/>
        </w:rPr>
        <w:br/>
      </w:r>
      <w:r>
        <w:rPr>
          <w:rFonts w:hint="eastAsia"/>
        </w:rPr>
        <w:t>　　表 87： 中国市场2-碘乙酰胺主要出口目的地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2-碘乙酰胺产品图片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中国不同产品类型2-碘乙酰胺市场规模市场份额2025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中国不同应用2-碘乙酰胺市场份额2025 &amp; 2032</w:t>
      </w:r>
      <w:r>
        <w:rPr>
          <w:rFonts w:hint="eastAsia"/>
        </w:rPr>
        <w:br/>
      </w:r>
      <w:r>
        <w:rPr>
          <w:rFonts w:hint="eastAsia"/>
        </w:rPr>
        <w:t>　　图 7： 有机合成中间体</w:t>
      </w:r>
      <w:r>
        <w:rPr>
          <w:rFonts w:hint="eastAsia"/>
        </w:rPr>
        <w:br/>
      </w:r>
      <w:r>
        <w:rPr>
          <w:rFonts w:hint="eastAsia"/>
        </w:rPr>
        <w:t>　　图 8： 生化试剂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中国市场2-碘乙酰胺市场规模，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中国市场2-碘乙酰胺收入及增长率（2021-2032）&amp;（万元）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中国市场2-碘乙酰胺销量及增长率（2021-2032）&amp;（吨）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2025年中国市场主要厂商2-碘乙酰胺销量市场份额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2025年中国市场主要厂商2-碘乙酰胺收入市场份额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2025年中国市场前五大厂商2-碘乙酰胺市场份额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2025年中国市场2-碘乙酰胺第一梯队、第二梯队和第三梯队厂商（品牌）及市场份额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中国市场不同产品类型2-碘乙酰胺价格走势（2021-2032）&amp;（元/吨）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中国市场不同应用2-碘乙酰胺价格走势（2021-2032）&amp;（元/吨）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2-碘乙酰胺中国企业SWOT分析</w:t>
      </w:r>
      <w:r>
        <w:rPr>
          <w:rFonts w:hint="eastAsia"/>
        </w:rPr>
        <w:br/>
      </w:r>
      <w:r>
        <w:rPr>
          <w:rFonts w:hint="eastAsia"/>
        </w:rPr>
        <w:t>　　图 20： 2-碘乙酰胺产业链</w:t>
      </w:r>
      <w:r>
        <w:rPr>
          <w:rFonts w:hint="eastAsia"/>
        </w:rPr>
        <w:br/>
      </w:r>
      <w:r>
        <w:rPr>
          <w:rFonts w:hint="eastAsia"/>
        </w:rPr>
        <w:t>　　图 21： 2-碘乙酰胺行业采购模式分析</w:t>
      </w:r>
      <w:r>
        <w:rPr>
          <w:rFonts w:hint="eastAsia"/>
        </w:rPr>
        <w:br/>
      </w:r>
      <w:r>
        <w:rPr>
          <w:rFonts w:hint="eastAsia"/>
        </w:rPr>
        <w:t>　　图 22： 2-碘乙酰胺行业生产模式分析</w:t>
      </w:r>
      <w:r>
        <w:rPr>
          <w:rFonts w:hint="eastAsia"/>
        </w:rPr>
        <w:br/>
      </w:r>
      <w:r>
        <w:rPr>
          <w:rFonts w:hint="eastAsia"/>
        </w:rPr>
        <w:t>　　图 23： 2-碘乙酰胺行业销售模式分析</w:t>
      </w:r>
      <w:r>
        <w:rPr>
          <w:rFonts w:hint="eastAsia"/>
        </w:rPr>
        <w:br/>
      </w:r>
      <w:r>
        <w:rPr>
          <w:rFonts w:hint="eastAsia"/>
        </w:rPr>
        <w:t>　　图 24： 中国2-碘乙酰胺产能、产量、产能利用率及发展趋势（2021-2032）&amp;（吨）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中国2-碘乙酰胺产量、市场需求量及发展趋势（2021-2032）&amp;（吨）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298ed82fd4be3" w:history="1">
        <w:r>
          <w:rPr>
            <w:rStyle w:val="Hyperlink"/>
          </w:rPr>
          <w:t>2026-2032年中国2-碘乙酰胺行业研究分析与发展前景报告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298ed82fd4be3" w:history="1">
        <w:r>
          <w:rPr>
            <w:rStyle w:val="Hyperlink"/>
          </w:rPr>
          <w:t>https://www.20087.com/0/79/2-DianYiXianAnDeXianZhuangYuFaZhanQianJing.html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热点：1-甲基乙内酰脲-2-酰亚胺、2-碘乙酰胺批发、二甲基乙酰胺、2-碘乙酰胺包装、IAM碘乙酰胺、iam碘乙酰胺、碘乙酰胺与TRT、碘代乙酰胺、二甲基乙酰胺和二甲基甲酰胺区别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9d20cc53f4827" w:history="1">
      <w:r>
        <w:rPr>
          <w:rStyle w:val="Hyperlink"/>
        </w:rPr>
        <w:t>2026-2032年中国2-碘乙酰胺行业研究分析与发展前景报告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2-DianYiXianAnDeXianZhuangYuFaZhanQianJing.html" TargetMode="External" Id="R190298ed82fd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2-DianYiXianAnDeXianZhuangYuFaZhanQianJing.html" TargetMode="External" Id="R72f9d20cc53f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2026-01-21T00:39:19Z</dcterms:created>
  <dcterms:modified xsi:type="dcterms:W3CDTF">2026-01-21T01:39:19Z</dcterms:modified>
  <dc:subject>2026-2032年中国2-碘乙酰胺行业研究分析与发展前景报告</dc:subject>
  <dc:title>2026-2032年中国2-碘乙酰胺行业研究分析与发展前景报告</dc:title>
  <cp:keywords>2026-2032年中国2-碘乙酰胺行业研究分析与发展前景报告</cp:keywords>
  <dc:description>2026-2032年中国2-碘乙酰胺行业研究分析与发展前景报告</dc:description>
</cp:coreProperties>
</file>