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dfb71156d40df" w:history="1">
              <w:r>
                <w:rPr>
                  <w:rStyle w:val="Hyperlink"/>
                </w:rPr>
                <w:t>全球与中国3-甲氧基丙胺（MOPA）行业研究分析及发展趋势报告（2025-2031年）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dfb71156d40df" w:history="1">
              <w:r>
                <w:rPr>
                  <w:rStyle w:val="Hyperlink"/>
                </w:rPr>
                <w:t>全球与中国3-甲氧基丙胺（MOPA）行业研究分析及发展趋势报告（2025-2031年）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dfb71156d40df" w:history="1">
                <w:r>
                  <w:rPr>
                    <w:rStyle w:val="Hyperlink"/>
                  </w:rPr>
                  <w:t>https://www.20087.com/0/79/3-JiaYangJiBingAn-MOPA-HangYeQianJingQuShi.html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氧基丙胺（MOPA）是一种有机化合物，广泛应用于医药、农药和染料等精细化工领域，作为重要的合成中间体。目前，MOPA的生产技术已相对成熟，能够通过多种合成路线制备，包括格氏试剂法和还原胺化法等，以满足不同规模的市场需求。随着绿色化学理念的推广，行业正努力开发更环保、更高效的合成工艺，减少副产物和废弃物。</w:t>
      </w:r>
      <w:r>
        <w:rPr>
          <w:rFonts w:hint="eastAsia"/>
        </w:rPr>
        <w:br/>
      </w:r>
      <w:r>
        <w:rPr>
          <w:rFonts w:hint="eastAsia"/>
        </w:rPr>
        <w:t>　　未来，3-甲氧基丙胺的发展将受到下游行业创新和环保法规的双重影响。一方面，随着新型药物和高性能材料的开发，对MOPA的需求将呈现多样化趋势，推动其在合成路线和纯化技术上的不断创新。另一方面，可持续发展战略将促使企业采用更绿色的合成路线，如使用可再生原料和催化循环过程，减少对环境的影响。此外，随着合成生物学和酶催化技术的进步，生物合成MOPA的可行性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dfb71156d40df" w:history="1">
        <w:r>
          <w:rPr>
            <w:rStyle w:val="Hyperlink"/>
          </w:rPr>
          <w:t>全球与中国3-甲氧基丙胺（MOPA）行业研究分析及发展趋势报告（2025-2031年）</w:t>
        </w:r>
      </w:hyperlink>
      <w:r>
        <w:rPr>
          <w:rFonts w:hint="eastAsia"/>
        </w:rPr>
        <w:t>》依托权威数据资源与长期市场监测，系统分析了3-甲氧基丙胺（MOPA）行业的市场规模、市场需求及产业链结构，深入探讨了3-甲氧基丙胺（MOPA）价格变动与细分市场特征。报告科学预测了3-甲氧基丙胺（MOPA）市场前景及未来发展趋势，重点剖析了行业集中度、竞争格局及重点企业的市场地位，并通过SWOT分析揭示了3-甲氧基丙胺（MOPA）行业机遇与潜在风险。报告为投资者及业内企业提供了全面的市场洞察与决策参考，助力把握3-甲氧基丙胺（MOPA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3-甲氧基丙胺（MOPA）行业概述及发展现状</w:t>
      </w:r>
      <w:r>
        <w:rPr>
          <w:rFonts w:hint="eastAsia"/>
        </w:rPr>
        <w:br/>
      </w:r>
      <w:r>
        <w:rPr>
          <w:rFonts w:hint="eastAsia"/>
        </w:rPr>
        <w:t>　　1.1 3-甲氧基丙胺（MOPA）行业介绍</w:t>
      </w:r>
      <w:r>
        <w:rPr>
          <w:rFonts w:hint="eastAsia"/>
        </w:rPr>
        <w:br/>
      </w:r>
      <w:r>
        <w:rPr>
          <w:rFonts w:hint="eastAsia"/>
        </w:rPr>
        <w:t>　　1.2 3-甲氧基丙胺（MOPA）主要种类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2024年不同种类3-甲氧基丙胺（MOPA）产量占比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2020-2031年不同种类3-甲氧基丙胺（MOPA）价格走势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3-甲氧基丙胺（MOPA）主要应用领域分析</w:t>
      </w:r>
      <w:r>
        <w:rPr>
          <w:rFonts w:hint="eastAsia"/>
        </w:rPr>
        <w:br/>
      </w:r>
      <w:r>
        <w:rPr>
          <w:rFonts w:hint="eastAsia"/>
        </w:rPr>
        <w:t>　　　　1.3.1 3-甲氧基丙胺（MOPA）主要应用领域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2024年全球3-甲氧基丙胺（MOPA）不同应用领域消费量占比分析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全球与中国3-甲氧基丙胺（MOPA）市场发展现状对比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2020-2031年全球3-甲氧基丙胺（MOPA）市场现状及发展趋势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2020-2031年中国3-甲氧基丙胺（MOPA）市场现状及发展趋势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2020-2031年全球3-甲氧基丙胺（MOPA）供需现状及趋势预测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2020-2031年全球3-甲氧基丙胺（MOPA）产能、产量、产能利用率情况及趋势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2020-2031年全球3-甲氧基丙胺（MOPA）产量、表观消费量情况及趋势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2020-2031年中国3-甲氧基丙胺（MOPA）供需现状及趋势预测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2020-2031年中国3-甲氧基丙胺（MOPA）产能、产量、产能利用率情况及趋势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2020-2031年中国3-甲氧基丙胺（MOPA）产量、表观消费量情况及趋势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2020-2031年中国3-甲氧基丙胺（MOPA）产量、需求量、市场缺口情况及趋势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中国3-甲氧基丙胺（MOPA）行业政策分析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全球与中国3-甲氧基丙胺（MOPA）重点企业产量、产值、集中度分析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全球市场3-甲氧基丙胺（MOPA）重点企业2024和2025年产量、产值对比分析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全球市场3-甲氧基丙胺（MOPA）重点企业2024和2025年产量对比分析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全球市场3-甲氧基丙胺（MOPA）重点企业2024和2025年产值对比分析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全球市场3-甲氧基丙胺（MOPA）重点企业2024和2025年产品价格分析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中国市场3-甲氧基丙胺（MOPA）重点企业2024和2025年产量、产值对比分析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中国市场3-甲氧基丙胺（MOPA）重点企业2024和2025年产量对比分析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中国市场3-甲氧基丙胺（MOPA）重点企业2024和2025年产值对比分析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3-甲氧基丙胺（MOPA）重点厂商总部</w:t>
      </w:r>
      <w:r>
        <w:rPr>
          <w:rFonts w:hint="eastAsia"/>
        </w:rPr>
        <w:br/>
      </w:r>
      <w:r>
        <w:rPr>
          <w:rFonts w:hint="eastAsia"/>
        </w:rPr>
        <w:t>　　2.4 3-甲氧基丙胺（MOPA）行业企业集中度分析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全球重点3-甲氧基丙胺（MOPA）企业SWOT分析</w:t>
      </w:r>
      <w:r>
        <w:rPr>
          <w:rFonts w:hint="eastAsia"/>
        </w:rPr>
        <w:br/>
      </w:r>
      <w:r>
        <w:rPr>
          <w:rFonts w:hint="eastAsia"/>
        </w:rPr>
        <w:t>　　2.6 中国重点3-甲氧基丙胺（MOPA）企业SWOT分析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2020-2031年全球主要地区3-甲氧基丙胺（MOPA）产量、产值、市场份额情况及趋势预测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2020-2031年全球主要地区3-甲氧基丙胺（MOPA）产量、产值及市场份额情况及趋势预测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2020-2031年全球主要地区3-甲氧基丙胺（MOPA）产量及市场份额情况及趋势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2020-2031年全球主要地区3-甲氧基丙胺（MOPA）产值及市场份额情况及趋势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2020-2031年中国市场3-甲氧基丙胺（MOPA）产量、产值情况及趋势预测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2020-2031年北美市场3-甲氧基丙胺（MOPA）产量、产值情况及趋势预测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2020-2031年欧洲市场3-甲氧基丙胺（MOPA）产量、产值情况及趋势预测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2020-2031年日本市场3-甲氧基丙胺（MOPA）产量、产值情况及趋势预测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2020-2031年全球主要地区3-甲氧基丙胺（MOPA）消费量、市场份额及发展趋势分析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2020-2031年全球主要地区3-甲氧基丙胺（MOPA）消费量、市场份额及发展趋势预测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2020-2031年中国市场3-甲氧基丙胺（MOPA）消费情况及发展趋势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2020-2031年北美市场3-甲氧基丙胺（MOPA）消费情况及发展趋势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2020-2031年欧洲市场3-甲氧基丙胺（MOPA）消费情况及发展趋势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2020-2031年日本市场3-甲氧基丙胺（MOPA）消费情况及发展趋势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3-甲氧基丙胺（MOPA）行业重点企业调研分析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企业3-甲氧基丙胺（MOPA）产品</w:t>
      </w:r>
      <w:r>
        <w:rPr>
          <w:rFonts w:hint="eastAsia"/>
        </w:rPr>
        <w:br/>
      </w:r>
      <w:r>
        <w:rPr>
          <w:rFonts w:hint="eastAsia"/>
        </w:rPr>
        <w:t>　　　　5.1.3 企业3-甲氧基丙胺（MOPA）产量、价格、收入、成本、毛利情况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企业3-甲氧基丙胺（MOPA）产品</w:t>
      </w:r>
      <w:r>
        <w:rPr>
          <w:rFonts w:hint="eastAsia"/>
        </w:rPr>
        <w:br/>
      </w:r>
      <w:r>
        <w:rPr>
          <w:rFonts w:hint="eastAsia"/>
        </w:rPr>
        <w:t>　　　　5.2.3 企业3-甲氧基丙胺（MOPA）产量、价格、收入、成本、毛利情况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企业3-甲氧基丙胺（MOPA）产品</w:t>
      </w:r>
      <w:r>
        <w:rPr>
          <w:rFonts w:hint="eastAsia"/>
        </w:rPr>
        <w:br/>
      </w:r>
      <w:r>
        <w:rPr>
          <w:rFonts w:hint="eastAsia"/>
        </w:rPr>
        <w:t>　　　　5.3.3 企业3-甲氧基丙胺（MOPA）产量、价格、收入、成本、毛利情况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企业3-甲氧基丙胺（MOPA）产品</w:t>
      </w:r>
      <w:r>
        <w:rPr>
          <w:rFonts w:hint="eastAsia"/>
        </w:rPr>
        <w:br/>
      </w:r>
      <w:r>
        <w:rPr>
          <w:rFonts w:hint="eastAsia"/>
        </w:rPr>
        <w:t>　　　　5.4.3 企业3-甲氧基丙胺（MOPA）产量、价格、收入、成本、毛利情况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企业3-甲氧基丙胺（MOPA）产品</w:t>
      </w:r>
      <w:r>
        <w:rPr>
          <w:rFonts w:hint="eastAsia"/>
        </w:rPr>
        <w:br/>
      </w:r>
      <w:r>
        <w:rPr>
          <w:rFonts w:hint="eastAsia"/>
        </w:rPr>
        <w:t>　　　　5.5.3 企业3-甲氧基丙胺（MOPA）产量、价格、收入、成本、毛利情况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企业3-甲氧基丙胺（MOPA）产品</w:t>
      </w:r>
      <w:r>
        <w:rPr>
          <w:rFonts w:hint="eastAsia"/>
        </w:rPr>
        <w:br/>
      </w:r>
      <w:r>
        <w:rPr>
          <w:rFonts w:hint="eastAsia"/>
        </w:rPr>
        <w:t>　　　　5.6.3 企业3-甲氧基丙胺（MOPA）产量、价格、收入、成本、毛利情况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企业3-甲氧基丙胺（MOPA）产品</w:t>
      </w:r>
      <w:r>
        <w:rPr>
          <w:rFonts w:hint="eastAsia"/>
        </w:rPr>
        <w:br/>
      </w:r>
      <w:r>
        <w:rPr>
          <w:rFonts w:hint="eastAsia"/>
        </w:rPr>
        <w:t>　　　　5.7.3 企业3-甲氧基丙胺（MOPA）产量、价格、收入、成本、毛利情况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企业3-甲氧基丙胺（MOPA）产品</w:t>
      </w:r>
      <w:r>
        <w:rPr>
          <w:rFonts w:hint="eastAsia"/>
        </w:rPr>
        <w:br/>
      </w:r>
      <w:r>
        <w:rPr>
          <w:rFonts w:hint="eastAsia"/>
        </w:rPr>
        <w:t>　　　　5.8.3 企业3-甲氧基丙胺（MOPA）产量、价格、收入、成本、毛利情况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企业3-甲氧基丙胺（MOPA）产品</w:t>
      </w:r>
      <w:r>
        <w:rPr>
          <w:rFonts w:hint="eastAsia"/>
        </w:rPr>
        <w:br/>
      </w:r>
      <w:r>
        <w:rPr>
          <w:rFonts w:hint="eastAsia"/>
        </w:rPr>
        <w:t>　　　　5.9.3 企业3-甲氧基丙胺（MOPA）产量、价格、收入、成本、毛利情况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企业3-甲氧基丙胺（MOPA）产品</w:t>
      </w:r>
      <w:r>
        <w:rPr>
          <w:rFonts w:hint="eastAsia"/>
        </w:rPr>
        <w:br/>
      </w:r>
      <w:r>
        <w:rPr>
          <w:rFonts w:hint="eastAsia"/>
        </w:rPr>
        <w:t>　　　　5.10.3 企业3-甲氧基丙胺（MOPA）产量、价格、收入、成本、毛利情况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2020-2031不同种类3-甲氧基丙胺（MOPA）产量、价格、产值及市场份额情况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全球市场不同种类3-甲氧基丙胺（MOPA）产量、产值及市场份额情况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2020-2031年全球市场不同种类3-甲氧基丙胺（MOPA）产量、市场份额情况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2020-2031年全球市场不同种类3-甲氧基丙胺（MOPA）产值、市场份额情况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2020-2031年全球市场不同种类3-甲氧基丙胺（MOPA）价格走势分析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中国市场不同种类3-甲氧基丙胺（MOPA）产量、产值及市场份额情况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2020-2031年中国市场不同种类3-甲氧基丙胺（MOPA）产量、市场份额情况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2020-2031年中国市场不同种类3-甲氧基丙胺（MOPA）产值、市场份额情况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2020-2031年中国市场不同种类3-甲氧基丙胺（MOPA）价格走势分析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3-甲氧基丙胺（MOPA）上游原料及下游主要应用领域分析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3-甲氧基丙胺（MOPA）产业链分析</w:t>
      </w:r>
      <w:r>
        <w:rPr>
          <w:rFonts w:hint="eastAsia"/>
        </w:rPr>
        <w:br/>
      </w:r>
      <w:r>
        <w:rPr>
          <w:rFonts w:hint="eastAsia"/>
        </w:rPr>
        <w:t>　　7.2 3-甲氧基丙胺（MOPA）产业上游供应分析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2020-2031年全球市场3-甲氧基丙胺（MOPA）下游主要应用领域消费量、市场份额情况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2020-2031年中国市场3-甲氧基丙胺（MOPA）下游主要应用领域消费量、市场份额及增长情况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2020-2031年中国市场3-甲氧基丙胺（MOPA）产量、消费量、进出口分析及发展趋势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2020-2031年中国市场3-甲氧基丙胺（MOPA）产量、消费量、进出口分析及发展趋势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2020-2031年中国市场3-甲氧基丙胺（MOPA）进出口贸易趋势</w:t>
      </w:r>
      <w:r>
        <w:rPr>
          <w:rFonts w:hint="eastAsia"/>
        </w:rPr>
        <w:br/>
      </w:r>
      <w:r>
        <w:rPr>
          <w:rFonts w:hint="eastAsia"/>
        </w:rPr>
        <w:t>　　8.3 中国市场3-甲氧基丙胺（MOPA）主要进口来源</w:t>
      </w:r>
      <w:r>
        <w:rPr>
          <w:rFonts w:hint="eastAsia"/>
        </w:rPr>
        <w:br/>
      </w:r>
      <w:r>
        <w:rPr>
          <w:rFonts w:hint="eastAsia"/>
        </w:rPr>
        <w:t>　　8.4 中国市场3-甲氧基丙胺（MOPA）主要出口目的地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2025年中国市场3-甲氧基丙胺（MOPA）主要地区分布</w:t>
      </w:r>
      <w:r>
        <w:rPr>
          <w:rFonts w:hint="eastAsia"/>
        </w:rPr>
        <w:br/>
      </w:r>
      <w:r>
        <w:rPr>
          <w:rFonts w:hint="eastAsia"/>
        </w:rPr>
        <w:t>　　9.1 中国3-甲氧基丙胺（MOPA）生产地区分布</w:t>
      </w:r>
      <w:r>
        <w:rPr>
          <w:rFonts w:hint="eastAsia"/>
        </w:rPr>
        <w:br/>
      </w:r>
      <w:r>
        <w:rPr>
          <w:rFonts w:hint="eastAsia"/>
        </w:rPr>
        <w:t>　　9.2 中国3-甲氧基丙胺（MOPA）消费地区分布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影响中国市场3-甲氧基丙胺（MOPA）供需因素分析</w:t>
      </w:r>
      <w:r>
        <w:rPr>
          <w:rFonts w:hint="eastAsia"/>
        </w:rPr>
        <w:br/>
      </w:r>
      <w:r>
        <w:rPr>
          <w:rFonts w:hint="eastAsia"/>
        </w:rPr>
        <w:t>　　10.1 3-甲氧基丙胺（MOPA）及相关行业技术发展概况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2020-2031年3-甲氧基丙胺（MOPA）进出口贸易现状及趋势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2020-2031年3-甲氧基丙胺（MOPA）产品技术趋势与价格走势预测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3-甲氧基丙胺（MOPA）行业市场环境发展趋势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2020-2031年不同种类3-甲氧基丙胺（MOPA）产品技术发展趋势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2020-2031年3-甲氧基丙胺（MOPA）价格走势预测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3-甲氧基丙胺（MOPA）销售渠道分析及建议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国内市场3-甲氧基丙胺（MOPA）销售渠道分析</w:t>
      </w:r>
      <w:r>
        <w:rPr>
          <w:rFonts w:hint="eastAsia"/>
        </w:rPr>
        <w:br/>
      </w:r>
      <w:r>
        <w:rPr>
          <w:rFonts w:hint="eastAsia"/>
        </w:rPr>
        <w:t>　　　　12.1.1 当前3-甲氧基丙胺（MOPA）主要销售模式及销售渠道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2020-2031年国内市场3-甲氧基丙胺（MOPA）销售模式及销售渠道趋势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海外市场3-甲氧基丙胺（MOPA）销售渠道分析</w:t>
      </w:r>
      <w:r>
        <w:rPr>
          <w:rFonts w:hint="eastAsia"/>
        </w:rPr>
        <w:br/>
      </w:r>
      <w:r>
        <w:rPr>
          <w:rFonts w:hint="eastAsia"/>
        </w:rPr>
        <w:t>　　12.3 3-甲氧基丙胺（MOPA）行业营销策略建议</w:t>
      </w:r>
      <w:r>
        <w:rPr>
          <w:rFonts w:hint="eastAsia"/>
        </w:rPr>
        <w:br/>
      </w:r>
      <w:r>
        <w:rPr>
          <w:rFonts w:hint="eastAsia"/>
        </w:rPr>
        <w:t>　　　　12.3.1 3-甲氧基丙胺（MOPA）市场定位及目标消费者分析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3-甲氧基丙胺（MOPA）行业营销模式及销售渠道建议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3-甲氧基丙胺（MOPA）产品介绍</w:t>
      </w:r>
      <w:r>
        <w:rPr>
          <w:rFonts w:hint="eastAsia"/>
        </w:rPr>
        <w:br/>
      </w:r>
      <w:r>
        <w:rPr>
          <w:rFonts w:hint="eastAsia"/>
        </w:rPr>
        <w:t>　　表 3-甲氧基丙胺（MOPA）产品分类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2025年全球不同种类3-甲氧基丙胺（MOPA）产量份额</w:t>
      </w:r>
      <w:r>
        <w:rPr>
          <w:rFonts w:hint="eastAsia"/>
        </w:rPr>
        <w:br/>
      </w:r>
      <w:r>
        <w:rPr>
          <w:rFonts w:hint="eastAsia"/>
        </w:rPr>
        <w:t>　　表 2020-2031年不同种类3-甲氧基丙胺（MOPA）价格及趋势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3-甲氧基丙胺（MOPA）主要应用领域</w:t>
      </w:r>
      <w:r>
        <w:rPr>
          <w:rFonts w:hint="eastAsia"/>
        </w:rPr>
        <w:br/>
      </w:r>
      <w:r>
        <w:rPr>
          <w:rFonts w:hint="eastAsia"/>
        </w:rPr>
        <w:t>　　图 全球2025年3-甲氧基丙胺（MOPA）不同应用领域消费量份额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2020-2031年全球市场3-甲氧基丙胺（MOPA）产量及增长情况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2020-2031年全球市场3-甲氧基丙胺（MOPA）产值及增长情况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2020-2031年中国市场3-甲氧基丙胺（MOPA）产量、增长率及趋势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2020-2031年中国市场3-甲氧基丙胺（MOPA）产值、增长率及趋势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2020-2031年全球3-甲氧基丙胺（MOPA）产能、产量、产能利用率及趋势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2020-2031年全球3-甲氧基丙胺（MOPA）产量、表观消费量及趋势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2020-2031年中国3-甲氧基丙胺（MOPA）产能、产量、产能利用率及趋势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2020-2031年中国3-甲氧基丙胺（MOPA）产量、表观消费量及趋势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2020-2031年中国3-甲氧基丙胺（MOPA）产量、市场需求量及趋势</w:t>
      </w:r>
      <w:r>
        <w:rPr>
          <w:rFonts w:hint="eastAsia"/>
        </w:rPr>
        <w:br/>
      </w:r>
      <w:r>
        <w:rPr>
          <w:rFonts w:hint="eastAsia"/>
        </w:rPr>
        <w:t>　　表 3-甲氧基丙胺（MOPA）行业政策分析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全球市场3-甲氧基丙胺（MOPA）重点企业2025年产量、市场份额统计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全球市场3-甲氧基丙胺（MOPA）重点企业2025年产量、市场份额统计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全球市场3-甲氧基丙胺（MOPA）重点企业2025年产值、市场份额统计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全球市场3-甲氧基丙胺（MOPA）重点企业2025年产值、市场份额统计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全球市场3-甲氧基丙胺（MOPA）重点企业2024和2025年产品价格统计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中国市场3-甲氧基丙胺（MOPA）重点企业2024和2025年产值市场份额统计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中国市场3-甲氧基丙胺（MOPA）重点企业2025年产值、市场份额统计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3-甲氧基丙胺（MOPA）企业总部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2024和2025年全球市场3-甲氧基丙胺（MOPA）重点企业产值市场份额对比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全球3-甲氧基丙胺（MOPA）重点企业SWOT分析</w:t>
      </w:r>
      <w:r>
        <w:rPr>
          <w:rFonts w:hint="eastAsia"/>
        </w:rPr>
        <w:br/>
      </w:r>
      <w:r>
        <w:rPr>
          <w:rFonts w:hint="eastAsia"/>
        </w:rPr>
        <w:t>　　表 中国3-甲氧基丙胺（MOPA）重点企业SWOT分析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2020-2025年全球主要地区3-甲氧基丙胺（MOPA）产量统计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2025-2031年全球主要地区3-甲氧基丙胺（MOPA）产量预测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2020-2031年全球主要地区3-甲氧基丙胺（MOPA）产量市场份额统计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2025年全球主要地区3-甲氧基丙胺（MOPA）产量市场份额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2020-2025年全球主要地区3-甲氧基丙胺（MOPA）产值统计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2025-2031年全球主要地区3-甲氧基丙胺（MOPA）产值预测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2020-2031年全球主要地区3-甲氧基丙胺（MOPA）产值市场份额统计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2025年全球主要地区3-甲氧基丙胺（MOPA）产值市场份额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2020-2031年中国市场3-甲氧基丙胺（MOPA）产量及增长情况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2020-2031年中国市场3-甲氧基丙胺（MOPA）产值及增长情况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2020-2031年北美市场3-甲氧基丙胺（MOPA）产量及增长情况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2020-2031年北美市场3-甲氧基丙胺（MOPA）产值及增长情况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2020-2031年欧洲市场3-甲氧基丙胺（MOPA）产量及增长情况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2020-2031年欧洲市场3-甲氧基丙胺（MOPA）产值及增长情况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2020-2031年日本市场3-甲氧基丙胺（MOPA）产量及增长情况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2020-2031年日本市场3-甲氧基丙胺（MOPA）产值及增长情况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2020-2025年全球主要地区3-甲氧基丙胺（MOPA）消费量统计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2025-2031年全球主要地区3-甲氧基丙胺（MOPA）消费量预测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2020-2031年全球主要地区3-甲氧基丙胺（MOPA）消费量市场份额统计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2025年全球主要地区3-甲氧基丙胺（MOPA）消费量市场份额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2020-2031年中国市场3-甲氧基丙胺（MOPA）消费量、增长率及趋势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2020-2031年北美市场3-甲氧基丙胺（MOPA）消费量、增长率及趋势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2020-2031年欧洲市场3-甲氧基丙胺（MOPA）消费量、增长率及趋势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2020-2031年日本市场3-甲氧基丙胺（MOPA）消费量、增长率及趋势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重点企业（一）3-甲氧基丙胺（MOPA）产品情况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重点企业（二）3-甲氧基丙胺（MOPA）产品情况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重点企业（三）3-甲氧基丙胺（MOPA）产品情况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重点企业（四）3-甲氧基丙胺（MOPA）产品情况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重点企业（五）3-甲氧基丙胺（MOPA）产品情况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重点企业（六）3-甲氧基丙胺（MOPA）产品情况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重点企业（七）3-甲氧基丙胺（MOPA）产品情况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重点企业（八）3-甲氧基丙胺（MOPA）产品情况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重点企业（九）3-甲氧基丙胺（MOPA）产品情况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重点企业（十）3-甲氧基丙胺（MOPA）产品情况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重点企业（十）2024-2025年3-甲氧基丙胺（MOPA）产量、价格、收入、成本、毛利情况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2020-2025年全球市场不同种类3-甲氧基丙胺（MOPA）产量统计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2025-2031年全球市场不同种类3-甲氧基丙胺（MOPA）产量预测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2020-2031年全球市场不同种类3-甲氧基丙胺（MOPA）产量市场份额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2020-2025年全球市场不同种类3-甲氧基丙胺（MOPA）产值统计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2025-2031年全球市场不同种类3-甲氧基丙胺（MOPA）产值预测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2020-2031年全球市场不同种类3-甲氧基丙胺（MOPA）产值市场份额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2020-2031年全球市场不同种类3-甲氧基丙胺（MOPA）价格走势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2020-2025年中国市场不同种类3-甲氧基丙胺（MOPA）产量统计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2025-2031年中国市场不同种类3-甲氧基丙胺（MOPA）产量预测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2020-2031年中国市场不同种类3-甲氧基丙胺（MOPA）产量市场份额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2020-2025年中国市场不同种类3-甲氧基丙胺（MOPA）产值统计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2025-2031年中国市场不同种类3-甲氧基丙胺（MOPA）产值预测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2020-2031年中国市场不同种类3-甲氧基丙胺（MOPA）产值市场份额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2020-2031年中国市场不同种类3-甲氧基丙胺（MOPA）价格走势</w:t>
      </w:r>
      <w:r>
        <w:rPr>
          <w:rFonts w:hint="eastAsia"/>
        </w:rPr>
        <w:br/>
      </w:r>
      <w:r>
        <w:rPr>
          <w:rFonts w:hint="eastAsia"/>
        </w:rPr>
        <w:t>　　图 3-甲氧基丙胺（MOPA）产业链</w:t>
      </w:r>
      <w:r>
        <w:rPr>
          <w:rFonts w:hint="eastAsia"/>
        </w:rPr>
        <w:br/>
      </w:r>
      <w:r>
        <w:rPr>
          <w:rFonts w:hint="eastAsia"/>
        </w:rPr>
        <w:t>　　表 3-甲氧基丙胺（MOPA）原材料</w:t>
      </w:r>
      <w:r>
        <w:rPr>
          <w:rFonts w:hint="eastAsia"/>
        </w:rPr>
        <w:br/>
      </w:r>
      <w:r>
        <w:rPr>
          <w:rFonts w:hint="eastAsia"/>
        </w:rPr>
        <w:t>　　表 3-甲氧基丙胺（MOPA）上游原料供应商及联系方式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2020-2025年全球市场3-甲氧基丙胺（MOPA）主要应用领域消费量统计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2025-2031年全球市场3-甲氧基丙胺（MOPA）主要应用领域消费量预测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2020-2031年全球市场3-甲氧基丙胺（MOPA）主要应用领域消费量市场份额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2025年全球市场3-甲氧基丙胺（MOPA）主要应用领域消费量市场份额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2020-2031年全球市场3-甲氧基丙胺（MOPA）主要应用领域消费量增长率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2020-2025年中国市场3-甲氧基丙胺（MOPA）主要应用领域消费量统计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2025-2031年中国市场3-甲氧基丙胺（MOPA）主要应用领域消费量预测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2020-2031年中国市场3-甲氧基丙胺（MOPA）主要应用领域消费量市场份额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2020-2031年中国市场3-甲氧基丙胺（MOPA）主要应用领域消费量增长率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2020-2025年中国市场3-甲氧基丙胺（MOPA）产量、消费量、进出口情况分析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2025-2031年中国市场3-甲氧基丙胺（MOPA）产量、消费量、进出口情况预测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2020-2031年中国市场3-甲氧基丙胺（MOPA）进出口量</w:t>
      </w:r>
      <w:r>
        <w:rPr>
          <w:rFonts w:hint="eastAsia"/>
        </w:rPr>
        <w:br/>
      </w:r>
      <w:r>
        <w:rPr>
          <w:rFonts w:hint="eastAsia"/>
        </w:rPr>
        <w:t>　　图 2025年3-甲氧基丙胺（MOPA）生产地区分布</w:t>
      </w:r>
      <w:r>
        <w:rPr>
          <w:rFonts w:hint="eastAsia"/>
        </w:rPr>
        <w:br/>
      </w:r>
      <w:r>
        <w:rPr>
          <w:rFonts w:hint="eastAsia"/>
        </w:rPr>
        <w:t>　　图 2025年3-甲氧基丙胺（MOPA）消费地区分布</w:t>
      </w:r>
      <w:r>
        <w:rPr>
          <w:rFonts w:hint="eastAsia"/>
        </w:rPr>
        <w:br/>
      </w:r>
      <w:r>
        <w:rPr>
          <w:rFonts w:hint="eastAsia"/>
        </w:rPr>
        <w:t>　　图 2020-2031年中国3-甲氧基丙胺（MOPA）进口量及趋势预测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2020-2031年中国3-甲氧基丙胺（MOPA）出口量及趋势预测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2025-2031年不同种类3-甲氧基丙胺（MOPA）产量占比</w:t>
      </w:r>
      <w:r>
        <w:rPr>
          <w:rFonts w:hint="eastAsia"/>
        </w:rPr>
        <w:br/>
      </w:r>
      <w:r>
        <w:rPr>
          <w:rFonts w:hint="eastAsia"/>
        </w:rPr>
        <w:t>　　图 2025-2031年3-甲氧基丙胺（MOPA）价格走势预测</w:t>
      </w:r>
      <w:r>
        <w:rPr>
          <w:rFonts w:hint="eastAsia"/>
        </w:rPr>
        <w:br/>
      </w:r>
      <w:r>
        <w:rPr>
          <w:rFonts w:hint="eastAsia"/>
        </w:rPr>
        <w:t>　　图 国内市场3-甲氧基丙胺（MOPA）未来销售渠道趋势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dfb71156d40df" w:history="1">
        <w:r>
          <w:rPr>
            <w:rStyle w:val="Hyperlink"/>
          </w:rPr>
          <w:t>全球与中国3-甲氧基丙胺（MOPA）行业研究分析及发展趋势报告（2025-2031年）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dfb71156d40df" w:history="1">
        <w:r>
          <w:rPr>
            <w:rStyle w:val="Hyperlink"/>
          </w:rPr>
          <w:t>https://www.20087.com/0/79/3-JiaYangJiBingAn-MOPA-HangYeQianJingQuShi.html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热点：3,4-亚甲基二氧基甲基苯丙胺、3-甲氧基丙胺是危险品吗、四甲基苯丙胺、3-甲氧基丙胺 水处理应用配方、4甲氧基甲基苯丙胺、3-甲氧基丙胺的物化性质、二甲基丙胺是什么、1甲基3苯基丙胺是什么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eb4a5bb0347ab" w:history="1">
      <w:r>
        <w:rPr>
          <w:rStyle w:val="Hyperlink"/>
        </w:rPr>
        <w:t>全球与中国3-甲氧基丙胺（MOPA）行业研究分析及发展趋势报告（2025-2031年）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3-JiaYangJiBingAn-MOPA-HangYeQianJingQuShi.html" TargetMode="External" Id="R491dfb71156d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3-JiaYangJiBingAn-MOPA-HangYeQianJingQuShi.html" TargetMode="External" Id="R8ffeb4a5bb03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2025-06-10T03:56:00Z</dcterms:created>
  <dcterms:modified xsi:type="dcterms:W3CDTF">2025-06-10T04:56:00Z</dcterms:modified>
  <dc:subject>全球与中国3-甲氧基丙胺（MOPA）行业研究分析及发展趋势报告（2025-2031年）</dc:subject>
  <dc:title>全球与中国3-甲氧基丙胺（MOPA）行业研究分析及发展趋势报告（2025-2031年）</dc:title>
  <cp:keywords>全球与中国3-甲氧基丙胺（MOPA）行业研究分析及发展趋势报告（2025-2031年）</cp:keywords>
  <dc:description>全球与中国3-甲氧基丙胺（MOPA）行业研究分析及发展趋势报告（2025-2031年）</dc:description>
</cp:coreProperties>
</file>