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1e586f87f411e" w:history="1">
              <w:r>
                <w:rPr>
                  <w:rStyle w:val="Hyperlink"/>
                </w:rPr>
                <w:t>2026-2032年全球与中国CTO蒸馏行业现状分析及发展前景研究报告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1e586f87f411e" w:history="1">
              <w:r>
                <w:rPr>
                  <w:rStyle w:val="Hyperlink"/>
                </w:rPr>
                <w:t>2026-2032年全球与中国CTO蒸馏行业现状分析及发展前景研究报告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1e586f87f411e" w:history="1">
                <w:r>
                  <w:rPr>
                    <w:rStyle w:val="Hyperlink"/>
                  </w:rPr>
                  <w:t>https://www.20087.com/0/89/CTOZhengLiuQianJing.html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O蒸馏是高端净水技术路径之一，主要应用于对水质纯度要求极高的实验室、医疗及半导体制造场景。该工艺通过相变分离原理有效去除重金属、微生物、挥发性有机物及溶解性固体，产水纯度显著优于常规过滤或反渗透技术。然而，传统蒸馏法能耗高、产水速度慢、设备体积大，限制其在家庭及大规模市政供水中的普及。近年来，多效闪蒸、机械蒸汽再压缩（MVR）等节能技术被引入小型化装置，提升能效比，但成本与维护复杂度仍构成推广障碍。</w:t>
      </w:r>
      <w:r>
        <w:rPr>
          <w:rFonts w:hint="eastAsia"/>
        </w:rPr>
        <w:br/>
      </w:r>
      <w:r>
        <w:rPr>
          <w:rFonts w:hint="eastAsia"/>
        </w:rPr>
        <w:t>　　未来，CTO蒸馏技术将聚焦能效革命与系统集成创新。太阳能驱动蒸馏、纳米光热材料辅助蒸发等绿色能源耦合方案有望大幅降低运行能耗，推动其在离网地区或应急供水场景落地。模块化设计将使蒸馏单元更易与前置碳滤、后置矿化等模块组合，形成定制化净水解决方案。在智能控制方面，物联网平台可实时监测水质、能耗与结垢状态，优化运行参数并预警维护需求。长远来看，若新型低沸点工质或高效热交换结构取得突破，CTO蒸馏或从“小众高纯”走向“大众高质”应用，成为高端直饮水系统的标志性技术，但其普及仍取决于单位产水成本与用户支付意愿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1e586f87f411e" w:history="1">
        <w:r>
          <w:rPr>
            <w:rStyle w:val="Hyperlink"/>
          </w:rPr>
          <w:t>2026-2032年全球与中国CTO蒸馏行业现状分析及发展前景研究报告</w:t>
        </w:r>
      </w:hyperlink>
      <w:r>
        <w:rPr>
          <w:rFonts w:hint="eastAsia"/>
        </w:rPr>
        <w:t>》基于国家统计局及相关行业协会的权威数据，系统分析了CTO蒸馏行业的市场规模、产业链结构及技术现状，并对CTO蒸馏发展趋势与市场前景进行了科学预测。报告重点解读了行业重点企业的竞争策略与品牌影响力，全面评估了CTO蒸馏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按产品类型细分，全球CTO蒸馏市场规模2021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妥尔油松香（TOR）</w:t>
      </w:r>
      <w:r>
        <w:rPr>
          <w:rFonts w:hint="eastAsia"/>
        </w:rPr>
        <w:br/>
      </w:r>
      <w:r>
        <w:rPr>
          <w:rFonts w:hint="eastAsia"/>
        </w:rPr>
        <w:t>　　　　1.3.3 妥尔油沥青（TOP）</w:t>
      </w:r>
      <w:r>
        <w:rPr>
          <w:rFonts w:hint="eastAsia"/>
        </w:rPr>
        <w:br/>
      </w:r>
      <w:r>
        <w:rPr>
          <w:rFonts w:hint="eastAsia"/>
        </w:rPr>
        <w:t>　　　　1.3.4 精制妥尔油（DTO）</w:t>
      </w:r>
      <w:r>
        <w:rPr>
          <w:rFonts w:hint="eastAsia"/>
        </w:rPr>
        <w:br/>
      </w:r>
      <w:r>
        <w:rPr>
          <w:rFonts w:hint="eastAsia"/>
        </w:rPr>
        <w:t>　　　　1.3.5 妥尔油脂肪酸（TOFA）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按渠道细分，全球CTO蒸馏市场规模2021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产品分类，按产品含量</w:t>
      </w:r>
      <w:r>
        <w:rPr>
          <w:rFonts w:hint="eastAsia"/>
        </w:rPr>
        <w:br/>
      </w:r>
      <w:r>
        <w:rPr>
          <w:rFonts w:hint="eastAsia"/>
        </w:rPr>
        <w:t>　　　　1.5.1 按产品含量细分，全球CTO蒸馏市场规模2021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含量99%</w:t>
      </w:r>
      <w:r>
        <w:rPr>
          <w:rFonts w:hint="eastAsia"/>
        </w:rPr>
        <w:br/>
      </w:r>
      <w:r>
        <w:rPr>
          <w:rFonts w:hint="eastAsia"/>
        </w:rPr>
        <w:t>　　　　1.5.3 含量98%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按应用细分，全球CTO蒸馏市场规模2021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燃料和添加剂</w:t>
      </w:r>
      <w:r>
        <w:rPr>
          <w:rFonts w:hint="eastAsia"/>
        </w:rPr>
        <w:br/>
      </w:r>
      <w:r>
        <w:rPr>
          <w:rFonts w:hint="eastAsia"/>
        </w:rPr>
        <w:t>　　　　1.6.3 粘合剂和密封剂</w:t>
      </w:r>
      <w:r>
        <w:rPr>
          <w:rFonts w:hint="eastAsia"/>
        </w:rPr>
        <w:br/>
      </w:r>
      <w:r>
        <w:rPr>
          <w:rFonts w:hint="eastAsia"/>
        </w:rPr>
        <w:t>　　　　1.6.4 采矿和油田化学品</w:t>
      </w:r>
      <w:r>
        <w:rPr>
          <w:rFonts w:hint="eastAsia"/>
        </w:rPr>
        <w:br/>
      </w:r>
      <w:r>
        <w:rPr>
          <w:rFonts w:hint="eastAsia"/>
        </w:rPr>
        <w:t>　　　　1.6.5 涂料和油墨</w:t>
      </w:r>
      <w:r>
        <w:rPr>
          <w:rFonts w:hint="eastAsia"/>
        </w:rPr>
        <w:br/>
      </w:r>
      <w:r>
        <w:rPr>
          <w:rFonts w:hint="eastAsia"/>
        </w:rPr>
        <w:t>　　　　1.6.6 橡胶</w:t>
      </w:r>
      <w:r>
        <w:rPr>
          <w:rFonts w:hint="eastAsia"/>
        </w:rPr>
        <w:br/>
      </w:r>
      <w:r>
        <w:rPr>
          <w:rFonts w:hint="eastAsia"/>
        </w:rPr>
        <w:t>　　　　1.6.7 表面活性剂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CTO蒸馏行业发展总体概况</w:t>
      </w:r>
      <w:r>
        <w:rPr>
          <w:rFonts w:hint="eastAsia"/>
        </w:rPr>
        <w:br/>
      </w:r>
      <w:r>
        <w:rPr>
          <w:rFonts w:hint="eastAsia"/>
        </w:rPr>
        <w:t>　　　　1.7.2 CTO蒸馏行业发展主要特点</w:t>
      </w:r>
      <w:r>
        <w:rPr>
          <w:rFonts w:hint="eastAsia"/>
        </w:rPr>
        <w:br/>
      </w:r>
      <w:r>
        <w:rPr>
          <w:rFonts w:hint="eastAsia"/>
        </w:rPr>
        <w:t>　　　　1.7.3 CTO蒸馏行业发展影响因素</w:t>
      </w:r>
      <w:r>
        <w:rPr>
          <w:rFonts w:hint="eastAsia"/>
        </w:rPr>
        <w:br/>
      </w:r>
      <w:r>
        <w:rPr>
          <w:rFonts w:hint="eastAsia"/>
        </w:rPr>
        <w:t>　　　　1.7.3 .1 CTO蒸馏有利因素</w:t>
      </w:r>
      <w:r>
        <w:rPr>
          <w:rFonts w:hint="eastAsia"/>
        </w:rPr>
        <w:br/>
      </w:r>
      <w:r>
        <w:rPr>
          <w:rFonts w:hint="eastAsia"/>
        </w:rPr>
        <w:t>　　　　1.7.3 .2 CTO蒸馏不利因素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全球市场，近三年CTO蒸馏主要企业占有率及排名（按销量）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CTO蒸馏主要企业在国际市场占有率（按销量，2023-2026）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2025年CTO蒸馏主要企业在国际市场排名（按销量）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全球市场主要企业CTO蒸馏销量（2023-2026）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全球市场，近三年CTO蒸馏主要企业占有率及排名（按收入）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CTO蒸馏主要企业在国际市场占有率（按收入，2023-2026）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2025年CTO蒸馏主要企业在国际市场排名（按收入）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全球市场主要企业CTO蒸馏销售收入（2023-2026）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全球市场主要企业CTO蒸馏销售价格（2023-2026）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中国市场，近三年CTO蒸馏主要企业占有率及排名（按销量）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CTO蒸馏主要企业在中国市场占有率（按销量，2023-2026）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2025年CTO蒸馏主要企业在中国市场排名（按销量）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中国市场主要企业CTO蒸馏销量（2023-2026）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中国市场，近三年CTO蒸馏主要企业占有率及排名（按收入）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CTO蒸馏主要企业在中国市场占有率（按收入，2023-2026）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2025年CTO蒸馏主要企业在中国市场排名（按收入）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中国市场主要企业CTO蒸馏销售收入（2023-2026）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全球主要厂商CTO蒸馏总部及产地分布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全球主要厂商成立时间及CTO蒸馏商业化日期</w:t>
      </w:r>
      <w:r>
        <w:rPr>
          <w:rFonts w:hint="eastAsia"/>
        </w:rPr>
        <w:br/>
      </w:r>
      <w:r>
        <w:rPr>
          <w:rFonts w:hint="eastAsia"/>
        </w:rPr>
        <w:t>　　2.8 全球主要厂商CTO蒸馏产品类型及应用</w:t>
      </w:r>
      <w:r>
        <w:rPr>
          <w:rFonts w:hint="eastAsia"/>
        </w:rPr>
        <w:br/>
      </w:r>
      <w:r>
        <w:rPr>
          <w:rFonts w:hint="eastAsia"/>
        </w:rPr>
        <w:t>　　2.9 CTO蒸馏行业集中度、竞争程度分析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CTO蒸馏行业集中度分析：2025年全球Top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全球CTO蒸馏第一梯队、第二梯队和第三梯队生产商（品牌）及市场份额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全球CTO蒸馏总体规模分析</w:t>
      </w:r>
      <w:r>
        <w:rPr>
          <w:rFonts w:hint="eastAsia"/>
        </w:rPr>
        <w:br/>
      </w:r>
      <w:r>
        <w:rPr>
          <w:rFonts w:hint="eastAsia"/>
        </w:rPr>
        <w:t>　　3.1 全球CTO蒸馏供需现状及预测（2021-2032）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全球CTO蒸馏产能、产量、产能利用率及发展趋势（2021-2032）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全球CTO蒸馏产量、需求量及发展趋势（2021-2032）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全球主要地区CTO蒸馏产量及发展趋势（2021-2032）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全球主要地区CTO蒸馏产量（2021-2026）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全球主要地区CTO蒸馏产量（2027-2032）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全球主要地区CTO蒸馏产量市场份额（2021-2032）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中国CTO蒸馏供需现状及预测（2021-2032）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中国CTO蒸馏产能、产量、产能利用率及发展趋势（2021-2032）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中国CTO蒸馏产量、市场需求量及发展趋势（2021-2032）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中国市场CTO蒸馏进出口（2021-2032）</w:t>
      </w:r>
      <w:r>
        <w:rPr>
          <w:rFonts w:hint="eastAsia"/>
        </w:rPr>
        <w:br/>
      </w:r>
      <w:r>
        <w:rPr>
          <w:rFonts w:hint="eastAsia"/>
        </w:rPr>
        <w:t>　　3.4 全球CTO蒸馏销量及销售额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全球市场CTO蒸馏销售额（2021-2032）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全球市场CTO蒸馏销量（2021-2032）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全球市场CTO蒸馏价格趋势（2021-2032）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全球CTO蒸馏主要地区分析</w:t>
      </w:r>
      <w:r>
        <w:rPr>
          <w:rFonts w:hint="eastAsia"/>
        </w:rPr>
        <w:br/>
      </w:r>
      <w:r>
        <w:rPr>
          <w:rFonts w:hint="eastAsia"/>
        </w:rPr>
        <w:t>　　4.1 全球主要地区CTO蒸馏市场规模分析：2021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全球主要地区CTO蒸馏销售收入及市场份额（2021-2026）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全球主要地区CTO蒸馏销售收入预测（2027-2032）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全球主要地区CTO蒸馏销量分析：2021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全球主要地区CTO蒸馏销量及市场份额（2021-2026）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全球主要地区CTO蒸馏销量及市场份额预测（2027-2032）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北美市场CTO蒸馏销量、收入及增长率（2021-2032）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欧洲市场CTO蒸馏销量、收入及增长率（2021-2032）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中国市场CTO蒸馏销量、收入及增长率（2021-2032）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日本市场CTO蒸馏销量、收入及增长率（2021-2032）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东南亚市场CTO蒸馏销量、收入及增长率（2021-2032）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印度市场CTO蒸馏销量、收入及增长率（2021-2032）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南美市场CTO蒸馏销量、收入及增长率（2021-2032）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中东市场CTO蒸馏销量、收入及增长率（2021-2032）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不同产品类型CTO蒸馏分析</w:t>
      </w:r>
      <w:r>
        <w:rPr>
          <w:rFonts w:hint="eastAsia"/>
        </w:rPr>
        <w:br/>
      </w:r>
      <w:r>
        <w:rPr>
          <w:rFonts w:hint="eastAsia"/>
        </w:rPr>
        <w:t>　　6.1 全球不同产品类型CTO蒸馏销量（2021-2032）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全球不同产品类型CTO蒸馏销量及市场份额（2021-2026）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全球不同产品类型CTO蒸馏销量预测（2027-2032）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全球不同产品类型CTO蒸馏收入（2021-2032）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全球不同产品类型CTO蒸馏收入及市场份额（2021-2026）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全球不同产品类型CTO蒸馏收入预测（2027-2032）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全球不同产品类型CTO蒸馏价格走势（2021-2032）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中国不同产品类型CTO蒸馏销量（2021-2032）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中国不同产品类型CTO蒸馏销量及市场份额（2021-2026）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中国不同产品类型CTO蒸馏销量预测（2027-2032）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中国不同产品类型CTO蒸馏收入（2021-2032）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中国不同产品类型CTO蒸馏收入及市场份额（2021-2026）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中国不同产品类型CTO蒸馏收入预测（2027-2032）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不同应用CTO蒸馏分析</w:t>
      </w:r>
      <w:r>
        <w:rPr>
          <w:rFonts w:hint="eastAsia"/>
        </w:rPr>
        <w:br/>
      </w:r>
      <w:r>
        <w:rPr>
          <w:rFonts w:hint="eastAsia"/>
        </w:rPr>
        <w:t>　　7.1 全球不同应用CTO蒸馏销量（2021-2032）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全球不同应用CTO蒸馏销量及市场份额（2021-2026）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全球不同应用CTO蒸馏销量预测（2027-2032）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全球不同应用CTO蒸馏收入（2021-2032）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全球不同应用CTO蒸馏收入及市场份额（2021-2026）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全球不同应用CTO蒸馏收入预测（2027-2032）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全球不同应用CTO蒸馏价格走势（2021-2032）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中国不同应用CTO蒸馏销量（2021-2032）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中国不同应用CTO蒸馏销量及市场份额（2021-2026）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中国不同应用CTO蒸馏销量预测（2027-2032）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中国不同应用CTO蒸馏收入（2021-2032）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中国不同应用CTO蒸馏收入及市场份额（2021-2026）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中国不同应用CTO蒸馏收入预测（2027-2032）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CTO蒸馏行业发展趋势</w:t>
      </w:r>
      <w:r>
        <w:rPr>
          <w:rFonts w:hint="eastAsia"/>
        </w:rPr>
        <w:br/>
      </w:r>
      <w:r>
        <w:rPr>
          <w:rFonts w:hint="eastAsia"/>
        </w:rPr>
        <w:t>　　8.2 CTO蒸馏行业主要驱动因素</w:t>
      </w:r>
      <w:r>
        <w:rPr>
          <w:rFonts w:hint="eastAsia"/>
        </w:rPr>
        <w:br/>
      </w:r>
      <w:r>
        <w:rPr>
          <w:rFonts w:hint="eastAsia"/>
        </w:rPr>
        <w:t>　　8.3 CTO蒸馏中国企业SWOT分析</w:t>
      </w:r>
      <w:r>
        <w:rPr>
          <w:rFonts w:hint="eastAsia"/>
        </w:rPr>
        <w:br/>
      </w:r>
      <w:r>
        <w:rPr>
          <w:rFonts w:hint="eastAsia"/>
        </w:rPr>
        <w:t>　　8.4 中国CTO蒸馏行业政策环境分析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CTO蒸馏行业产业链简介</w:t>
      </w:r>
      <w:r>
        <w:rPr>
          <w:rFonts w:hint="eastAsia"/>
        </w:rPr>
        <w:br/>
      </w:r>
      <w:r>
        <w:rPr>
          <w:rFonts w:hint="eastAsia"/>
        </w:rPr>
        <w:t>　　　　9.1.1 CTO蒸馏行业供应链分析</w:t>
      </w:r>
      <w:r>
        <w:rPr>
          <w:rFonts w:hint="eastAsia"/>
        </w:rPr>
        <w:br/>
      </w:r>
      <w:r>
        <w:rPr>
          <w:rFonts w:hint="eastAsia"/>
        </w:rPr>
        <w:t>　　　　9.1.2 CTO蒸馏主要原料及供应情况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CTO蒸馏行业采购模式</w:t>
      </w:r>
      <w:r>
        <w:rPr>
          <w:rFonts w:hint="eastAsia"/>
        </w:rPr>
        <w:br/>
      </w:r>
      <w:r>
        <w:rPr>
          <w:rFonts w:hint="eastAsia"/>
        </w:rPr>
        <w:t>　　9.3 CTO蒸馏行业生产模式</w:t>
      </w:r>
      <w:r>
        <w:rPr>
          <w:rFonts w:hint="eastAsia"/>
        </w:rPr>
        <w:br/>
      </w:r>
      <w:r>
        <w:rPr>
          <w:rFonts w:hint="eastAsia"/>
        </w:rPr>
        <w:t>　　9.4 CTO蒸馏行业销售模式及销售渠道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按产品类型细分，全球CTO蒸馏市场规模2021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按渠道细分，全球CTO蒸馏市场规模2021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按产品含量细分，全球CTO蒸馏市场规模2021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按应用细分，全球CTO蒸馏市场规模（CAGR）2021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CTO蒸馏行业发展主要特点</w:t>
      </w:r>
      <w:r>
        <w:rPr>
          <w:rFonts w:hint="eastAsia"/>
        </w:rPr>
        <w:br/>
      </w:r>
      <w:r>
        <w:rPr>
          <w:rFonts w:hint="eastAsia"/>
        </w:rPr>
        <w:t>　　表 6： CTO蒸馏行业发展有利因素分析</w:t>
      </w:r>
      <w:r>
        <w:rPr>
          <w:rFonts w:hint="eastAsia"/>
        </w:rPr>
        <w:br/>
      </w:r>
      <w:r>
        <w:rPr>
          <w:rFonts w:hint="eastAsia"/>
        </w:rPr>
        <w:t>　　表 7： CTO蒸馏行业发展不利因素分析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进入CTO蒸馏行业壁垒</w:t>
      </w:r>
      <w:r>
        <w:rPr>
          <w:rFonts w:hint="eastAsia"/>
        </w:rPr>
        <w:br/>
      </w:r>
      <w:r>
        <w:rPr>
          <w:rFonts w:hint="eastAsia"/>
        </w:rPr>
        <w:t>　　表 9： CTO蒸馏主要企业在国际市场占有率（按销量，2023-2026）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2025年CTO蒸馏主要企业在国际市场排名（按销量）&amp;（千吨）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全球市场主要企业CTO蒸馏销量（2023-2026）&amp;（千吨）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CTO蒸馏主要企业在国际市场占有率（按收入，2023-2026）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2025年CTO蒸馏主要企业在国际市场排名（按收入）&amp;（万元）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全球市场主要企业CTO蒸馏销售收入（2023-2026）&amp;（万元）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全球市场主要企业CTO蒸馏销售价格（2023-2026）&amp;（元/吨）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CTO蒸馏主要企业在中国市场占有率（按销量，2023-2026）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2025年CTO蒸馏主要企业在中国市场排名（按销量）&amp;（千吨）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中国市场主要企业CTO蒸馏销量（2023-2026）&amp;（千吨）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CTO蒸馏主要企业在中国市场占有率（按收入，2023-2026）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2025年CTO蒸馏主要企业在中国市场排名（按收入）&amp;（万元）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中国市场主要企业CTO蒸馏销售收入（2023-2026）&amp;（万元）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全球主要厂商CTO蒸馏总部及产地分布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全球主要厂商成立时间及CTO蒸馏商业化日期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全球主要厂商CTO蒸馏产品类型及应用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2025年全球CTO蒸馏主要厂商市场地位（第一梯队、第二梯队和第三梯队）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全球CTO蒸馏市场投资、并购等现状分析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全球主要地区CTO蒸馏产量增速（CAGR）：（2021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全球主要地区CTO蒸馏产量（2021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全球主要地区CTO蒸馏产量（2021-2026）&amp;（千吨）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全球主要地区CTO蒸馏产量（2027-2032）&amp;（千吨）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全球主要地区CTO蒸馏产量市场份额（2021-2026）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全球主要地区CTO蒸馏产量市场份额（2027-2032）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中国市场CTO蒸馏产量、销量、进出口（2021-2026）&amp;（千吨）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中国市场CTO蒸馏产量、销量、进出口预测（2027-2032）&amp;（千吨）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全球主要地区CTO蒸馏销售收入增速：（2021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全球主要地区CTO蒸馏销售收入（2021-2026）&amp;（万元）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全球主要地区CTO蒸馏销售收入市场份额（2021-2026）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全球主要地区CTO蒸馏收入（2027-2032）&amp;（万元）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全球主要地区CTO蒸馏收入市场份额（2027-2032）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全球主要地区CTO蒸馏销量（千吨）：2021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全球主要地区CTO蒸馏销量（2021-2026）&amp;（千吨）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全球主要地区CTO蒸馏销量市场份额（2021-2026）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全球主要地区CTO蒸馏销量（2027-2032）&amp;（千吨）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全球主要地区CTO蒸馏销量份额（2027-2032）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CTO蒸馏生产基地、销售区域、竞争对手及市场地位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全球不同产品类型CTO蒸馏销量（2021-2026）&amp;（千吨）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全球不同产品类型CTO蒸馏销量市场份额（2021-2026）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全球不同产品类型CTO蒸馏销量预测（2027-2032）&amp;（千吨）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全球市场不同产品类型CTO蒸馏销量市场份额预测（2027-2032）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全球不同产品类型CTO蒸馏收入（2021-2026）&amp;（万元）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全球不同产品类型CTO蒸馏收入市场份额（2021-2026）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全球不同产品类型CTO蒸馏收入预测（2027-2032）&amp;（万元）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全球不同产品类型CTO蒸馏收入市场份额预测（2027-2032）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中国不同产品类型CTO蒸馏销量（2021-2026）&amp;（千吨）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中国不同产品类型CTO蒸馏销量市场份额（2021-2026）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中国不同产品类型CTO蒸馏销量预测（2027-2032）&amp;（千吨）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全球市场不同产品类型CTO蒸馏销量市场份额预测（2027-2032）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中国不同产品类型CTO蒸馏收入（2021-2026）&amp;（万元）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中国不同产品类型CTO蒸馏收入市场份额（2021-2026）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中国不同产品类型CTO蒸馏收入预测（2027-2032）&amp;（万元）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中国不同产品类型CTO蒸馏收入市场份额预测（2027-2032）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全球不同应用CTO蒸馏销量（2021-2026）&amp;（千吨）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全球不同应用CTO蒸馏销量市场份额（2021-2026）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全球不同应用CTO蒸馏销量预测（2027-2032）&amp;（千吨）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全球市场不同应用CTO蒸馏销量市场份额预测（2027-2032）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全球不同应用CTO蒸馏收入（2021-2026）&amp;（万元）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全球不同应用CTO蒸馏收入市场份额（2021-2026）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全球不同应用CTO蒸馏收入预测（2027-2032）&amp;（万元）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全球不同应用CTO蒸馏收入市场份额预测（2027-2032）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中国不同应用CTO蒸馏销量（2021-2026）&amp;（千吨）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中国不同应用CTO蒸馏销量市场份额（2021-2026）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中国不同应用CTO蒸馏销量预测（2027-2032）&amp;（千吨）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中国市场不同应用CTO蒸馏销量市场份额预测（2027-2032）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中国不同应用CTO蒸馏收入（2021-2026）&amp;（万元）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中国不同应用CTO蒸馏收入市场份额（2021-2026）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中国不同应用CTO蒸馏收入预测（2027-2032）&amp;（万元）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中国不同应用CTO蒸馏收入市场份额预测（2027-2032）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CTO蒸馏行业发展趋势</w:t>
      </w:r>
      <w:r>
        <w:rPr>
          <w:rFonts w:hint="eastAsia"/>
        </w:rPr>
        <w:br/>
      </w:r>
      <w:r>
        <w:rPr>
          <w:rFonts w:hint="eastAsia"/>
        </w:rPr>
        <w:t>　　表 133： CTO蒸馏行业主要驱动因素</w:t>
      </w:r>
      <w:r>
        <w:rPr>
          <w:rFonts w:hint="eastAsia"/>
        </w:rPr>
        <w:br/>
      </w:r>
      <w:r>
        <w:rPr>
          <w:rFonts w:hint="eastAsia"/>
        </w:rPr>
        <w:t>　　表 134： CTO蒸馏行业供应链分析</w:t>
      </w:r>
      <w:r>
        <w:rPr>
          <w:rFonts w:hint="eastAsia"/>
        </w:rPr>
        <w:br/>
      </w:r>
      <w:r>
        <w:rPr>
          <w:rFonts w:hint="eastAsia"/>
        </w:rPr>
        <w:t>　　表 135： CTO蒸馏上游原料供应商</w:t>
      </w:r>
      <w:r>
        <w:rPr>
          <w:rFonts w:hint="eastAsia"/>
        </w:rPr>
        <w:br/>
      </w:r>
      <w:r>
        <w:rPr>
          <w:rFonts w:hint="eastAsia"/>
        </w:rPr>
        <w:t>　　表 136： CTO蒸馏主要地区不同应用客户分析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CTO蒸馏典型经销商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CTO蒸馏产品图片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全球不同产品类型CTO蒸馏销售额2021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全球不同产品类型CTO蒸馏市场份额2025 &amp; 2032</w:t>
      </w:r>
      <w:r>
        <w:rPr>
          <w:rFonts w:hint="eastAsia"/>
        </w:rPr>
        <w:br/>
      </w:r>
      <w:r>
        <w:rPr>
          <w:rFonts w:hint="eastAsia"/>
        </w:rPr>
        <w:t>　　图 4： 妥尔油松香（TOR）产品图片</w:t>
      </w:r>
      <w:r>
        <w:rPr>
          <w:rFonts w:hint="eastAsia"/>
        </w:rPr>
        <w:br/>
      </w:r>
      <w:r>
        <w:rPr>
          <w:rFonts w:hint="eastAsia"/>
        </w:rPr>
        <w:t>　　图 5： 妥尔油沥青（TOP）产品图片</w:t>
      </w:r>
      <w:r>
        <w:rPr>
          <w:rFonts w:hint="eastAsia"/>
        </w:rPr>
        <w:br/>
      </w:r>
      <w:r>
        <w:rPr>
          <w:rFonts w:hint="eastAsia"/>
        </w:rPr>
        <w:t>　　图 6： 精制妥尔油（DTO）产品图片</w:t>
      </w:r>
      <w:r>
        <w:rPr>
          <w:rFonts w:hint="eastAsia"/>
        </w:rPr>
        <w:br/>
      </w:r>
      <w:r>
        <w:rPr>
          <w:rFonts w:hint="eastAsia"/>
        </w:rPr>
        <w:t>　　图 7： 妥尔油脂肪酸（TOFA）产品图片</w:t>
      </w:r>
      <w:r>
        <w:rPr>
          <w:rFonts w:hint="eastAsia"/>
        </w:rPr>
        <w:br/>
      </w:r>
      <w:r>
        <w:rPr>
          <w:rFonts w:hint="eastAsia"/>
        </w:rPr>
        <w:t>　　图 8： 全球不同渠道CTO蒸馏销售额2021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全球不同渠道CTO蒸馏市场份额2025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全球不同产品含量CTO蒸馏销售额2021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全球不同产品含量CTO蒸馏市场份额2025 &amp; 2032</w:t>
      </w:r>
      <w:r>
        <w:rPr>
          <w:rFonts w:hint="eastAsia"/>
        </w:rPr>
        <w:br/>
      </w:r>
      <w:r>
        <w:rPr>
          <w:rFonts w:hint="eastAsia"/>
        </w:rPr>
        <w:t>　　图 14： 含量99%产品图片</w:t>
      </w:r>
      <w:r>
        <w:rPr>
          <w:rFonts w:hint="eastAsia"/>
        </w:rPr>
        <w:br/>
      </w:r>
      <w:r>
        <w:rPr>
          <w:rFonts w:hint="eastAsia"/>
        </w:rPr>
        <w:t>　　图 15： 含量98%产品图片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全球不同应用CTO蒸馏市场份额2025 &amp; 2032</w:t>
      </w:r>
      <w:r>
        <w:rPr>
          <w:rFonts w:hint="eastAsia"/>
        </w:rPr>
        <w:br/>
      </w:r>
      <w:r>
        <w:rPr>
          <w:rFonts w:hint="eastAsia"/>
        </w:rPr>
        <w:t>　　图 19： 燃料和添加剂</w:t>
      </w:r>
      <w:r>
        <w:rPr>
          <w:rFonts w:hint="eastAsia"/>
        </w:rPr>
        <w:br/>
      </w:r>
      <w:r>
        <w:rPr>
          <w:rFonts w:hint="eastAsia"/>
        </w:rPr>
        <w:t>　　图 20： 粘合剂和密封剂</w:t>
      </w:r>
      <w:r>
        <w:rPr>
          <w:rFonts w:hint="eastAsia"/>
        </w:rPr>
        <w:br/>
      </w:r>
      <w:r>
        <w:rPr>
          <w:rFonts w:hint="eastAsia"/>
        </w:rPr>
        <w:t>　　图 21： 采矿和油田化学品</w:t>
      </w:r>
      <w:r>
        <w:rPr>
          <w:rFonts w:hint="eastAsia"/>
        </w:rPr>
        <w:br/>
      </w:r>
      <w:r>
        <w:rPr>
          <w:rFonts w:hint="eastAsia"/>
        </w:rPr>
        <w:t>　　图 22： 涂料和油墨</w:t>
      </w:r>
      <w:r>
        <w:rPr>
          <w:rFonts w:hint="eastAsia"/>
        </w:rPr>
        <w:br/>
      </w:r>
      <w:r>
        <w:rPr>
          <w:rFonts w:hint="eastAsia"/>
        </w:rPr>
        <w:t>　　图 23： 橡胶</w:t>
      </w:r>
      <w:r>
        <w:rPr>
          <w:rFonts w:hint="eastAsia"/>
        </w:rPr>
        <w:br/>
      </w:r>
      <w:r>
        <w:rPr>
          <w:rFonts w:hint="eastAsia"/>
        </w:rPr>
        <w:t>　　图 24： 表面活性剂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2025年全球前五大生产商CTO蒸馏市场份额</w:t>
      </w:r>
      <w:r>
        <w:rPr>
          <w:rFonts w:hint="eastAsia"/>
        </w:rPr>
        <w:br/>
      </w:r>
      <w:r>
        <w:rPr>
          <w:rFonts w:hint="eastAsia"/>
        </w:rPr>
        <w:t>　　图 27： 2025年全球CTO蒸馏第一梯队、第二梯队和第三梯队厂商及市场份额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全球CTO蒸馏产能、产量、产能利用率及发展趋势（2021-2032）&amp;（千吨）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全球CTO蒸馏产量、需求量及发展趋势（2021-2032）&amp;（千吨）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全球主要地区CTO蒸馏产量市场份额（2021-2032）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中国CTO蒸馏产能、产量、产能利用率及发展趋势（2021-2032）&amp;（千吨）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中国CTO蒸馏产量、市场需求量及发展趋势（2021-2032）&amp;（千吨）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全球CTO蒸馏市场销售额及增长率：（2021-2032）&amp;（万元）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全球市场CTO蒸馏市场规模：2021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全球市场CTO蒸馏销量及增长率（2021-2032）&amp;（千吨）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全球市场CTO蒸馏价格趋势（2021-2032）&amp;（元/吨）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全球主要地区CTO蒸馏销售收入（2021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全球主要地区CTO蒸馏销售收入市场份额（2021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北美市场CTO蒸馏销量及增长率（2021-2032）&amp;（千吨）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北美市场CTO蒸馏收入及增长率（2021-2032）&amp;（万元）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欧洲市场CTO蒸馏销量及增长率（2021-2032）&amp;（千吨）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欧洲市场CTO蒸馏收入及增长率（2021-2032）&amp;（万元）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中国市场CTO蒸馏销量及增长率（2021-2032）&amp;（千吨）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中国市场CTO蒸馏收入及增长率（2021-2032）&amp;（万元）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日本市场CTO蒸馏销量及增长率（2021-2032）&amp;（千吨）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日本市场CTO蒸馏收入及增长率（2021-2032）&amp;（万元）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东南亚市场CTO蒸馏销量及增长率（2021-2032）&amp;（千吨）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东南亚市场CTO蒸馏收入及增长率（2021-2032）&amp;（万元）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印度市场CTO蒸馏销量及增长率（2021-2032）&amp;（千吨）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印度市场CTO蒸馏收入及增长率（2021-2032）&amp;（万元）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南美市场CTO蒸馏销量及增长率（2021-2032）&amp;（千吨）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南美市场CTO蒸馏收入及增长率（2021-2032）&amp;（万元）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中东市场CTO蒸馏销量及增长率（2021-2032）&amp;（千吨）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中东市场CTO蒸馏收入及增长率（2021-2032）&amp;（万元）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全球不同产品类型CTO蒸馏价格走势（2021-2032）&amp;（元/吨）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全球不同应用CTO蒸馏价格走势（2021-2032）&amp;（元/吨）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CTO蒸馏中国企业SWOT分析</w:t>
      </w:r>
      <w:r>
        <w:rPr>
          <w:rFonts w:hint="eastAsia"/>
        </w:rPr>
        <w:br/>
      </w:r>
      <w:r>
        <w:rPr>
          <w:rFonts w:hint="eastAsia"/>
        </w:rPr>
        <w:t>　　图 58： CTO蒸馏产业链</w:t>
      </w:r>
      <w:r>
        <w:rPr>
          <w:rFonts w:hint="eastAsia"/>
        </w:rPr>
        <w:br/>
      </w:r>
      <w:r>
        <w:rPr>
          <w:rFonts w:hint="eastAsia"/>
        </w:rPr>
        <w:t>　　图 59： CTO蒸馏行业采购模式分析</w:t>
      </w:r>
      <w:r>
        <w:rPr>
          <w:rFonts w:hint="eastAsia"/>
        </w:rPr>
        <w:br/>
      </w:r>
      <w:r>
        <w:rPr>
          <w:rFonts w:hint="eastAsia"/>
        </w:rPr>
        <w:t>　　图 60： CTO蒸馏行业生产模式</w:t>
      </w:r>
      <w:r>
        <w:rPr>
          <w:rFonts w:hint="eastAsia"/>
        </w:rPr>
        <w:br/>
      </w:r>
      <w:r>
        <w:rPr>
          <w:rFonts w:hint="eastAsia"/>
        </w:rPr>
        <w:t>　　图 61： CTO蒸馏行业销售模式分析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1e586f87f411e" w:history="1">
        <w:r>
          <w:rPr>
            <w:rStyle w:val="Hyperlink"/>
          </w:rPr>
          <w:t>2026-2032年全球与中国CTO蒸馏行业现状分析及发展前景研究报告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1e586f87f411e" w:history="1">
        <w:r>
          <w:rPr>
            <w:rStyle w:val="Hyperlink"/>
          </w:rPr>
          <w:t>https://www.20087.com/0/89/CTOZhengLiuQianJing.html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热点：什么叫蒸馏、净水器CTO、蒸馏浓缩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34bf307884318" w:history="1">
      <w:r>
        <w:rPr>
          <w:rStyle w:val="Hyperlink"/>
        </w:rPr>
        <w:t>2026-2032年全球与中国CTO蒸馏行业现状分析及发展前景研究报告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TOZhengLiuQianJing.html" TargetMode="External" Id="R8051e586f87f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TOZhengLiuQianJing.html" TargetMode="External" Id="Rf1f34bf30788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2026-01-02T02:04:16Z</dcterms:created>
  <dcterms:modified xsi:type="dcterms:W3CDTF">2026-01-02T03:04:16Z</dcterms:modified>
  <dc:subject>2026-2032年全球与中国CTO蒸馏行业现状分析及发展前景研究报告</dc:subject>
  <dc:title>2026-2032年全球与中国CTO蒸馏行业现状分析及发展前景研究报告</dc:title>
  <cp:keywords>2026-2032年全球与中国CTO蒸馏行业现状分析及发展前景研究报告</cp:keywords>
  <dc:description>2026-2032年全球与中国CTO蒸馏行业现状分析及发展前景研究报告</dc:description>
</cp:coreProperties>
</file>