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39194105147f6" w:history="1">
              <w:r>
                <w:rPr>
                  <w:rStyle w:val="Hyperlink"/>
                </w:rPr>
                <w:t>2025-2031年中国L-茶氨酸市场调查研究与发展趋势报告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39194105147f6" w:history="1">
              <w:r>
                <w:rPr>
                  <w:rStyle w:val="Hyperlink"/>
                </w:rPr>
                <w:t>2025-2031年中国L-茶氨酸市场调查研究与发展趋势报告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39194105147f6" w:history="1">
                <w:r>
                  <w:rPr>
                    <w:rStyle w:val="Hyperlink"/>
                  </w:rPr>
                  <w:t>https://www.20087.com/0/59/L-ChaAnSuanDeQianJingQuShi.html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茶叶中特有的氨基酸，近年来因其在减轻焦虑、改善睡眠和增强注意力方面的潜在健康益处，受到食品和保健品行业的关注。L-茶氨酸的提取和合成技术不断发展，使其在功能性食品、饮料和营养补充剂中的应用日益广泛。然而，行业也面临着成本控制、市场认知度和临床研究证据的挑战。</w:t>
      </w:r>
      <w:r>
        <w:rPr>
          <w:rFonts w:hint="eastAsia"/>
        </w:rPr>
        <w:br/>
      </w:r>
      <w:r>
        <w:rPr>
          <w:rFonts w:hint="eastAsia"/>
        </w:rPr>
        <w:t>　　未来，L-茶氨酸行业将更加注重产品创新和科学研究。产品创新方面，结合其他功能性成分，如咖啡因、维生素和矿物质，开发具有协同效应的健康食品和饮料。科学研究方面，加大临床试验力度，验证L-茶氨酸的健康功效，提升市场认知度和消费者信任度。此外，探索L-茶氨酸在新领域的应用，如运动营养、认知健康和美容护肤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39194105147f6" w:history="1">
        <w:r>
          <w:rPr>
            <w:rStyle w:val="Hyperlink"/>
          </w:rPr>
          <w:t>2025-2031年中国L-茶氨酸市场调查研究与发展趋势报告</w:t>
        </w:r>
      </w:hyperlink>
      <w:r>
        <w:rPr>
          <w:rFonts w:hint="eastAsia"/>
        </w:rPr>
        <w:t>》通过严谨的分析、翔实的数据及直观的图表，系统解析了L-茶氨酸行业的市场规模、需求变化、价格波动及产业链结构。报告全面评估了当前L-茶氨酸市场现状，科学预测了未来市场前景与发展趋势，重点剖析了L-茶氨酸细分市场的机遇与挑战。同时，报告对L-茶氨酸重点企业的竞争地位及市场集中度进行了评估，为L-茶氨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L-茶氨酸行业发展概述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一、L-茶氨酸行业定义及分类</w:t>
      </w:r>
      <w:r>
        <w:rPr>
          <w:rFonts w:hint="eastAsia"/>
        </w:rPr>
        <w:br/>
      </w:r>
      <w:r>
        <w:rPr>
          <w:rFonts w:hint="eastAsia"/>
        </w:rPr>
        <w:t>　　　　二、L-茶氨酸行业经济特性</w:t>
      </w:r>
      <w:r>
        <w:rPr>
          <w:rFonts w:hint="eastAsia"/>
        </w:rPr>
        <w:br/>
      </w:r>
      <w:r>
        <w:rPr>
          <w:rFonts w:hint="eastAsia"/>
        </w:rPr>
        <w:t>　　　　三、L-茶氨酸行业产业链简介</w:t>
      </w:r>
      <w:r>
        <w:rPr>
          <w:rFonts w:hint="eastAsia"/>
        </w:rPr>
        <w:br/>
      </w:r>
      <w:r>
        <w:rPr>
          <w:rFonts w:hint="eastAsia"/>
        </w:rPr>
        <w:t>　　第二节 L-茶氨酸行业发展成熟度</w:t>
      </w:r>
      <w:r>
        <w:rPr>
          <w:rFonts w:hint="eastAsia"/>
        </w:rPr>
        <w:br/>
      </w:r>
      <w:r>
        <w:rPr>
          <w:rFonts w:hint="eastAsia"/>
        </w:rPr>
        <w:t>　　　　一、L-茶氨酸行业发展周期分析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L-茶氨酸行业相关产业动态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2024-2025年中国L-茶氨酸行业发展环境分析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L-茶氨酸行业经济环境分析</w:t>
      </w:r>
      <w:r>
        <w:rPr>
          <w:rFonts w:hint="eastAsia"/>
        </w:rPr>
        <w:br/>
      </w:r>
      <w:r>
        <w:rPr>
          <w:rFonts w:hint="eastAsia"/>
        </w:rPr>
        <w:t>　　第二节 L-茶氨酸行业政策环境分析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一、L-茶氨酸行业政策影响分析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二、相关L-茶氨酸行业标准分析</w:t>
      </w:r>
      <w:r>
        <w:rPr>
          <w:rFonts w:hint="eastAsia"/>
        </w:rPr>
        <w:br/>
      </w:r>
      <w:r>
        <w:rPr>
          <w:rFonts w:hint="eastAsia"/>
        </w:rPr>
        <w:t>　　第三节 L-茶氨酸行业社会环境分析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2024-2025年L-茶氨酸行业技术发展现状及趋势分析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L-茶氨酸行业技术发展现状分析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国内外L-茶氨酸行业技术差异与原因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L-茶氨酸行业技术发展方向、趋势预测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提升L-茶氨酸行业技术能力策略建议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中国L-茶氨酸市场发展调研</w:t>
      </w:r>
      <w:r>
        <w:rPr>
          <w:rFonts w:hint="eastAsia"/>
        </w:rPr>
        <w:br/>
      </w:r>
      <w:r>
        <w:rPr>
          <w:rFonts w:hint="eastAsia"/>
        </w:rPr>
        <w:t>　　第一节 L-茶氨酸市场现状分析及预测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一、2019-2024年中国L-茶氨酸市场规模分析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二、2025-2031年中国L-茶氨酸市场规模预测</w:t>
      </w:r>
      <w:r>
        <w:rPr>
          <w:rFonts w:hint="eastAsia"/>
        </w:rPr>
        <w:br/>
      </w:r>
      <w:r>
        <w:rPr>
          <w:rFonts w:hint="eastAsia"/>
        </w:rPr>
        <w:t>　　第二节 L-茶氨酸行业产能分析及预测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一、2019-2024年中国L-茶氨酸行业产能分析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二、2025-2031年中国L-茶氨酸行业产能预测</w:t>
      </w:r>
      <w:r>
        <w:rPr>
          <w:rFonts w:hint="eastAsia"/>
        </w:rPr>
        <w:br/>
      </w:r>
      <w:r>
        <w:rPr>
          <w:rFonts w:hint="eastAsia"/>
        </w:rPr>
        <w:t>　　第三节 L-茶氨酸行业产量情况分析及预测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一、2019-2024年中国L-茶氨酸行业产量统计分析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二、2025-2031年中国L-茶氨酸行业产量预测分析</w:t>
      </w:r>
      <w:r>
        <w:rPr>
          <w:rFonts w:hint="eastAsia"/>
        </w:rPr>
        <w:br/>
      </w:r>
      <w:r>
        <w:rPr>
          <w:rFonts w:hint="eastAsia"/>
        </w:rPr>
        <w:t>　　第四节 L-茶氨酸市场需求分析及预测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一、2019-2024年中国L-茶氨酸市场需求分析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二、2025-2031年中国L-茶氨酸市场需求预测分析</w:t>
      </w:r>
      <w:r>
        <w:rPr>
          <w:rFonts w:hint="eastAsia"/>
        </w:rPr>
        <w:br/>
      </w:r>
      <w:r>
        <w:rPr>
          <w:rFonts w:hint="eastAsia"/>
        </w:rPr>
        <w:t>　　第五节 L-茶氨酸进出口数据分析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一、2019-2024年中国L-茶氨酸进出口数据分析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二、2025-2031年国内L-茶氨酸进出口情况预测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L-茶氨酸细分市场深度分析</w:t>
      </w:r>
      <w:r>
        <w:rPr>
          <w:rFonts w:hint="eastAsia"/>
        </w:rPr>
        <w:br/>
      </w:r>
      <w:r>
        <w:rPr>
          <w:rFonts w:hint="eastAsia"/>
        </w:rPr>
        <w:t>　　第一节 L-茶氨酸细分市场（一）发展研究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L-茶氨酸细分市场（二）发展研究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2019-2024年中国L-茶氨酸行业总体发展状况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中国L-茶氨酸行业规模情况分析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一、L-茶氨酸行业单位规模情况分析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二、L-茶氨酸行业人员规模状况分析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三、L-茶氨酸行业资产规模状况分析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四、L-茶氨酸行业市场规模状况分析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五、L-茶氨酸行业敏感性分析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中国L-茶氨酸行业财务能力分析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一、L-茶氨酸行业盈利能力分析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二、L-茶氨酸行业偿债能力分析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三、L-茶氨酸行业营运能力分析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四、L-茶氨酸行业发展能力分析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2019-2024年中国L-茶氨酸行业区域市场分析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中国L-茶氨酸行业区域市场结构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重点地区L-茶氨酸行业调研分析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一、重点地区（一）L-茶氨酸市场分析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二、重点地区（二）L-茶氨酸市场分析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三、重点地区（三）L-茶氨酸市场分析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四、重点地区（四）L-茶氨酸市场分析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五、重点地区（五）L-茶氨酸市场分析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L-茶氨酸行业产品价格分析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三、主要L-茶氨酸品牌产品价位分析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五、价格在L-茶氨酸行业竞争中的重要性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2024-2025年中国L-茶氨酸行业上下游行业发展分析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L-茶氨酸上游行业分析</w:t>
      </w:r>
      <w:r>
        <w:rPr>
          <w:rFonts w:hint="eastAsia"/>
        </w:rPr>
        <w:br/>
      </w:r>
      <w:r>
        <w:rPr>
          <w:rFonts w:hint="eastAsia"/>
        </w:rPr>
        <w:t>　　　　一、L-茶氨酸产品成本构成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四、上游供给对L-茶氨酸行业的影响</w:t>
      </w:r>
      <w:r>
        <w:rPr>
          <w:rFonts w:hint="eastAsia"/>
        </w:rPr>
        <w:br/>
      </w:r>
      <w:r>
        <w:rPr>
          <w:rFonts w:hint="eastAsia"/>
        </w:rPr>
        <w:t>　　第二节 L-茶氨酸下游行业分析</w:t>
      </w:r>
      <w:r>
        <w:rPr>
          <w:rFonts w:hint="eastAsia"/>
        </w:rPr>
        <w:br/>
      </w:r>
      <w:r>
        <w:rPr>
          <w:rFonts w:hint="eastAsia"/>
        </w:rPr>
        <w:t>　　　　一、L-茶氨酸下游行业分布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四、下游需求对L-茶氨酸行业的影响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L-茶氨酸行业重点企业发展调研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2024-2025年中国L-茶氨酸产业市场竞争格局分析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2024-2025年中国L-茶氨酸产业竞争现状分析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一、L-茶氨酸竞争力分析</w:t>
      </w:r>
      <w:r>
        <w:rPr>
          <w:rFonts w:hint="eastAsia"/>
        </w:rPr>
        <w:br/>
      </w:r>
      <w:r>
        <w:rPr>
          <w:rFonts w:hint="eastAsia"/>
        </w:rPr>
        <w:t>　　　　二、L-茶氨酸技术竞争分析</w:t>
      </w:r>
      <w:r>
        <w:rPr>
          <w:rFonts w:hint="eastAsia"/>
        </w:rPr>
        <w:br/>
      </w:r>
      <w:r>
        <w:rPr>
          <w:rFonts w:hint="eastAsia"/>
        </w:rPr>
        <w:t>　　　　三、L-茶氨酸价格竞争分析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2025年中国L-茶氨酸产业集中度分析</w:t>
      </w:r>
      <w:r>
        <w:rPr>
          <w:rFonts w:hint="eastAsia"/>
        </w:rPr>
        <w:br/>
      </w:r>
      <w:r>
        <w:rPr>
          <w:rFonts w:hint="eastAsia"/>
        </w:rPr>
        <w:t>　　　　一、L-茶氨酸市场集中度分析</w:t>
      </w:r>
      <w:r>
        <w:rPr>
          <w:rFonts w:hint="eastAsia"/>
        </w:rPr>
        <w:br/>
      </w:r>
      <w:r>
        <w:rPr>
          <w:rFonts w:hint="eastAsia"/>
        </w:rPr>
        <w:t>　　　　二、L-茶氨酸企业集中度分析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2025-2031年提高L-茶氨酸企业竞争力的策略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L-茶氨酸行业投资风险预警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2024-2025年影响L-茶氨酸行业发展的主要因素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一、影响L-茶氨酸行业运行的有利因素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二、影响L-茶氨酸行业运行的稳定因素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三、影响L-茶氨酸行业运行的不利因素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四、我国L-茶氨酸行业发展面临的挑战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五、我国L-茶氨酸行业发展面临的机遇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L-茶氨酸行业投资风险预警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一、2025-2031年L-茶氨酸行业市场风险及控制策略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二、2025-2031年L-茶氨酸行业政策风险及控制策略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三、2025-2031年L-茶氨酸行业经营风险及控制策略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四、2025-2031年L-茶氨酸同业竞争风险及控制策略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五、2025-2031年L-茶氨酸行业其他风险及控制策略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L-茶氨酸行业发展趋势与投资规划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2025-2031年L-茶氨酸市场发展潜力分析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2025-2031年L-茶氨酸行业发展趋势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2025-2031年L-茶氨酸行业投资前景研究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中-智林-：对我国L-茶氨酸品牌的战略思考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二、L-茶氨酸实施品牌战略的意义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三、L-茶氨酸企业品牌的现状分析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四、我国L-茶氨酸企业的品牌战略</w:t>
      </w:r>
      <w:r>
        <w:rPr>
          <w:rFonts w:hint="eastAsia"/>
        </w:rPr>
        <w:br/>
      </w:r>
      <w:r>
        <w:rPr>
          <w:rFonts w:hint="eastAsia"/>
        </w:rPr>
        <w:t>　　　　五、L-茶氨酸品牌战略管理的策略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L-茶氨酸行业类别</w:t>
      </w:r>
      <w:r>
        <w:rPr>
          <w:rFonts w:hint="eastAsia"/>
        </w:rPr>
        <w:br/>
      </w:r>
      <w:r>
        <w:rPr>
          <w:rFonts w:hint="eastAsia"/>
        </w:rPr>
        <w:t>　　图表 L-茶氨酸行业产业链调研</w:t>
      </w:r>
      <w:r>
        <w:rPr>
          <w:rFonts w:hint="eastAsia"/>
        </w:rPr>
        <w:br/>
      </w:r>
      <w:r>
        <w:rPr>
          <w:rFonts w:hint="eastAsia"/>
        </w:rPr>
        <w:t>　　图表 L-茶氨酸行业现状</w:t>
      </w:r>
      <w:r>
        <w:rPr>
          <w:rFonts w:hint="eastAsia"/>
        </w:rPr>
        <w:br/>
      </w:r>
      <w:r>
        <w:rPr>
          <w:rFonts w:hint="eastAsia"/>
        </w:rPr>
        <w:t>　　图表 L-茶氨酸行业标准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2024年中国L-茶氨酸行业产能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2019-2024年中国L-茶氨酸行业产量统计</w:t>
      </w:r>
      <w:r>
        <w:rPr>
          <w:rFonts w:hint="eastAsia"/>
        </w:rPr>
        <w:br/>
      </w:r>
      <w:r>
        <w:rPr>
          <w:rFonts w:hint="eastAsia"/>
        </w:rPr>
        <w:t>　　图表 L-茶氨酸行业动态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2019-2024年中国L-茶氨酸市场需求量</w:t>
      </w:r>
      <w:r>
        <w:rPr>
          <w:rFonts w:hint="eastAsia"/>
        </w:rPr>
        <w:br/>
      </w:r>
      <w:r>
        <w:rPr>
          <w:rFonts w:hint="eastAsia"/>
        </w:rPr>
        <w:t>　　图表 2024年中国L-茶氨酸行业需求区域调研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2019-2024年中国L-茶氨酸行情</w:t>
      </w:r>
      <w:r>
        <w:rPr>
          <w:rFonts w:hint="eastAsia"/>
        </w:rPr>
        <w:br/>
      </w:r>
      <w:r>
        <w:rPr>
          <w:rFonts w:hint="eastAsia"/>
        </w:rPr>
        <w:t>　　图表 2019-2024年中国L-茶氨酸价格走势图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2019-2024年中国L-茶氨酸进口统计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2019-2024年中国L-茶氨酸出口统计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**地区L-茶氨酸市场规模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**地区L-茶氨酸市场调研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**地区L-茶氨酸市场规模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**地区L-茶氨酸市场调研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L-茶氨酸行业竞争对手分析</w:t>
      </w:r>
      <w:r>
        <w:rPr>
          <w:rFonts w:hint="eastAsia"/>
        </w:rPr>
        <w:br/>
      </w:r>
      <w:r>
        <w:rPr>
          <w:rFonts w:hint="eastAsia"/>
        </w:rPr>
        <w:t>　　图表 L-茶氨酸重点企业（一）基本信息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2025-2031年中国L-茶氨酸市场需求预测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2025-2031年中国L-茶氨酸行业市场规模预测</w:t>
      </w:r>
      <w:r>
        <w:rPr>
          <w:rFonts w:hint="eastAsia"/>
        </w:rPr>
        <w:br/>
      </w:r>
      <w:r>
        <w:rPr>
          <w:rFonts w:hint="eastAsia"/>
        </w:rPr>
        <w:t>　　图表 L-茶氨酸行业准入条件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2025-2031年中国L-茶氨酸市场前景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39194105147f6" w:history="1">
        <w:r>
          <w:rPr>
            <w:rStyle w:val="Hyperlink"/>
          </w:rPr>
          <w:t>2025-2031年中国L-茶氨酸市场调查研究与发展趋势报告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39194105147f6" w:history="1">
        <w:r>
          <w:rPr>
            <w:rStyle w:val="Hyperlink"/>
          </w:rPr>
          <w:t>https://www.20087.com/0/59/L-ChaAnSuanDeQianJingQuShi.html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茶氨酸作用与功效、l茶氨酸作用与功效、L茶氨酸什么时候吃较好、L-茶氨酸的功效与作用、l一茶氨酸是起什么作用、L-茶氨酸对大脑的作用、l茶氨酸是药物吗、L-茶氨酸是食品原料吗、茶氨酸会加重抑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f14893e3348ec" w:history="1">
      <w:r>
        <w:rPr>
          <w:rStyle w:val="Hyperlink"/>
        </w:rPr>
        <w:t>2025-2031年中国L-茶氨酸市场调查研究与发展趋势报告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-ChaAnSuanDeQianJingQuShi.html" TargetMode="External" Id="R6a8391941051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-ChaAnSuanDeQianJingQuShi.html" TargetMode="External" Id="Ra8cf14893e33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2024-10-26T04:33:00Z</dcterms:created>
  <dcterms:modified xsi:type="dcterms:W3CDTF">2024-10-26T05:33:00Z</dcterms:modified>
  <dc:subject>2025-2031年中国L-茶氨酸市场调查研究与发展趋势报告</dc:subject>
  <dc:title>2025-2031年中国L-茶氨酸市场调查研究与发展趋势报告</dc:title>
  <cp:keywords>2025-2031年中国L-茶氨酸市场调查研究与发展趋势报告</cp:keywords>
  <dc:description>2025-2031年中国L-茶氨酸市场调查研究与发展趋势报告</dc:description>
</cp:coreProperties>
</file>