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b34df2354433e" w:history="1">
              <w:r>
                <w:rPr>
                  <w:rStyle w:val="Hyperlink"/>
                </w:rPr>
                <w:t>2025-2031年中国N,N-二乙基苯胺市场调研与前景趋势报告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b34df2354433e" w:history="1">
              <w:r>
                <w:rPr>
                  <w:rStyle w:val="Hyperlink"/>
                </w:rPr>
                <w:t>2025-2031年中国N,N-二乙基苯胺市场调研与前景趋势报告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b34df2354433e" w:history="1">
                <w:r>
                  <w:rPr>
                    <w:rStyle w:val="Hyperlink"/>
                  </w:rPr>
                  <w:t>https://www.20087.com/0/19/N-N-ErYiJiBenAnFaZhanQuShi.html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乙基苯胺是一种有机化合物，广泛应用于染料、农药和医药中间体的生产。近年来，随着精细化工行业的快速发展，N,N-二乙基苯胺的生产工艺得到了优化，提高了产品纯度和收率，减少了副产物和废弃物的生成，同时，对原料和产品的安全性控制也更加严格。</w:t>
      </w:r>
      <w:r>
        <w:rPr>
          <w:rFonts w:hint="eastAsia"/>
        </w:rPr>
        <w:br/>
      </w:r>
      <w:r>
        <w:rPr>
          <w:rFonts w:hint="eastAsia"/>
        </w:rPr>
        <w:t>　　未来，N,N-二乙基苯胺的生产将更加注重绿色化学和连续化生产。通过开发更环保的合成路线，如使用生物催化和光催化技术，减少有害溶剂和催化剂的使用，降低对环境的影响。同时，采用连续流动化学反应器，提高生产效率和安全性，减少能耗和生产周期，满足精细化工行业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b34df2354433e" w:history="1">
        <w:r>
          <w:rPr>
            <w:rStyle w:val="Hyperlink"/>
          </w:rPr>
          <w:t>2025-2031年中国N,N-二乙基苯胺市场调研与前景趋势报告</w:t>
        </w:r>
      </w:hyperlink>
      <w:r>
        <w:rPr>
          <w:rFonts w:hint="eastAsia"/>
        </w:rPr>
        <w:t>》通过全面的行业调研，系统梳理了N,N-二乙基苯胺产业链的各个环节，详细分析了N,N-二乙基苯胺市场规模、需求变化及价格趋势。报告结合当前N,N-二乙基苯胺行业现状，科学预测了市场前景与发展方向，并解读了重点企业的竞争格局、市场集中度及品牌表现。同时，报告对N,N-二乙基苯胺细分市场进行了深入探讨，结合N,N-二乙基苯胺技术现状与SWOT分析，揭示了N,N-二乙基苯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N,N-二乙基苯胺行业界定</w:t>
      </w:r>
      <w:r>
        <w:rPr>
          <w:rFonts w:hint="eastAsia"/>
        </w:rPr>
        <w:br/>
      </w:r>
      <w:r>
        <w:rPr>
          <w:rFonts w:hint="eastAsia"/>
        </w:rPr>
        <w:t>　　第一节 N,N-二乙基苯胺行业定义</w:t>
      </w:r>
      <w:r>
        <w:rPr>
          <w:rFonts w:hint="eastAsia"/>
        </w:rPr>
        <w:br/>
      </w:r>
      <w:r>
        <w:rPr>
          <w:rFonts w:hint="eastAsia"/>
        </w:rPr>
        <w:t>　　第二节 N,N-二乙基苯胺行业特点分析</w:t>
      </w:r>
      <w:r>
        <w:rPr>
          <w:rFonts w:hint="eastAsia"/>
        </w:rPr>
        <w:br/>
      </w:r>
      <w:r>
        <w:rPr>
          <w:rFonts w:hint="eastAsia"/>
        </w:rPr>
        <w:t>　　第三节 N,N-二乙基苯胺行业发展历程</w:t>
      </w:r>
      <w:r>
        <w:rPr>
          <w:rFonts w:hint="eastAsia"/>
        </w:rPr>
        <w:br/>
      </w:r>
      <w:r>
        <w:rPr>
          <w:rFonts w:hint="eastAsia"/>
        </w:rPr>
        <w:t>　　第四节 N,N-二乙基苯胺产业链分析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2024-2025年全球N,N-二乙基苯胺行业发展态势分析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全球N,N-二乙基苯胺行业总体情况</w:t>
      </w:r>
      <w:r>
        <w:rPr>
          <w:rFonts w:hint="eastAsia"/>
        </w:rPr>
        <w:br/>
      </w:r>
      <w:r>
        <w:rPr>
          <w:rFonts w:hint="eastAsia"/>
        </w:rPr>
        <w:t>　　第二节 N,N-二乙基苯胺行业重点国家、地区市场分析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全球N,N-二乙基苯胺行业发展前景预测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2024-2025年中国N,N-二乙基苯胺行业发展环境分析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N,N-二乙基苯胺行业经济环境分析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N,N-二乙基苯胺行业政策环境分析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一、N,N-二乙基苯胺行业相关政策</w:t>
      </w:r>
      <w:r>
        <w:rPr>
          <w:rFonts w:hint="eastAsia"/>
        </w:rPr>
        <w:br/>
      </w:r>
      <w:r>
        <w:rPr>
          <w:rFonts w:hint="eastAsia"/>
        </w:rPr>
        <w:t>　　　　二、N,N-二乙基苯胺行业相关标准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2024-2025年N,N-二乙基苯胺行业技术发展现状及趋势分析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N,N-二乙基苯胺行业技术发展现状分析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国内外N,N-二乙基苯胺行业技术差异与原因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N,N-二乙基苯胺行业技术发展方向、趋势预测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提升N,N-二乙基苯胺行业技术能力策略建议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中国N,N-二乙基苯胺行业市场供需状况分析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中国N,N-二乙基苯胺行业市场规模情况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中国N,N-二乙基苯胺行业市场需求状况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一、2019-2024年N,N-二乙基苯胺行业市场需求情况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二、N,N-二乙基苯胺行业市场需求特点分析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中国N,N-二乙基苯胺行业产量情况分析与预测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一、2019-2024年N,N-二乙基苯胺行业产量统计分析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二、2024年N,N-二乙基苯胺行业产量特点分析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三、2025-2031年N,N-二乙基苯胺行业产量预测分析</w:t>
      </w:r>
      <w:r>
        <w:rPr>
          <w:rFonts w:hint="eastAsia"/>
        </w:rPr>
        <w:br/>
      </w:r>
      <w:r>
        <w:rPr>
          <w:rFonts w:hint="eastAsia"/>
        </w:rPr>
        <w:t>　　第四节 N,N-二乙基苯胺行业市场供需平衡状况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中国N,N-二乙基苯胺行业进出口情况分析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N,N-二乙基苯胺行业出口情况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一、2019-2024年N,N-二乙基苯胺行业出口情况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三、2025-2031年N,N-二乙基苯胺行业出口情况预测</w:t>
      </w:r>
      <w:r>
        <w:rPr>
          <w:rFonts w:hint="eastAsia"/>
        </w:rPr>
        <w:br/>
      </w:r>
      <w:r>
        <w:rPr>
          <w:rFonts w:hint="eastAsia"/>
        </w:rPr>
        <w:t>　　第二节 N,N-二乙基苯胺行业进口情况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一、2019-2024年N,N-二乙基苯胺行业进口情况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三、2025-2031年N,N-二乙基苯胺行业进口情况预测</w:t>
      </w:r>
      <w:r>
        <w:rPr>
          <w:rFonts w:hint="eastAsia"/>
        </w:rPr>
        <w:br/>
      </w:r>
      <w:r>
        <w:rPr>
          <w:rFonts w:hint="eastAsia"/>
        </w:rPr>
        <w:t>　　第三节 N,N-二乙基苯胺行业进出口面临的挑战及对策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2024-2025年中国N,N-二乙基苯胺行业产品价格监测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一、N,N-二乙基苯胺市场价格特征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二、当前N,N-二乙基苯胺市场价格评述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三、影响N,N-二乙基苯胺市场价格因素分析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四、未来N,N-二乙基苯胺市场价格走势预测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中国N,N-二乙基苯胺行业重点区域市场分析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N,N-二乙基苯胺行业区域市场分布情况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2024-2025年N,N-二乙基苯胺行业细分市场调研分析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N,N-二乙基苯胺细分产品（一）市场调研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N,N-二乙基苯胺细分产品（二）市场调研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2024-2025年N,N-二乙基苯胺行业上、下游市场分析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N,N-二乙基苯胺行业上游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N,N-二乙基苯胺行业下游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N,N-二乙基苯胺行业重点企业发展调研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N,N-二乙基苯胺重点企业（一）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N,N-二乙基苯胺重点企业（二）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N,N-二乙基苯胺重点企业（三）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N,N-二乙基苯胺重点企业（四）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N,N-二乙基苯胺重点企业（五）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N,N-二乙基苯胺重点企业（六）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N,N-二乙基苯胺行业风险及对策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2025-2031年N,N-二乙基苯胺行业发展环境分析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2025-2031年N,N-二乙基苯胺行业投资特性分析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一、N,N-二乙基苯胺行业进入壁垒</w:t>
      </w:r>
      <w:r>
        <w:rPr>
          <w:rFonts w:hint="eastAsia"/>
        </w:rPr>
        <w:br/>
      </w:r>
      <w:r>
        <w:rPr>
          <w:rFonts w:hint="eastAsia"/>
        </w:rPr>
        <w:t>　　　　二、N,N-二乙基苯胺行业盈利模式</w:t>
      </w:r>
      <w:r>
        <w:rPr>
          <w:rFonts w:hint="eastAsia"/>
        </w:rPr>
        <w:br/>
      </w:r>
      <w:r>
        <w:rPr>
          <w:rFonts w:hint="eastAsia"/>
        </w:rPr>
        <w:t>　　　　三、N,N-二乙基苯胺行业盈利因素</w:t>
      </w:r>
      <w:r>
        <w:rPr>
          <w:rFonts w:hint="eastAsia"/>
        </w:rPr>
        <w:br/>
      </w:r>
      <w:r>
        <w:rPr>
          <w:rFonts w:hint="eastAsia"/>
        </w:rPr>
        <w:t>　　第三节 N,N-二乙基苯胺行业“波特五力模型”分析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2025-2031年N,N-二乙基苯胺行业风险及对策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N,N-二乙基苯胺企业竞争策略分析</w:t>
      </w:r>
      <w:r>
        <w:rPr>
          <w:rFonts w:hint="eastAsia"/>
        </w:rPr>
        <w:br/>
      </w:r>
      <w:r>
        <w:rPr>
          <w:rFonts w:hint="eastAsia"/>
        </w:rPr>
        <w:t>　　第一节 N,N-二乙基苯胺市场竞争策略分析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一、2025-2031年中国N,N-二乙基苯胺市场增长潜力分析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二、2025-2031年中国N,N-二乙基苯胺主要潜力品种分析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三、现有N,N-二乙基苯胺产品竞争策略分析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四、潜力N,N-二乙基苯胺品种竞争策略选择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2025-2031年中国N,N-二乙基苯胺企业竞争策略分析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一、2025-2031年我国N,N-二乙基苯胺市场竞争趋势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二、2025-2031年N,N-二乙基苯胺行业竞争格局展望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四、2025-2031年N,N-二乙基苯胺企业竞争策略分析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2025-2031年中国N,N-二乙基苯胺行业发展趋势分析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一、2025-2031年N,N-二乙基苯胺技术发展趋势分析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二、2025-2031年N,N-二乙基苯胺产品发展趋势分析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2025-2031年中国N,N-二乙基苯胺市场趋势分析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一、2025-2031年N,N-二乙基苯胺发展趋势预测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二、2025-2025年N,N-二乙基苯胺市场前景分析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三、2025-2031年N,N-二乙基苯胺产业政策趋向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2025-2031年N,N-二乙基苯胺行业投资价值评估分析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N,N-二乙基苯胺行业发展建议分析</w:t>
      </w:r>
      <w:r>
        <w:rPr>
          <w:rFonts w:hint="eastAsia"/>
        </w:rPr>
        <w:br/>
      </w:r>
      <w:r>
        <w:rPr>
          <w:rFonts w:hint="eastAsia"/>
        </w:rPr>
        <w:t>　　第一节 N,N-二乙基苯胺行业研究结论及建议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N,N-二乙基苯胺细分行业研究结论及建议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中~智~林~－N,N-二乙基苯胺行业竞争策略总结及建议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N,N-二乙基苯胺行业类别</w:t>
      </w:r>
      <w:r>
        <w:rPr>
          <w:rFonts w:hint="eastAsia"/>
        </w:rPr>
        <w:br/>
      </w:r>
      <w:r>
        <w:rPr>
          <w:rFonts w:hint="eastAsia"/>
        </w:rPr>
        <w:t>　　图表 N,N-二乙基苯胺行业产业链调研</w:t>
      </w:r>
      <w:r>
        <w:rPr>
          <w:rFonts w:hint="eastAsia"/>
        </w:rPr>
        <w:br/>
      </w:r>
      <w:r>
        <w:rPr>
          <w:rFonts w:hint="eastAsia"/>
        </w:rPr>
        <w:t>　　图表 N,N-二乙基苯胺行业现状</w:t>
      </w:r>
      <w:r>
        <w:rPr>
          <w:rFonts w:hint="eastAsia"/>
        </w:rPr>
        <w:br/>
      </w:r>
      <w:r>
        <w:rPr>
          <w:rFonts w:hint="eastAsia"/>
        </w:rPr>
        <w:t>　　图表 N,N-二乙基苯胺行业标准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2024年中国N,N-二乙基苯胺行业产能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2019-2024年中国N,N-二乙基苯胺行业产量统计</w:t>
      </w:r>
      <w:r>
        <w:rPr>
          <w:rFonts w:hint="eastAsia"/>
        </w:rPr>
        <w:br/>
      </w:r>
      <w:r>
        <w:rPr>
          <w:rFonts w:hint="eastAsia"/>
        </w:rPr>
        <w:t>　　图表 N,N-二乙基苯胺行业动态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2024年中国N,N-二乙基苯胺行业需求区域调研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2019-2024年中国N,N-二乙基苯胺行情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**地区N,N-二乙基苯胺市场规模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**地区N,N-二乙基苯胺市场调研</w:t>
      </w:r>
      <w:r>
        <w:rPr>
          <w:rFonts w:hint="eastAsia"/>
        </w:rPr>
        <w:br/>
      </w:r>
      <w:r>
        <w:rPr>
          <w:rFonts w:hint="eastAsia"/>
        </w:rPr>
        <w:t>　　图表 **地区N,N-二乙基苯胺行业市场需求分析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N,N-二乙基苯胺行业竞争对手分析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N,N-二乙基苯胺行业准入条件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2025-2031年中国N,N-二乙基苯胺行业发展趋势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b34df2354433e" w:history="1">
        <w:r>
          <w:rPr>
            <w:rStyle w:val="Hyperlink"/>
          </w:rPr>
          <w:t>2025-2031年中国N,N-二乙基苯胺市场调研与前景趋势报告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b34df2354433e" w:history="1">
        <w:r>
          <w:rPr>
            <w:rStyle w:val="Hyperlink"/>
          </w:rPr>
          <w:t>https://www.20087.com/0/19/N-N-ErYiJiBenAnFaZhanQuShi.html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热点：N—甲基乙酰胺结构式、N,N-二乙基苯胺结构式、苯胺中N与苯环形成、nn二乙基苯胺结构式、苯基丙酮N甲基甲酰胺、N,N-二乙基苯胺缩写、nn二乙基2甲基苯胺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aed5c32814bc3" w:history="1">
      <w:r>
        <w:rPr>
          <w:rStyle w:val="Hyperlink"/>
        </w:rPr>
        <w:t>2025-2031年中国N,N-二乙基苯胺市场调研与前景趋势报告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-N-ErYiJiBenAnFaZhanQuShi.html" TargetMode="External" Id="R695b34df2354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-N-ErYiJiBenAnFaZhanQuShi.html" TargetMode="External" Id="Re32aed5c328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2024-10-01T01:02:00Z</dcterms:created>
  <dcterms:modified xsi:type="dcterms:W3CDTF">2024-10-01T02:02:00Z</dcterms:modified>
  <dc:subject>2025-2031年中国N,N-二乙基苯胺市场调研与前景趋势报告</dc:subject>
  <dc:title>2025-2031年中国N,N-二乙基苯胺市场调研与前景趋势报告</dc:title>
  <cp:keywords>2025-2031年中国N,N-二乙基苯胺市场调研与前景趋势报告</cp:keywords>
  <dc:description>2025-2031年中国N,N-二乙基苯胺市场调研与前景趋势报告</dc:description>
</cp:coreProperties>
</file>