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bad50715f4f68" w:history="1">
              <w:r>
                <w:rPr>
                  <w:rStyle w:val="Hyperlink"/>
                </w:rPr>
                <w:t>2026-2032年中国PTFE耐磨剂行业市场调研与前景趋势分析报告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bad50715f4f68" w:history="1">
              <w:r>
                <w:rPr>
                  <w:rStyle w:val="Hyperlink"/>
                </w:rPr>
                <w:t>2026-2032年中国PTFE耐磨剂行业市场调研与前景趋势分析报告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bad50715f4f68" w:history="1">
                <w:r>
                  <w:rPr>
                    <w:rStyle w:val="Hyperlink"/>
                  </w:rPr>
                  <w:t>https://www.20087.com/0/99/PTFENaiMoJiDeXianZhuangYuFaZhanQianJing.html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耐磨剂（聚四氟乙烯微粉）作为一种高性能的固体润滑添加剂，凭借极低的摩擦系数、优异的耐化学腐蚀性及宽温域稳定性，被广泛应用于工程塑料、涂料、油墨及润滑油改性领域。目前，在高端装备制造与汽车轻量化的推动下，市场对能够显著降低材料磨损率、提升表面爽滑度的改性助剂需求旺盛。PTFE耐磨剂通过物理共混的方式添加到尼龙、聚碳酸酯等基体树脂中，能有效改善制品的耐磨损性能与脱模性能。行业技术重点在于控制微粉的粒径分布与表面特性，以确保添加剂在基体材料中的均匀分散，避免因团聚导致的力学性能下降。</w:t>
      </w:r>
      <w:r>
        <w:rPr>
          <w:rFonts w:hint="eastAsia"/>
        </w:rPr>
        <w:br/>
      </w:r>
      <w:r>
        <w:rPr>
          <w:rFonts w:hint="eastAsia"/>
        </w:rPr>
        <w:t>　　未来，PTFE耐磨剂的研发将聚焦于纳米化改性、复合功能化及环保制备工艺。市场调研网认为，纳米级PTFE耐磨剂的开发将进一步提升材料的自润滑性能，使其在微机电系统与精密齿轮等微小部件的制造中发挥关键作用。为了适应复杂工况，兼具耐磨、导热或抗静电功能的复合型PTFE助剂将成为创新方向，例如通过表面包覆技术将PTFE与石墨烯、碳纤维等材料复合，实现多重性能增强。同时，随着全球对持久性有机污染物管控的收紧，开发环境友好型、不含全氟辛酸（PFOA）残留的绿色制备工艺，将是PTFE耐磨剂生产企业必须攻克的技术壁垒与合规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3bad50715f4f68" w:history="1">
        <w:r>
          <w:rPr>
            <w:rStyle w:val="Hyperlink"/>
          </w:rPr>
          <w:t>2026-2032年中国PTFE耐磨剂行业市场调研与前景趋势分析报告</w:t>
        </w:r>
      </w:hyperlink>
      <w:r>
        <w:rPr>
          <w:rFonts w:hint="eastAsia"/>
        </w:rPr>
        <w:t>》，2025年PTFE耐磨剂行业市场规模达 亿元，预计2032年市场规模将达 亿元，期间年均复合增长率（CAGR）达 %。报告系统分析了PTFE耐磨剂行业的现状，全面梳理了PTFE耐磨剂市场需求、市场规模、产业链结构及价格体系，详细解读了PTFE耐磨剂细分市场特点。报告结合权威数据，科学预测了PTFE耐磨剂市场前景与发展趋势，客观分析了品牌竞争格局、市场集中度及重点企业的运营表现，并指出了PTFE耐磨剂行业面临的机遇与风险。为PTFE耐磨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PTFE耐磨剂行业界定</w:t>
      </w:r>
      <w:r>
        <w:rPr>
          <w:rFonts w:hint="eastAsia"/>
        </w:rPr>
        <w:br/>
      </w:r>
      <w:r>
        <w:rPr>
          <w:rFonts w:hint="eastAsia"/>
        </w:rPr>
        <w:t>　　第一节 PTFE耐磨剂行业定义</w:t>
      </w:r>
      <w:r>
        <w:rPr>
          <w:rFonts w:hint="eastAsia"/>
        </w:rPr>
        <w:br/>
      </w:r>
      <w:r>
        <w:rPr>
          <w:rFonts w:hint="eastAsia"/>
        </w:rPr>
        <w:t>　　第二节 PTFE耐磨剂行业特点分析</w:t>
      </w:r>
      <w:r>
        <w:rPr>
          <w:rFonts w:hint="eastAsia"/>
        </w:rPr>
        <w:br/>
      </w:r>
      <w:r>
        <w:rPr>
          <w:rFonts w:hint="eastAsia"/>
        </w:rPr>
        <w:t>　　第三节 PTFE耐磨剂产业链分析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中国PTFE耐磨剂行业发展环境分析</w:t>
      </w:r>
      <w:r>
        <w:rPr>
          <w:rFonts w:hint="eastAsia"/>
        </w:rPr>
        <w:br/>
      </w:r>
      <w:r>
        <w:rPr>
          <w:rFonts w:hint="eastAsia"/>
        </w:rPr>
        <w:t>　　第一节 PTFE耐磨剂行业经济环境分析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2025-2026年中国PTFE耐磨剂技术发展研究</w:t>
      </w:r>
      <w:r>
        <w:rPr>
          <w:rFonts w:hint="eastAsia"/>
        </w:rPr>
        <w:br/>
      </w:r>
      <w:r>
        <w:rPr>
          <w:rFonts w:hint="eastAsia"/>
        </w:rPr>
        <w:t>　　第一节 当前PTFE耐磨剂技术发展现状</w:t>
      </w:r>
      <w:r>
        <w:rPr>
          <w:rFonts w:hint="eastAsia"/>
        </w:rPr>
        <w:br/>
      </w:r>
      <w:r>
        <w:rPr>
          <w:rFonts w:hint="eastAsia"/>
        </w:rPr>
        <w:t>　　第二节 国内外PTFE耐磨剂技术差异与原因</w:t>
      </w:r>
      <w:r>
        <w:rPr>
          <w:rFonts w:hint="eastAsia"/>
        </w:rPr>
        <w:br/>
      </w:r>
      <w:r>
        <w:rPr>
          <w:rFonts w:hint="eastAsia"/>
        </w:rPr>
        <w:t>　　第三节 PTFE耐磨剂技术创新与发展趋势预测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技术进步对PTFE耐磨剂行业的影响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2026年全球PTFE耐磨剂行业市场运行形势分析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2026年全球PTFE耐磨剂行业发展概况</w:t>
      </w:r>
      <w:r>
        <w:rPr>
          <w:rFonts w:hint="eastAsia"/>
        </w:rPr>
        <w:br/>
      </w:r>
      <w:r>
        <w:rPr>
          <w:rFonts w:hint="eastAsia"/>
        </w:rPr>
        <w:t>　　第二节 全球PTFE耐磨剂行业发展走势</w:t>
      </w:r>
      <w:r>
        <w:rPr>
          <w:rFonts w:hint="eastAsia"/>
        </w:rPr>
        <w:br/>
      </w:r>
      <w:r>
        <w:rPr>
          <w:rFonts w:hint="eastAsia"/>
        </w:rPr>
        <w:t>　　　　二、全球PTFE耐磨剂行业市场分布情况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三、全球PTFE耐磨剂行业发展趋势分析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全球PTFE耐磨剂行业重点国家和区域分析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中国PTFE耐磨剂行业发展调研</w:t>
      </w:r>
      <w:r>
        <w:rPr>
          <w:rFonts w:hint="eastAsia"/>
        </w:rPr>
        <w:br/>
      </w:r>
      <w:r>
        <w:rPr>
          <w:rFonts w:hint="eastAsia"/>
        </w:rPr>
        <w:t>　　第一节 中国PTFE耐磨剂市场现状分析</w:t>
      </w:r>
      <w:r>
        <w:rPr>
          <w:rFonts w:hint="eastAsia"/>
        </w:rPr>
        <w:br/>
      </w:r>
      <w:r>
        <w:rPr>
          <w:rFonts w:hint="eastAsia"/>
        </w:rPr>
        <w:t>　　第二节 中国PTFE耐磨剂行业产量情况分析及预测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一、PTFE耐磨剂总体产能规模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三、2020-2025年中国PTFE耐磨剂行业产量统计分析</w:t>
      </w:r>
      <w:r>
        <w:rPr>
          <w:rFonts w:hint="eastAsia"/>
        </w:rPr>
        <w:br/>
      </w:r>
      <w:r>
        <w:rPr>
          <w:rFonts w:hint="eastAsia"/>
        </w:rPr>
        <w:t>　　　　二、PTFE耐磨剂生产区域分布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中国PTFE耐磨剂市场需求分析及预测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一、中国PTFE耐磨剂市场需求特点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二、2020-2025年中国PTFE耐磨剂市场需求量统计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PTFE耐磨剂行业细分产品市场调研分析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2020-2025年中国PTFE耐磨剂行业重点地区调研分析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一、中国PTFE耐磨剂行业重点区域市场结构调研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三、**地区PTFE耐磨剂市场调研分析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四、**地区PTFE耐磨剂市场调研分析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五、**地区PTFE耐磨剂市场调研分析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六、**地区PTFE耐磨剂市场调研分析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中国PTFE耐磨剂行业进出口情况分析预测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2020-2025年中国PTFE耐磨剂行业进出口情况分析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一、2020-2025年中国PTFE耐磨剂行业进口分析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二、2020-2025年中国PTFE耐磨剂行业出口分析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2026-2032年中国PTFE耐磨剂行业进出口情况预测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影响PTFE耐磨剂行业进出口变化的主要原因分析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PTFE耐磨剂行业竞争格局分析</w:t>
      </w:r>
      <w:r>
        <w:rPr>
          <w:rFonts w:hint="eastAsia"/>
        </w:rPr>
        <w:br/>
      </w:r>
      <w:r>
        <w:rPr>
          <w:rFonts w:hint="eastAsia"/>
        </w:rPr>
        <w:t>　　第一节 PTFE耐磨剂行业集中度分析</w:t>
      </w:r>
      <w:r>
        <w:rPr>
          <w:rFonts w:hint="eastAsia"/>
        </w:rPr>
        <w:br/>
      </w:r>
      <w:r>
        <w:rPr>
          <w:rFonts w:hint="eastAsia"/>
        </w:rPr>
        <w:t>　　　　一、PTFE耐磨剂市场集中度分析</w:t>
      </w:r>
      <w:r>
        <w:rPr>
          <w:rFonts w:hint="eastAsia"/>
        </w:rPr>
        <w:br/>
      </w:r>
      <w:r>
        <w:rPr>
          <w:rFonts w:hint="eastAsia"/>
        </w:rPr>
        <w:t>　　　　二、PTFE耐磨剂企业集中度分析</w:t>
      </w:r>
      <w:r>
        <w:rPr>
          <w:rFonts w:hint="eastAsia"/>
        </w:rPr>
        <w:br/>
      </w:r>
      <w:r>
        <w:rPr>
          <w:rFonts w:hint="eastAsia"/>
        </w:rPr>
        <w:t>　　　　三、PTFE耐磨剂区域集中度分析</w:t>
      </w:r>
      <w:r>
        <w:rPr>
          <w:rFonts w:hint="eastAsia"/>
        </w:rPr>
        <w:br/>
      </w:r>
      <w:r>
        <w:rPr>
          <w:rFonts w:hint="eastAsia"/>
        </w:rPr>
        <w:t>　　第二节 PTFE耐磨剂行业主要企业竞争力分析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PTFE耐磨剂行业竞争格局分析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一、2026年PTFE耐磨剂行业竞争分析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二、2026年中外PTFE耐磨剂产品竞争分析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三、2020-2025年我国PTFE耐磨剂市场竞争分析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四、2026-2032年国内主要PTFE耐磨剂企业动向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PTFE耐磨剂行业重点企业发展调研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PTFE耐磨剂重点企业（一）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PTFE耐磨剂重点企业（二）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PTFE耐磨剂重点企业（三）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PTFE耐磨剂重点企业（四）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PTFE耐磨剂重点企业（五）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PTFE耐磨剂重点企业（六）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PTFE耐磨剂企业管理策略建议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提高PTFE耐磨剂企业竞争力的策略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一、提高中国PTFE耐磨剂企业核心竞争力的对策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二、PTFE耐磨剂企业提升竞争力的主要方向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三、影响PTFE耐磨剂企业核心竞争力的因素及提升途径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四、提高PTFE耐磨剂企业竞争力的策略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对我国PTFE耐磨剂品牌的战略思考</w:t>
      </w:r>
      <w:r>
        <w:rPr>
          <w:rFonts w:hint="eastAsia"/>
        </w:rPr>
        <w:br/>
      </w:r>
      <w:r>
        <w:rPr>
          <w:rFonts w:hint="eastAsia"/>
        </w:rPr>
        <w:t>　　　　一、PTFE耐磨剂实施品牌战略的意义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二、PTFE耐磨剂企业品牌的现状分析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三、我国PTFE耐磨剂企业的品牌战略</w:t>
      </w:r>
      <w:r>
        <w:rPr>
          <w:rFonts w:hint="eastAsia"/>
        </w:rPr>
        <w:br/>
      </w:r>
      <w:r>
        <w:rPr>
          <w:rFonts w:hint="eastAsia"/>
        </w:rPr>
        <w:t>　　　　四、PTFE耐磨剂品牌战略管理的策略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2026-2032年中国PTFE耐磨剂行业前景与风险预测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2026年中国PTFE耐磨剂市场前景分析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2026-2032年中国PTFE耐磨剂发展趋势预测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2026-2032年中国PTFE耐磨剂行业投资特性分析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2026-2032年中国PTFE耐磨剂行业投资机会分析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2026-2032年中国PTFE耐磨剂行业投资风险分析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四、2026-2032年中国PTFE耐磨剂行业进入退出风险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2026年PTFE耐磨剂行业多维发展策略专题研究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2026年PTFE耐磨剂行业降本增效与转型升级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一、PTFE耐磨剂企业降本增效实施路径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2、智能制造提升PTFE耐磨剂生产效率</w:t>
      </w:r>
      <w:r>
        <w:rPr>
          <w:rFonts w:hint="eastAsia"/>
        </w:rPr>
        <w:br/>
      </w:r>
      <w:r>
        <w:rPr>
          <w:rFonts w:hint="eastAsia"/>
        </w:rPr>
        <w:t>　　　　二、PTFE耐磨剂产业转型升级关键举措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1、传统PTFE耐磨剂业务数字化改造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2026年PTFE耐磨剂行业价值评估与全球布局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一、PTFE耐磨剂企业价值评估体系构建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1、PTFE耐磨剂行业估值模型分析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2、成长性PTFE耐磨剂企业筛选标准</w:t>
      </w:r>
      <w:r>
        <w:rPr>
          <w:rFonts w:hint="eastAsia"/>
        </w:rPr>
        <w:br/>
      </w:r>
      <w:r>
        <w:rPr>
          <w:rFonts w:hint="eastAsia"/>
        </w:rPr>
        <w:t>　　　　二、PTFE耐磨剂行业出海布局战略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1、重点海外PTFE耐磨剂市场投资机遇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2、跨境PTFE耐磨剂贸易风险应对策略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2026年PTFE耐磨剂行业标准体系与产业治理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一、PTFE耐磨剂行业标准建设规划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1、PTFE耐磨剂产品质量标准升级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2、国际PTFE耐磨剂标准对接路径</w:t>
      </w:r>
      <w:r>
        <w:rPr>
          <w:rFonts w:hint="eastAsia"/>
        </w:rPr>
        <w:br/>
      </w:r>
      <w:r>
        <w:rPr>
          <w:rFonts w:hint="eastAsia"/>
        </w:rPr>
        <w:t>　　　　二、PTFE耐磨剂产业治理现代化建议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1、PTFE耐磨剂行业监管创新机制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2、区域PTFE耐磨剂产业集群培育政策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PTFE耐磨剂行业研究结论</w:t>
      </w:r>
      <w:r>
        <w:rPr>
          <w:rFonts w:hint="eastAsia"/>
        </w:rPr>
        <w:br/>
      </w:r>
      <w:r>
        <w:rPr>
          <w:rFonts w:hint="eastAsia"/>
        </w:rPr>
        <w:t>　　第二节 PTFE耐磨剂行业投资价值评估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PTFE耐磨剂行业投资建议</w:t>
      </w:r>
      <w:r>
        <w:rPr>
          <w:rFonts w:hint="eastAsia"/>
        </w:rPr>
        <w:br/>
      </w:r>
      <w:r>
        <w:rPr>
          <w:rFonts w:hint="eastAsia"/>
        </w:rPr>
        <w:t>　　　　一、PTFE耐磨剂行业投资策略建议</w:t>
      </w:r>
      <w:r>
        <w:rPr>
          <w:rFonts w:hint="eastAsia"/>
        </w:rPr>
        <w:br/>
      </w:r>
      <w:r>
        <w:rPr>
          <w:rFonts w:hint="eastAsia"/>
        </w:rPr>
        <w:t>　　　　二、PTFE耐磨剂行业投资方向建议</w:t>
      </w:r>
      <w:r>
        <w:rPr>
          <w:rFonts w:hint="eastAsia"/>
        </w:rPr>
        <w:br/>
      </w:r>
      <w:r>
        <w:rPr>
          <w:rFonts w:hint="eastAsia"/>
        </w:rPr>
        <w:t>　　　　三、PTFE耐磨剂行业投资方式建议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PTFE耐磨剂行业历程</w:t>
      </w:r>
      <w:r>
        <w:rPr>
          <w:rFonts w:hint="eastAsia"/>
        </w:rPr>
        <w:br/>
      </w:r>
      <w:r>
        <w:rPr>
          <w:rFonts w:hint="eastAsia"/>
        </w:rPr>
        <w:t>　　图表 PTFE耐磨剂行业生命周期</w:t>
      </w:r>
      <w:r>
        <w:rPr>
          <w:rFonts w:hint="eastAsia"/>
        </w:rPr>
        <w:br/>
      </w:r>
      <w:r>
        <w:rPr>
          <w:rFonts w:hint="eastAsia"/>
        </w:rPr>
        <w:t>　　图表 PTFE耐磨剂行业产业链分析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2020-2025年PTFE耐磨剂行业市场容量分析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2020-2025年中国PTFE耐磨剂市场需求量及增速统计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2025年中国PTFE耐磨剂行业需求领域分布格局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2020-2025年中国PTFE耐磨剂出口金额分析</w:t>
      </w:r>
      <w:r>
        <w:rPr>
          <w:rFonts w:hint="eastAsia"/>
        </w:rPr>
        <w:br/>
      </w:r>
      <w:r>
        <w:rPr>
          <w:rFonts w:hint="eastAsia"/>
        </w:rPr>
        <w:t>　　图表 2025年中国PTFE耐磨剂进口国家及地区分析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2025年中国PTFE耐磨剂出口国家及地区分析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PTFE耐磨剂重点企业（一）基本信息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2026-2032年中国PTFE耐磨剂发展趋势预测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bad50715f4f68" w:history="1">
        <w:r>
          <w:rPr>
            <w:rStyle w:val="Hyperlink"/>
          </w:rPr>
          <w:t>2026-2032年中国PTFE耐磨剂行业市场调研与前景趋势分析报告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bad50715f4f68" w:history="1">
        <w:r>
          <w:rPr>
            <w:rStyle w:val="Hyperlink"/>
          </w:rPr>
          <w:t>https://www.20087.com/0/99/PTFENaiMoJiDeXianZhuangYuFaZhanQianJing.html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 ptfe耐磨性比较、耐磨tpetpr材料厂家直销、耐磨pu是什么意思、耐磨剂使用方法、ptfe的耐磨性好吗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3ece378194594" w:history="1">
      <w:r>
        <w:rPr>
          <w:rStyle w:val="Hyperlink"/>
        </w:rPr>
        <w:t>2026-2032年中国PTFE耐磨剂行业市场调研与前景趋势分析报告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TFENaiMoJiDeXianZhuangYuFaZhanQianJing.html" TargetMode="External" Id="R173bad50715f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TFENaiMoJiDeXianZhuangYuFaZhanQianJing.html" TargetMode="External" Id="R00b3ece37819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2026-05-25T07:52:34Z</dcterms:created>
  <dcterms:modified xsi:type="dcterms:W3CDTF">2026-05-25T08:52:34Z</dcterms:modified>
  <dc:subject>2026-2032年中国PTFE耐磨剂行业市场调研与前景趋势分析报告</dc:subject>
  <dc:title>2026-2032年中国PTFE耐磨剂行业市场调研与前景趋势分析报告</dc:title>
  <cp:keywords>2026-2032年中国PTFE耐磨剂行业市场调研与前景趋势分析报告</cp:keywords>
  <dc:description>2026-2032年中国PTFE耐磨剂行业市场调研与前景趋势分析报告</dc:description>
</cp:coreProperties>
</file>