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513b741db45cb" w:history="1">
              <w:r>
                <w:rPr>
                  <w:rStyle w:val="Hyperlink"/>
                </w:rPr>
                <w:t>2024-2030年全球与中国PVC面板市场现状调研及行业前景分析报告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513b741db45cb" w:history="1">
              <w:r>
                <w:rPr>
                  <w:rStyle w:val="Hyperlink"/>
                </w:rPr>
                <w:t>2024-2030年全球与中国PVC面板市场现状调研及行业前景分析报告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513b741db45cb" w:history="1">
                <w:r>
                  <w:rPr>
                    <w:rStyle w:val="Hyperlink"/>
                  </w:rPr>
                  <w:t>https://www.20087.com/0/39/PVCMianBanFaZhanQianJing.html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面板因其轻质、耐腐蚀、易安装和成本效益高的特性，在建筑装饰、家具和广告展示等多个领域广泛应用。市场上PVC面板样式丰富，从仿木纹、石材纹理到纯色系列，满足不同装饰风格需求。环保趋势下，无铅、低VOC释放的环保PVC材料成为行业标准，同时，防火、抗菌等功能性面板的研发也日益受到重视。</w:t>
      </w:r>
      <w:r>
        <w:rPr>
          <w:rFonts w:hint="eastAsia"/>
        </w:rPr>
        <w:br/>
      </w:r>
      <w:r>
        <w:rPr>
          <w:rFonts w:hint="eastAsia"/>
        </w:rPr>
        <w:t>　　PVC面板的未来趋势将聚焦于环保升级和功能创新。随着环保法规的收紧和消费者对绿色建材的偏好，可回收、生物基PVC面板的开发将成为研究重点。此外，智能PVC面板的探索，如集成温控变色、自洁功能，将提升其市场竞争力。在设计上，定制化服务和3D打印技术的应用，将使PVC面板能更灵活地满足个性化和复杂设计需求，进一步拓宽其应用场景。同时，提升产品耐用性和减少生命周期内的环境影响，将是PVC面板行业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513b741db45cb" w:history="1">
        <w:r>
          <w:rPr>
            <w:rStyle w:val="Hyperlink"/>
          </w:rPr>
          <w:t>2024-2030年全球与中国PVC面板市场现状调研及行业前景分析报告</w:t>
        </w:r>
      </w:hyperlink>
      <w:r>
        <w:rPr>
          <w:rFonts w:hint="eastAsia"/>
        </w:rPr>
        <w:t>》在多年PVC面板行业研究的基础上，结合全球及中国PVC面板行业市场的发展现状，通过资深研究团队对PVC面板市场资料进行整理，并依托国家权威数据资源和长期市场监测的数据库，对PVC面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b513b741db45cb" w:history="1">
        <w:r>
          <w:rPr>
            <w:rStyle w:val="Hyperlink"/>
          </w:rPr>
          <w:t>2024-2030年全球与中国PVC面板市场现状调研及行业前景分析报告</w:t>
        </w:r>
      </w:hyperlink>
      <w:r>
        <w:rPr>
          <w:rFonts w:hint="eastAsia"/>
        </w:rPr>
        <w:t>》可以帮助投资者准确把握PVC面板行业的市场现状，为投资者进行投资作出PVC面板行业前景预判，挖掘PVC面板行业投资价值，同时提出PVC面板行业投资策略、营销策略等方面的建议。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PVC面板市场概述</w:t>
      </w:r>
      <w:r>
        <w:rPr>
          <w:rFonts w:hint="eastAsia"/>
        </w:rPr>
        <w:br/>
      </w:r>
      <w:r>
        <w:rPr>
          <w:rFonts w:hint="eastAsia"/>
        </w:rPr>
        <w:t>　　1.1 PVC面板行业概述及统计范围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不同产品类型PVC面板增长趋势2019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蜂窝型</w:t>
      </w:r>
      <w:r>
        <w:rPr>
          <w:rFonts w:hint="eastAsia"/>
        </w:rPr>
        <w:br/>
      </w:r>
      <w:r>
        <w:rPr>
          <w:rFonts w:hint="eastAsia"/>
        </w:rPr>
        <w:t>　　　　1.2.3 刚性型</w:t>
      </w:r>
      <w:r>
        <w:rPr>
          <w:rFonts w:hint="eastAsia"/>
        </w:rPr>
        <w:br/>
      </w:r>
      <w:r>
        <w:rPr>
          <w:rFonts w:hint="eastAsia"/>
        </w:rPr>
        <w:t>　　　　1.2.4 中空型</w:t>
      </w:r>
      <w:r>
        <w:rPr>
          <w:rFonts w:hint="eastAsia"/>
        </w:rPr>
        <w:br/>
      </w:r>
      <w:r>
        <w:rPr>
          <w:rFonts w:hint="eastAsia"/>
        </w:rPr>
        <w:t>　　1.3 从不同应用，PVC面板主要包括如下几个方面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不同应用PVC面板增长趋势2019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PVC面板行业发展总体概况</w:t>
      </w:r>
      <w:r>
        <w:rPr>
          <w:rFonts w:hint="eastAsia"/>
        </w:rPr>
        <w:br/>
      </w:r>
      <w:r>
        <w:rPr>
          <w:rFonts w:hint="eastAsia"/>
        </w:rPr>
        <w:t>　　　　1.4.2 PVC面板行业发展主要特点</w:t>
      </w:r>
      <w:r>
        <w:rPr>
          <w:rFonts w:hint="eastAsia"/>
        </w:rPr>
        <w:br/>
      </w:r>
      <w:r>
        <w:rPr>
          <w:rFonts w:hint="eastAsia"/>
        </w:rPr>
        <w:t>　　　　1.4.3 PVC面板行业发展影响因素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全球PVC面板供需现状及预测（2019-2030）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全球PVC面板产能、产量、产能利用率及发展趋势（2019-2030）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全球PVC面板产量、需求量及发展趋势（2019-2030）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全球主要地区PVC面板产量及发展趋势（2019-2030）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中国PVC面板供需现状及预测（2019-2030）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中国PVC面板产能、产量、产能利用率及发展趋势（2019-2030）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中国PVC面板产量、市场需求量及发展趋势（2019-2030）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中国PVC面板产能和产量占全球的比重（2019-2030）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全球PVC面板销量及收入（2019-2030）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全球市场PVC面板收入（2019-2030）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全球市场PVC面板销量（2019-2030）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全球市场PVC面板价格趋势（2019-2030）</w:t>
      </w:r>
      <w:r>
        <w:rPr>
          <w:rFonts w:hint="eastAsia"/>
        </w:rPr>
        <w:br/>
      </w:r>
      <w:r>
        <w:rPr>
          <w:rFonts w:hint="eastAsia"/>
        </w:rPr>
        <w:t>　　2.4 中国PVC面板销量及收入（2019-2030）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中国市场PVC面板收入（2019-2030）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中国市场PVC面板销量（2019-2030）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中国市场PVC面板销量和收入占全球的比重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全球PVC面板主要地区分析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全球主要地区PVC面板市场规模分析：2019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全球主要地区PVC面板销售收入及市场份额（2019-2024年）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全球主要地区PVC面板销售收入预测（2024-2030年）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全球主要地区PVC面板销量分析：2019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全球主要地区PVC面板销量及市场份额（2019-2024年）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全球主要地区PVC面板销量及市场份额预测（2024-2030）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北美（美国和加拿大）PVC面板销量（2019-2030）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北美（美国和加拿大）PVC面板收入（2019-2030）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欧洲（德国、英国、法国和意大利等国家）PVC面板销量（2019-2030）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欧洲（德国、英国、法国和意大利等国家）PVC面板收入（2019-2030）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亚太（中国、日本、韩国、中国台湾、印度和东南亚等）PVC面板销量（2019-2030）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亚太（中国、日本、韩国、中国台湾、印度和东南亚等）PVC面板收入（2019-2030）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拉美地区（墨西哥、巴西等国家）PVC面板销量（2019-2030）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拉美地区（墨西哥、巴西等国家）PVC面板收入（2019-2030）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中东及非洲（土耳其、沙特等国家）PVC面板销量（2019-2030）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中东及非洲（土耳其、沙特等国家）PVC面板收入（2019-2030）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全球市场主要厂商PVC面板产能市场份额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全球市场主要厂商PVC面板销量（2019-2024）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全球市场主要厂商PVC面板销售收入（2019-2024）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全球市场主要厂商PVC面板销售价格（2019-2024）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2024年全球主要生产商PVC面板收入排名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中国市场主要厂商PVC面板销量（2019-2024）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中国市场主要厂商PVC面板销售收入（2019-2024）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中国市场主要厂商PVC面板销售价格（2019-2024）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2024年中国主要生产商PVC面板收入排名</w:t>
      </w:r>
      <w:r>
        <w:rPr>
          <w:rFonts w:hint="eastAsia"/>
        </w:rPr>
        <w:br/>
      </w:r>
      <w:r>
        <w:rPr>
          <w:rFonts w:hint="eastAsia"/>
        </w:rPr>
        <w:t>　　4.3 全球主要厂商PVC面板产地分布及商业化日期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全球主要厂商PVC面板产品类型列表</w:t>
      </w:r>
      <w:r>
        <w:rPr>
          <w:rFonts w:hint="eastAsia"/>
        </w:rPr>
        <w:br/>
      </w:r>
      <w:r>
        <w:rPr>
          <w:rFonts w:hint="eastAsia"/>
        </w:rPr>
        <w:t>　　4.5 PVC面板行业集中度、竞争程度分析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PVC面板行业集中度分析：全球头部厂商份额（Top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全球PVC面板第一梯队、第二梯队和第三梯队生产商（品牌）及市场份额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不同产品类型PVC面板分析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全球市场不同产品类型PVC面板销量（2019-2030）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全球市场不同产品类型PVC面板销量预测（2024-2030）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全球市场不同产品类型PVC面板收入（2019-2030）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全球市场不同产品类型PVC面板收入预测（2024-2030）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全球市场不同产品类型PVC面板价格走势（2019-2030）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中国市场不同产品类型PVC面板销量（2019-2030）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中国市场不同产品类型PVC面板销量预测（2024-2030）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中国市场不同产品类型PVC面板收入（2019-2030）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中国市场不同产品类型PVC面板收入预测（2024-2030）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不同应用PVC面板分析</w:t>
      </w:r>
      <w:r>
        <w:rPr>
          <w:rFonts w:hint="eastAsia"/>
        </w:rPr>
        <w:br/>
      </w:r>
      <w:r>
        <w:rPr>
          <w:rFonts w:hint="eastAsia"/>
        </w:rPr>
        <w:t>　　6.1 全球市场不同应用PVC面板销量（2019-2030）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全球市场不同应用PVC面板销量预测（2024-2030）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全球市场不同应用PVC面板收入（2019-2030）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全球市场不同应用PVC面板收入预测（2024-2030）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全球市场不同应用PVC面板价格走势（2019-2030）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中国市场不同应用PVC面板销量（2019-2030）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中国市场不同应用PVC面板销量预测（2024-2030）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中国市场不同应用PVC面板收入（2019-2030）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中国市场不同应用PVC面板收入预测（2024-2030）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PVC面板行业发展趋势</w:t>
      </w:r>
      <w:r>
        <w:rPr>
          <w:rFonts w:hint="eastAsia"/>
        </w:rPr>
        <w:br/>
      </w:r>
      <w:r>
        <w:rPr>
          <w:rFonts w:hint="eastAsia"/>
        </w:rPr>
        <w:t>　　7.2 PVC面板行业主要驱动因素</w:t>
      </w:r>
      <w:r>
        <w:rPr>
          <w:rFonts w:hint="eastAsia"/>
        </w:rPr>
        <w:br/>
      </w:r>
      <w:r>
        <w:rPr>
          <w:rFonts w:hint="eastAsia"/>
        </w:rPr>
        <w:t>　　7.3 PVC面板中国企业SWOT分析</w:t>
      </w:r>
      <w:r>
        <w:rPr>
          <w:rFonts w:hint="eastAsia"/>
        </w:rPr>
        <w:br/>
      </w:r>
      <w:r>
        <w:rPr>
          <w:rFonts w:hint="eastAsia"/>
        </w:rPr>
        <w:t>　　7.4 中国PVC面板行业政策环境分析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PVC面板行业产业链简介</w:t>
      </w:r>
      <w:r>
        <w:rPr>
          <w:rFonts w:hint="eastAsia"/>
        </w:rPr>
        <w:br/>
      </w:r>
      <w:r>
        <w:rPr>
          <w:rFonts w:hint="eastAsia"/>
        </w:rPr>
        <w:t>　　　　8.2.1 PVC面板行业供应链分析</w:t>
      </w:r>
      <w:r>
        <w:rPr>
          <w:rFonts w:hint="eastAsia"/>
        </w:rPr>
        <w:br/>
      </w:r>
      <w:r>
        <w:rPr>
          <w:rFonts w:hint="eastAsia"/>
        </w:rPr>
        <w:t>　　　　8.2.2 PVC面板主要原料及供应情况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PVC面板行业主要下游客户</w:t>
      </w:r>
      <w:r>
        <w:rPr>
          <w:rFonts w:hint="eastAsia"/>
        </w:rPr>
        <w:br/>
      </w:r>
      <w:r>
        <w:rPr>
          <w:rFonts w:hint="eastAsia"/>
        </w:rPr>
        <w:t>　　8.3 PVC面板行业采购模式</w:t>
      </w:r>
      <w:r>
        <w:rPr>
          <w:rFonts w:hint="eastAsia"/>
        </w:rPr>
        <w:br/>
      </w:r>
      <w:r>
        <w:rPr>
          <w:rFonts w:hint="eastAsia"/>
        </w:rPr>
        <w:t>　　8.4 PVC面板行业生产模式</w:t>
      </w:r>
      <w:r>
        <w:rPr>
          <w:rFonts w:hint="eastAsia"/>
        </w:rPr>
        <w:br/>
      </w:r>
      <w:r>
        <w:rPr>
          <w:rFonts w:hint="eastAsia"/>
        </w:rPr>
        <w:t>　　8.5 PVC面板行业销售模式及销售渠道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全球市场主要PVC面板厂商简介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重点企业（15）PVC面板销量、收入、价格及毛利率（2019-2024）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中国市场PVC面板产量、销量、进出口分析及未来趋势（2019-2030）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中国市场PVC面板进出口贸易趋势</w:t>
      </w:r>
      <w:r>
        <w:rPr>
          <w:rFonts w:hint="eastAsia"/>
        </w:rPr>
        <w:br/>
      </w:r>
      <w:r>
        <w:rPr>
          <w:rFonts w:hint="eastAsia"/>
        </w:rPr>
        <w:t>　　10.3 中国市场PVC面板主要进口来源</w:t>
      </w:r>
      <w:r>
        <w:rPr>
          <w:rFonts w:hint="eastAsia"/>
        </w:rPr>
        <w:br/>
      </w:r>
      <w:r>
        <w:rPr>
          <w:rFonts w:hint="eastAsia"/>
        </w:rPr>
        <w:t>　　10.4 中国市场PVC面板主要出口目的地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中国市场PVC面板主要地区分布</w:t>
      </w:r>
      <w:r>
        <w:rPr>
          <w:rFonts w:hint="eastAsia"/>
        </w:rPr>
        <w:br/>
      </w:r>
      <w:r>
        <w:rPr>
          <w:rFonts w:hint="eastAsia"/>
        </w:rPr>
        <w:t>　　11.1 中国PVC面板生产地区分布</w:t>
      </w:r>
      <w:r>
        <w:rPr>
          <w:rFonts w:hint="eastAsia"/>
        </w:rPr>
        <w:br/>
      </w:r>
      <w:r>
        <w:rPr>
          <w:rFonts w:hint="eastAsia"/>
        </w:rPr>
        <w:t>　　11.2 中国PVC面板消费地区分布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全球不同产品类型PVC面板增长趋势2019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不同应用PVC面板增长趋势2019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PVC面板行业发展主要特点</w:t>
      </w:r>
      <w:r>
        <w:rPr>
          <w:rFonts w:hint="eastAsia"/>
        </w:rPr>
        <w:br/>
      </w:r>
      <w:r>
        <w:rPr>
          <w:rFonts w:hint="eastAsia"/>
        </w:rPr>
        <w:t>　　表4 PVC面板行业发展有利因素分析</w:t>
      </w:r>
      <w:r>
        <w:rPr>
          <w:rFonts w:hint="eastAsia"/>
        </w:rPr>
        <w:br/>
      </w:r>
      <w:r>
        <w:rPr>
          <w:rFonts w:hint="eastAsia"/>
        </w:rPr>
        <w:t>　　表5 PVC面板行业发展不利因素分析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进入PVC面板行业壁垒</w:t>
      </w:r>
      <w:r>
        <w:rPr>
          <w:rFonts w:hint="eastAsia"/>
        </w:rPr>
        <w:br/>
      </w:r>
      <w:r>
        <w:rPr>
          <w:rFonts w:hint="eastAsia"/>
        </w:rPr>
        <w:t>　　表7 全球主要地区PVC面板产量（吨）：2019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全球主要地区PVC面板产量（2019-2024）&amp;（吨）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全球主要地区PVC面板产量市场份额（2019-2024）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全球主要地区PVC面板产量（2024-2030）&amp;（吨）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全球主要地区PVC面板销售收入（百万美元）：2019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全球主要地区PVC面板销售收入（2019-2024）&amp;（百万美元）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全球主要地区PVC面板销售收入市场份额（2019-2024）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全球主要地区PVC面板收入（2024-2030）&amp;（百万美元）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全球主要地区PVC面板收入市场份额（2024-2030）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全球主要地区PVC面板销量（吨）：2019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全球主要地区PVC面板销量（2019-2024）&amp;（吨）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全球主要地区PVC面板销量市场份额（2019-2024）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全球主要地区PVC面板销量（2024-2030）&amp;（吨）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全球主要地区PVC面板销量份额（2024-2030）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北美PVC面板基本情况分析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北美（美国和加拿大）PVC面板销量（2019-2030）&amp;（吨）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北美（美国和加拿大）PVC面板收入（2019-2030）&amp;（百万美元）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欧洲PVC面板基本情况分析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欧洲（德国、英国、法国和意大利等国家）PVC面板销量（2019-2030）&amp;（吨）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欧洲（德国、英国、法国和意大利等国家）PVC面板收入（2019-2030）&amp;（百万美元）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亚太地区PVC面板基本情况分析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亚太（中国、日本、韩国、中国台湾、印度和东南亚等）PVC面板销量（2019-2030）&amp;（吨）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亚太（中国、日本、韩国、中国台湾、印度和东南亚等）PVC面板收入（2019-2030）&amp;（百万美元）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拉美地区PVC面板基本情况分析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拉美地区（墨西哥、巴西等国家）PVC面板销量（2019-2030）&amp;（吨）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拉美地区（墨西哥、巴西等国家）PVC面板收入（2019-2030）&amp;（百万美元）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中东及非洲PVC面板基本情况分析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中东及非洲（土耳其、沙特等国家）PVC面板销量（2019-2030）&amp;（吨）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中东及非洲（土耳其、沙特等国家）PVC面板收入（2019-2030）&amp;（百万美元）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全球市场主要厂商PVC面板产能（2023-2024）&amp;（吨）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全球市场主要厂商PVC面板销量（2019-2024）&amp;（吨）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全球市场主要厂商PVC面板销量市场份额（2019-2024）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全球市场主要厂商PVC面板销售收入（2019-2024）&amp;（百万美元）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全球市场主要厂商PVC面板销售收入市场份额（2019-2024）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全球市场主要厂商PVC面板销售价格（2019-2024）&amp;（美元\u002F吨）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2024年全球主要生产商PVC面板收入排名（百万美元）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中国市场主要厂商PVC面板销量（2019-2024）&amp;（吨）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中国市场主要厂商PVC面板销量市场份额（2019-2024）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中国市场主要厂商PVC面板销售收入（2019-2024）&amp;（百万美元）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中国市场主要厂商PVC面板销售收入市场份额（2019-2024）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中国市场主要厂商PVC面板销售价格（2019-2024）&amp;（美元\u002F吨）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2024年中国主要生产商PVC面板收入排名（百万美元）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全球主要厂商PVC面板产地分布及商业化日期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全球主要厂商PVC面板产品类型列表</w:t>
      </w:r>
      <w:r>
        <w:rPr>
          <w:rFonts w:hint="eastAsia"/>
        </w:rPr>
        <w:br/>
      </w:r>
      <w:r>
        <w:rPr>
          <w:rFonts w:hint="eastAsia"/>
        </w:rPr>
        <w:t>　　表51 2024全球PVC面板主要厂商市场地位（第一梯队、第二梯队和第三梯队）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全球不同产品类型PVC面板销量（2019-2024年）&amp;（吨）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全球不同产品类型PVC面板销量市场份额（2019-2024）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全球不同产品类型PVC面板销量预测（2024-2030）&amp;（吨）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全球市场不同产品类型PVC面板销量市场份额预测（2024-2030）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全球不同产品类型PVC面板收入（2019-2024年）&amp;（百万美元）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全球不同产品类型PVC面板收入市场份额（2019-2024）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全球不同产品类型PVC面板收入预测（2024-2030）&amp;（百万美元）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全球不同产品类型PVC面板收入市场份额预测（2024-2030）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全球不同产品类型PVC面板价格走势（2019-2030）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中国不同产品类型PVC面板销量（2019-2024年）&amp;（吨）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中国不同产品类型PVC面板销量市场份额（2019-2024）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中国不同产品类型PVC面板销量预测（2024-2030）&amp;（吨）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中国不同产品类型PVC面板销量市场份额预测（2024-2030）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中国不同产品类型PVC面板收入（2019-2024年）&amp;（百万美元）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中国不同产品类型PVC面板收入市场份额（2019-2024）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中国不同产品类型PVC面板收入预测（2024-2030）&amp;（百万美元）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中国不同产品类型PVC面板收入市场份额预测（2024-2030）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全球不同应用PVC面板销量（2019-2024年）&amp;（吨）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全球不同应用PVC面板销量市场份额（2019-2024）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全球不同应用PVC面板销量预测（2024-2030）&amp;（吨）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全球市场不同应用PVC面板销量市场份额预测（2024-2030）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全球不同应用PVC面板收入（2019-2024年）&amp;（百万美元）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全球不同应用PVC面板收入市场份额（2019-2024）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全球不同应用PVC面板收入预测（2024-2030）&amp;（百万美元）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全球不同应用PVC面板收入市场份额预测（2024-2030）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全球不同应用PVC面板价格走势（2019-2030）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中国不同应用PVC面板销量（2019-2024年）&amp;（吨）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中国不同应用PVC面板销量市场份额（2019-2024）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中国不同应用PVC面板销量预测（2024-2030）&amp;（吨）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中国不同应用PVC面板销量市场份额预测（2024-2030）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中国不同应用PVC面板收入（2019-2024年）&amp;（百万美元）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中国不同应用PVC面板收入市场份额（2019-2024）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中国不同应用PVC面板收入预测（2024-2030）&amp;（百万美元）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中国不同应用PVC面板收入市场份额预测（2024-2030）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PVC面板行业技术发展趋势</w:t>
      </w:r>
      <w:r>
        <w:rPr>
          <w:rFonts w:hint="eastAsia"/>
        </w:rPr>
        <w:br/>
      </w:r>
      <w:r>
        <w:rPr>
          <w:rFonts w:hint="eastAsia"/>
        </w:rPr>
        <w:t>　　表87 PVC面板行业主要驱动因素</w:t>
      </w:r>
      <w:r>
        <w:rPr>
          <w:rFonts w:hint="eastAsia"/>
        </w:rPr>
        <w:br/>
      </w:r>
      <w:r>
        <w:rPr>
          <w:rFonts w:hint="eastAsia"/>
        </w:rPr>
        <w:t>　　表88 PVC面板行业供应链分析</w:t>
      </w:r>
      <w:r>
        <w:rPr>
          <w:rFonts w:hint="eastAsia"/>
        </w:rPr>
        <w:br/>
      </w:r>
      <w:r>
        <w:rPr>
          <w:rFonts w:hint="eastAsia"/>
        </w:rPr>
        <w:t>　　表89 PVC面板上游原料供应商</w:t>
      </w:r>
      <w:r>
        <w:rPr>
          <w:rFonts w:hint="eastAsia"/>
        </w:rPr>
        <w:br/>
      </w:r>
      <w:r>
        <w:rPr>
          <w:rFonts w:hint="eastAsia"/>
        </w:rPr>
        <w:t>　　表90 PVC面板行业主要下游客户</w:t>
      </w:r>
      <w:r>
        <w:rPr>
          <w:rFonts w:hint="eastAsia"/>
        </w:rPr>
        <w:br/>
      </w:r>
      <w:r>
        <w:rPr>
          <w:rFonts w:hint="eastAsia"/>
        </w:rPr>
        <w:t>　　表91 PVC面板行业典型经销商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重点企业（15）PVC面板生产基地、销售区域、竞争对手及市场地位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重点企业（15）PVC面板产品规格、参数及市场应用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重点企业（15）PVC面板销量（吨）、收入（百万美元）、价格（美元\u002F吨）及毛利率（2019-2024）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中国市场PVC面板产量、销量、进出口（2019-2024年）&amp;（吨）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中国市场PVC面板产量、销量、进出口预测（2024-2030）&amp;（吨）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中国市场PVC面板进出口贸易趋势</w:t>
      </w:r>
      <w:r>
        <w:rPr>
          <w:rFonts w:hint="eastAsia"/>
        </w:rPr>
        <w:br/>
      </w:r>
      <w:r>
        <w:rPr>
          <w:rFonts w:hint="eastAsia"/>
        </w:rPr>
        <w:t>　　表170 中国市场PVC面板主要进口来源</w:t>
      </w:r>
      <w:r>
        <w:rPr>
          <w:rFonts w:hint="eastAsia"/>
        </w:rPr>
        <w:br/>
      </w:r>
      <w:r>
        <w:rPr>
          <w:rFonts w:hint="eastAsia"/>
        </w:rPr>
        <w:t>　　表171 中国市场PVC面板主要出口目的地</w:t>
      </w:r>
      <w:r>
        <w:rPr>
          <w:rFonts w:hint="eastAsia"/>
        </w:rPr>
        <w:br/>
      </w:r>
      <w:r>
        <w:rPr>
          <w:rFonts w:hint="eastAsia"/>
        </w:rPr>
        <w:t>　　表172 中国PVC面板生产地区分布</w:t>
      </w:r>
      <w:r>
        <w:rPr>
          <w:rFonts w:hint="eastAsia"/>
        </w:rPr>
        <w:br/>
      </w:r>
      <w:r>
        <w:rPr>
          <w:rFonts w:hint="eastAsia"/>
        </w:rPr>
        <w:t>　　表173 中国PVC面板消费地区分布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全球不同产品类型PVC面板市场份额2023 &amp; 2024</w:t>
      </w:r>
      <w:r>
        <w:rPr>
          <w:rFonts w:hint="eastAsia"/>
        </w:rPr>
        <w:br/>
      </w:r>
      <w:r>
        <w:rPr>
          <w:rFonts w:hint="eastAsia"/>
        </w:rPr>
        <w:t>　　图3 蜂窝型产品图片</w:t>
      </w:r>
      <w:r>
        <w:rPr>
          <w:rFonts w:hint="eastAsia"/>
        </w:rPr>
        <w:br/>
      </w:r>
      <w:r>
        <w:rPr>
          <w:rFonts w:hint="eastAsia"/>
        </w:rPr>
        <w:t>　　图4 刚性型产品图片</w:t>
      </w:r>
      <w:r>
        <w:rPr>
          <w:rFonts w:hint="eastAsia"/>
        </w:rPr>
        <w:br/>
      </w:r>
      <w:r>
        <w:rPr>
          <w:rFonts w:hint="eastAsia"/>
        </w:rPr>
        <w:t>　　图5 中空型产品图片</w:t>
      </w:r>
      <w:r>
        <w:rPr>
          <w:rFonts w:hint="eastAsia"/>
        </w:rPr>
        <w:br/>
      </w:r>
      <w:r>
        <w:rPr>
          <w:rFonts w:hint="eastAsia"/>
        </w:rPr>
        <w:t>　　图6 全球不同应用PVC面板市场份额2023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全球PVC面板产能、产量、产能利用率及发展趋势（2019-2030）&amp;（吨）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全球PVC面板产量、需求量及发展趋势（2019-2030）&amp;（吨）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全球主要地区PVC面板产量市场份额（2019-2030）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中国PVC面板产能、产量、产能利用率及发展趋势（2019-2030）&amp;（吨）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中国PVC面板产量、市场需求量及发展趋势（2019-2030）&amp;（吨）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中国PVC面板总产能占全球比重（2019-2030）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中国PVC面板总产量占全球比重（2019-2030）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全球PVC面板市场收入及增长率：（2019-2030）&amp;（百万美元）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全球市场PVC面板市场规模：2019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全球市场PVC面板销量及增长率（2019-2030）&amp;（吨）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全球市场PVC面板价格趋势（2019-2030）&amp;（美元\u002F吨）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中国PVC面板市场收入及增长率：（2019-2030）&amp;（百万美元）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中国市场PVC面板市场规模：2019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中国市场PVC面板销量及增长率（2019-2030）&amp;（吨）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中国市场PVC面板销量占全球比重（2019-2030）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中国PVC面板收入占全球比重（2019-2030）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全球主要地区PVC面板销售收入市场份额（2019-2024）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全球主要地区PVC面板销售收入市场份额（2023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全球主要地区PVC面板收入市场份额（2024-2030）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北美（美国和加拿大）PVC面板销量份额（2019-2030）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北美（美国和加拿大）PVC面板收入份额（2019-2030）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欧洲（德国、英国、法国和意大利等国家）PVC面板销量份额（2019-2030）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欧洲（德国、英国、法国和意大利等国家）PVC面板收入份额（2019-2030）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亚太（中国、日本、韩国、中国台湾、印度和东南亚等）PVC面板销量份额（2019-2030）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亚太（中国、日本、韩国、中国台湾、印度和东南亚等）PVC面板收入份额（2019-2030）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拉美地区（墨西哥、巴西等国家）PVC面板销量份额（2019-2030）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拉美地区（墨西哥、巴西等国家）PVC面板收入份额（2019-2030）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中东及非洲（土耳其、沙特等国家）PVC面板销量份额（2019-2030）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中东及非洲（土耳其、沙特等国家）PVC面板收入份额（2019-2030）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2024年全球市场主要厂商PVC面板销量市场份额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2024年全球市场主要厂商PVC面板收入市场份额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2024年中国市场主要厂商PVC面板销量市场份额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2024年中国市场主要厂商PVC面板收入市场份额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2024年全球前五大生产商PVC面板市场份额</w:t>
      </w:r>
      <w:r>
        <w:rPr>
          <w:rFonts w:hint="eastAsia"/>
        </w:rPr>
        <w:br/>
      </w:r>
      <w:r>
        <w:rPr>
          <w:rFonts w:hint="eastAsia"/>
        </w:rPr>
        <w:t>　　图44 全球PVC面板第一梯队、第二梯队和第三梯队生产商（品牌）及市场份额（2024）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全球不同产品类型PVC面板价格走势（2019-2030）&amp;（美元\u002F吨）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全球不同应用PVC面板价格走势（2019-2030）&amp;（美元\u002F吨）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PVC面板中国企业SWOT分析</w:t>
      </w:r>
      <w:r>
        <w:rPr>
          <w:rFonts w:hint="eastAsia"/>
        </w:rPr>
        <w:br/>
      </w:r>
      <w:r>
        <w:rPr>
          <w:rFonts w:hint="eastAsia"/>
        </w:rPr>
        <w:t>　　图48 PVC面板产业链</w:t>
      </w:r>
      <w:r>
        <w:rPr>
          <w:rFonts w:hint="eastAsia"/>
        </w:rPr>
        <w:br/>
      </w:r>
      <w:r>
        <w:rPr>
          <w:rFonts w:hint="eastAsia"/>
        </w:rPr>
        <w:t>　　图49 PVC面板行业采购模式分析</w:t>
      </w:r>
      <w:r>
        <w:rPr>
          <w:rFonts w:hint="eastAsia"/>
        </w:rPr>
        <w:br/>
      </w:r>
      <w:r>
        <w:rPr>
          <w:rFonts w:hint="eastAsia"/>
        </w:rPr>
        <w:t>　　图50 PVC面板行业销售模式分析</w:t>
      </w:r>
      <w:r>
        <w:rPr>
          <w:rFonts w:hint="eastAsia"/>
        </w:rPr>
        <w:br/>
      </w:r>
      <w:r>
        <w:rPr>
          <w:rFonts w:hint="eastAsia"/>
        </w:rPr>
        <w:t>　　图51 PVC面板行业销售模式分析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513b741db45cb" w:history="1">
        <w:r>
          <w:rPr>
            <w:rStyle w:val="Hyperlink"/>
          </w:rPr>
          <w:t>2024-2030年全球与中国PVC面板市场现状调研及行业前景分析报告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513b741db45cb" w:history="1">
        <w:r>
          <w:rPr>
            <w:rStyle w:val="Hyperlink"/>
          </w:rPr>
          <w:t>https://www.20087.com/0/39/PVCMianBanFaZhanQianJing.html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87f718e944eb8" w:history="1">
      <w:r>
        <w:rPr>
          <w:rStyle w:val="Hyperlink"/>
        </w:rPr>
        <w:t>2024-2030年全球与中国PVC面板市场现状调研及行业前景分析报告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PVCMianBanFaZhanQianJing.html" TargetMode="External" Id="Rb7b513b741db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PVCMianBanFaZhanQianJing.html" TargetMode="External" Id="Rf6887f718e94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2024-02-06T23:38:00Z</dcterms:created>
  <dcterms:modified xsi:type="dcterms:W3CDTF">2024-02-07T00:38:00Z</dcterms:modified>
  <dc:subject>2024-2030年全球与中国PVC面板市场现状调研及行业前景分析报告</dc:subject>
  <dc:title>2024-2030年全球与中国PVC面板市场现状调研及行业前景分析报告</dc:title>
  <cp:keywords>2024-2030年全球与中国PVC面板市场现状调研及行业前景分析报告</cp:keywords>
  <dc:description>2024-2030年全球与中国PVC面板市场现状调研及行业前景分析报告</dc:description>
</cp:coreProperties>
</file>