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ec391f11b46d9" w:history="1">
              <w:r>
                <w:rPr>
                  <w:rStyle w:val="Hyperlink"/>
                </w:rPr>
                <w:t>2025-2031年中国es纤维行业现状与市场前景报告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ec391f11b46d9" w:history="1">
              <w:r>
                <w:rPr>
                  <w:rStyle w:val="Hyperlink"/>
                </w:rPr>
                <w:t>2025-2031年中国es纤维行业现状与市场前景报告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ec391f11b46d9" w:history="1">
                <w:r>
                  <w:rPr>
                    <w:rStyle w:val="Hyperlink"/>
                  </w:rPr>
                  <w:t>https://www.20087.com/0/59/esXianWeiFaZhanQianJing.html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纤维即Ester/Styrene共聚物纤维，是一种广泛应用于非织造布、卫生用品、包装材料等领域的功能性纤维。近年来，随着环保意识的增强和消费者对高品质生活用品的需求，es纤维因其良好的柔软性、吸湿性和可降解性，市场需求持续增长。目前，es纤维行业面临的挑战包括原料成本波动、技术壁垒高以及市场对环保性能的更高要求。</w:t>
      </w:r>
      <w:r>
        <w:rPr>
          <w:rFonts w:hint="eastAsia"/>
        </w:rPr>
        <w:br/>
      </w:r>
      <w:r>
        <w:rPr>
          <w:rFonts w:hint="eastAsia"/>
        </w:rPr>
        <w:t>　　未来，es纤维的发展趋势将更加注重技术创新、环保性能和应用领域拓展。技术创新方面，研发更高效、更环保的生产技术，降低生产成本，提高纤维性能。环保性能方面，开发可完全降解的es纤维，减少对环境的影响，满足市场对绿色材料的需求。应用领域拓展方面，探索es纤维在医疗、农业、建筑等新领域的应用，如医用敷料、生物降解包装、保温隔热材料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ec391f11b46d9" w:history="1">
        <w:r>
          <w:rPr>
            <w:rStyle w:val="Hyperlink"/>
          </w:rPr>
          <w:t>2025-2031年中国es纤维行业现状与市场前景报告</w:t>
        </w:r>
      </w:hyperlink>
      <w:r>
        <w:rPr>
          <w:rFonts w:hint="eastAsia"/>
        </w:rPr>
        <w:t>》系统梳理了es纤维产业链的整体结构，详细解读了es纤维市场规模、需求动态及价格波动的影响因素。报告基于es纤维行业现状，结合技术发展与应用趋势，对es纤维市场前景和未来发展方向进行了预测。同时，报告重点分析了行业重点企业的竞争策略、市场集中度及品牌表现，并对es纤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es纤维行业概述</w:t>
      </w:r>
      <w:r>
        <w:rPr>
          <w:rFonts w:hint="eastAsia"/>
        </w:rPr>
        <w:br/>
      </w:r>
      <w:r>
        <w:rPr>
          <w:rFonts w:hint="eastAsia"/>
        </w:rPr>
        <w:t>　　第一节 es纤维定义与分类</w:t>
      </w:r>
      <w:r>
        <w:rPr>
          <w:rFonts w:hint="eastAsia"/>
        </w:rPr>
        <w:br/>
      </w:r>
      <w:r>
        <w:rPr>
          <w:rFonts w:hint="eastAsia"/>
        </w:rPr>
        <w:t>　　第二节 es纤维应用领域</w:t>
      </w:r>
      <w:r>
        <w:rPr>
          <w:rFonts w:hint="eastAsia"/>
        </w:rPr>
        <w:br/>
      </w:r>
      <w:r>
        <w:rPr>
          <w:rFonts w:hint="eastAsia"/>
        </w:rPr>
        <w:t>　　第三节 es纤维行业经济指标分析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es纤维产业链及经营模式分析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三、es纤维销售模式及销售渠道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2019-2024年全球es纤维市场规模与趋势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主要国家与地区es纤维市场分析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2025-2031年全球es纤维行业发展趋势与前景预测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2024-2025年es纤维产能与投资动态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一、国内es纤维产能及利用情况</w:t>
      </w:r>
      <w:r>
        <w:rPr>
          <w:rFonts w:hint="eastAsia"/>
        </w:rPr>
        <w:br/>
      </w:r>
      <w:r>
        <w:rPr>
          <w:rFonts w:hint="eastAsia"/>
        </w:rPr>
        <w:t>　　　　二、es纤维产能扩张与投资动态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es纤维行业产量情况分析与趋势预测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一、2019-2024年es纤维行业产量数据统计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1、2019-2024年es纤维产量及增长趋势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2、2019-2024年es纤维细分产品产量及份额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二、影响es纤维产量的关键因素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三、2025-2031年es纤维产量预测</w:t>
      </w:r>
      <w:r>
        <w:rPr>
          <w:rFonts w:hint="eastAsia"/>
        </w:rPr>
        <w:br/>
      </w:r>
      <w:r>
        <w:rPr>
          <w:rFonts w:hint="eastAsia"/>
        </w:rPr>
        <w:t>　　第三节 2025-2031年es纤维市场需求与销售分析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一、2024-2025年es纤维行业需求现状</w:t>
      </w:r>
      <w:r>
        <w:rPr>
          <w:rFonts w:hint="eastAsia"/>
        </w:rPr>
        <w:br/>
      </w:r>
      <w:r>
        <w:rPr>
          <w:rFonts w:hint="eastAsia"/>
        </w:rPr>
        <w:t>　　　　二、es纤维客户群体与需求特点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三、2019-2024年es纤维行业销售规模分析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四、2025-2031年es纤维市场增长潜力与规模预测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2024-2025年es纤维行业技术发展现状及趋势分析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es纤维行业技术发展方向、趋势预测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中国es纤维细分市场与下游应用领域分析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es纤维细分市场分析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一、2024-2025年es纤维主要细分产品市场现状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es纤维下游应用与客户群体分析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一、2024-2025年es纤维各应用领域市场现状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es纤维价格机制与竞争策略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一、2019-2024年es纤维市场价格走势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es纤维定价策略与方法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2025-2031年es纤维价格竞争态势与趋势预测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中国es纤维行业重点区域市场研究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2024-2025年重点区域es纤维市场发展概况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2019-2024年中国es纤维行业进出口情况分析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es纤维行业进口情况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一、2019-2024年es纤维进口规模及增长情况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二、es纤维主要进口来源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es纤维行业出口情况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一、2019-2024年es纤维出口规模及增长情况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二、es纤维主要出口目的地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2019-2024年中国es纤维行业总体发展与财务状况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2019-2024年中国es纤维行业规模情况</w:t>
      </w:r>
      <w:r>
        <w:rPr>
          <w:rFonts w:hint="eastAsia"/>
        </w:rPr>
        <w:br/>
      </w:r>
      <w:r>
        <w:rPr>
          <w:rFonts w:hint="eastAsia"/>
        </w:rPr>
        <w:t>　　　　一、es纤维行业企业数量规模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二、es纤维行业从业人员规模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三、es纤维行业市场敏感性分析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2019-2024年中国es纤维行业财务能力分析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一、es纤维行业盈利能力</w:t>
      </w:r>
      <w:r>
        <w:rPr>
          <w:rFonts w:hint="eastAsia"/>
        </w:rPr>
        <w:br/>
      </w:r>
      <w:r>
        <w:rPr>
          <w:rFonts w:hint="eastAsia"/>
        </w:rPr>
        <w:t>　　　　二、es纤维行业偿债能力</w:t>
      </w:r>
      <w:r>
        <w:rPr>
          <w:rFonts w:hint="eastAsia"/>
        </w:rPr>
        <w:br/>
      </w:r>
      <w:r>
        <w:rPr>
          <w:rFonts w:hint="eastAsia"/>
        </w:rPr>
        <w:t>　　　　三、es纤维行业营运能力</w:t>
      </w:r>
      <w:r>
        <w:rPr>
          <w:rFonts w:hint="eastAsia"/>
        </w:rPr>
        <w:br/>
      </w:r>
      <w:r>
        <w:rPr>
          <w:rFonts w:hint="eastAsia"/>
        </w:rPr>
        <w:t>　　　　四、es纤维行业发展能力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中国es纤维行业竞争格局分析</w:t>
      </w:r>
      <w:r>
        <w:rPr>
          <w:rFonts w:hint="eastAsia"/>
        </w:rPr>
        <w:br/>
      </w:r>
      <w:r>
        <w:rPr>
          <w:rFonts w:hint="eastAsia"/>
        </w:rPr>
        <w:t>　　第一节 es纤维行业竞争格局总览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2024-2025年es纤维行业竞争力分析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2019-2024年es纤维行业企业并购活动分析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2024-2025年es纤维行业会展与招投标活动分析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一、es纤维行业会展活动及其市场影响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2025年中国es纤维企业发展企业发展策略与建议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es纤维销售模式与渠道策略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es纤维品牌与市场推广策略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es纤维研发投入与技术创新能力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es纤维合作联盟与资源整合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中国es纤维行业风险与对策</w:t>
      </w:r>
      <w:r>
        <w:rPr>
          <w:rFonts w:hint="eastAsia"/>
        </w:rPr>
        <w:br/>
      </w:r>
      <w:r>
        <w:rPr>
          <w:rFonts w:hint="eastAsia"/>
        </w:rPr>
        <w:t>　　第一节 es纤维行业SWOT分析</w:t>
      </w:r>
      <w:r>
        <w:rPr>
          <w:rFonts w:hint="eastAsia"/>
        </w:rPr>
        <w:br/>
      </w:r>
      <w:r>
        <w:rPr>
          <w:rFonts w:hint="eastAsia"/>
        </w:rPr>
        <w:t>　　　　一、es纤维行业优势</w:t>
      </w:r>
      <w:r>
        <w:rPr>
          <w:rFonts w:hint="eastAsia"/>
        </w:rPr>
        <w:br/>
      </w:r>
      <w:r>
        <w:rPr>
          <w:rFonts w:hint="eastAsia"/>
        </w:rPr>
        <w:t>　　　　二、es纤维行业劣势</w:t>
      </w:r>
      <w:r>
        <w:rPr>
          <w:rFonts w:hint="eastAsia"/>
        </w:rPr>
        <w:br/>
      </w:r>
      <w:r>
        <w:rPr>
          <w:rFonts w:hint="eastAsia"/>
        </w:rPr>
        <w:t>　　　　三、es纤维市场机会</w:t>
      </w:r>
      <w:r>
        <w:rPr>
          <w:rFonts w:hint="eastAsia"/>
        </w:rPr>
        <w:br/>
      </w:r>
      <w:r>
        <w:rPr>
          <w:rFonts w:hint="eastAsia"/>
        </w:rPr>
        <w:t>　　　　四、es纤维市场威胁</w:t>
      </w:r>
      <w:r>
        <w:rPr>
          <w:rFonts w:hint="eastAsia"/>
        </w:rPr>
        <w:br/>
      </w:r>
      <w:r>
        <w:rPr>
          <w:rFonts w:hint="eastAsia"/>
        </w:rPr>
        <w:t>　　第二节 es纤维行业风险及对策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2025-2031年中国es纤维行业前景与发展趋势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2024-2025年es纤维行业发展环境分析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一、es纤维行业主管部门与监管体制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二、es纤维行业主要法律法规及政策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三、es纤维行业标准与质量监管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2025-2031年es纤维行业发展趋势与方向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2025-2031年es纤维行业发展潜力与机遇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es纤维行业发展建议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es纤维行业类别</w:t>
      </w:r>
      <w:r>
        <w:rPr>
          <w:rFonts w:hint="eastAsia"/>
        </w:rPr>
        <w:br/>
      </w:r>
      <w:r>
        <w:rPr>
          <w:rFonts w:hint="eastAsia"/>
        </w:rPr>
        <w:t>　　图表 es纤维行业产业链调研</w:t>
      </w:r>
      <w:r>
        <w:rPr>
          <w:rFonts w:hint="eastAsia"/>
        </w:rPr>
        <w:br/>
      </w:r>
      <w:r>
        <w:rPr>
          <w:rFonts w:hint="eastAsia"/>
        </w:rPr>
        <w:t>　　图表 es纤维行业现状</w:t>
      </w:r>
      <w:r>
        <w:rPr>
          <w:rFonts w:hint="eastAsia"/>
        </w:rPr>
        <w:br/>
      </w:r>
      <w:r>
        <w:rPr>
          <w:rFonts w:hint="eastAsia"/>
        </w:rPr>
        <w:t>　　图表 es纤维行业标准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2025年中国es纤维行业产能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2019-2024年中国es纤维行业产量统计</w:t>
      </w:r>
      <w:r>
        <w:rPr>
          <w:rFonts w:hint="eastAsia"/>
        </w:rPr>
        <w:br/>
      </w:r>
      <w:r>
        <w:rPr>
          <w:rFonts w:hint="eastAsia"/>
        </w:rPr>
        <w:t>　　图表 es纤维行业动态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2019-2024年中国es纤维市场需求量</w:t>
      </w:r>
      <w:r>
        <w:rPr>
          <w:rFonts w:hint="eastAsia"/>
        </w:rPr>
        <w:br/>
      </w:r>
      <w:r>
        <w:rPr>
          <w:rFonts w:hint="eastAsia"/>
        </w:rPr>
        <w:t>　　图表 2025年中国es纤维行业需求区域调研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2019-2024年中国es纤维行情</w:t>
      </w:r>
      <w:r>
        <w:rPr>
          <w:rFonts w:hint="eastAsia"/>
        </w:rPr>
        <w:br/>
      </w:r>
      <w:r>
        <w:rPr>
          <w:rFonts w:hint="eastAsia"/>
        </w:rPr>
        <w:t>　　图表 2019-2024年中国es纤维价格走势图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2019-2024年中国es纤维行业销售收入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2019-2024年中国es纤维行业盈利情况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2019-2024年中国es纤维行业利润总额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2019-2024年中国es纤维出口统计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**地区es纤维市场规模</w:t>
      </w:r>
      <w:r>
        <w:rPr>
          <w:rFonts w:hint="eastAsia"/>
        </w:rPr>
        <w:br/>
      </w:r>
      <w:r>
        <w:rPr>
          <w:rFonts w:hint="eastAsia"/>
        </w:rPr>
        <w:t>　　图表 **地区es纤维行业市场需求</w:t>
      </w:r>
      <w:r>
        <w:rPr>
          <w:rFonts w:hint="eastAsia"/>
        </w:rPr>
        <w:br/>
      </w:r>
      <w:r>
        <w:rPr>
          <w:rFonts w:hint="eastAsia"/>
        </w:rPr>
        <w:t>　　图表 **地区es纤维市场调研</w:t>
      </w:r>
      <w:r>
        <w:rPr>
          <w:rFonts w:hint="eastAsia"/>
        </w:rPr>
        <w:br/>
      </w:r>
      <w:r>
        <w:rPr>
          <w:rFonts w:hint="eastAsia"/>
        </w:rPr>
        <w:t>　　图表 **地区es纤维行业市场需求分析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**地区es纤维市场规模</w:t>
      </w:r>
      <w:r>
        <w:rPr>
          <w:rFonts w:hint="eastAsia"/>
        </w:rPr>
        <w:br/>
      </w:r>
      <w:r>
        <w:rPr>
          <w:rFonts w:hint="eastAsia"/>
        </w:rPr>
        <w:t>　　图表 **地区es纤维行业市场需求</w:t>
      </w:r>
      <w:r>
        <w:rPr>
          <w:rFonts w:hint="eastAsia"/>
        </w:rPr>
        <w:br/>
      </w:r>
      <w:r>
        <w:rPr>
          <w:rFonts w:hint="eastAsia"/>
        </w:rPr>
        <w:t>　　图表 **地区es纤维市场调研</w:t>
      </w:r>
      <w:r>
        <w:rPr>
          <w:rFonts w:hint="eastAsia"/>
        </w:rPr>
        <w:br/>
      </w:r>
      <w:r>
        <w:rPr>
          <w:rFonts w:hint="eastAsia"/>
        </w:rPr>
        <w:t>　　图表 **地区es纤维行业市场需求分析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es纤维行业竞争对手分析</w:t>
      </w:r>
      <w:r>
        <w:rPr>
          <w:rFonts w:hint="eastAsia"/>
        </w:rPr>
        <w:br/>
      </w:r>
      <w:r>
        <w:rPr>
          <w:rFonts w:hint="eastAsia"/>
        </w:rPr>
        <w:t>　　图表 es纤维重点企业（一）基本信息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es纤维重点企业（一）盈利能力情况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es纤维重点企业（三）经营情况分析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es纤维重点企业（三）主要经济指标情况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2025-2031年中国es纤维行业市场规模预测</w:t>
      </w:r>
      <w:r>
        <w:rPr>
          <w:rFonts w:hint="eastAsia"/>
        </w:rPr>
        <w:br/>
      </w:r>
      <w:r>
        <w:rPr>
          <w:rFonts w:hint="eastAsia"/>
        </w:rPr>
        <w:t>　　图表 es纤维行业准入条件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2025-2031年中国es纤维行业信息化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2025-2031年中国es纤维市场前景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2025-2031年中国es纤维行业风险分析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2025-2031年中国es纤维行业发展趋势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ec391f11b46d9" w:history="1">
        <w:r>
          <w:rPr>
            <w:rStyle w:val="Hyperlink"/>
          </w:rPr>
          <w:t>2025-2031年中国es纤维行业现状与市场前景报告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ec391f11b46d9" w:history="1">
        <w:r>
          <w:rPr>
            <w:rStyle w:val="Hyperlink"/>
          </w:rPr>
          <w:t>https://www.20087.com/0/59/esXianWeiFaZhanQianJing.html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热点：ES复合纤维、es纤维名词解释、什么是es纤维、es纤维多少钱一吨、es纤维属于高性能纤维吗、es纤维是什么材料、ptt纤维、es纤维的特点、es纤维的pe是什么规格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e60d8cb38471b" w:history="1">
      <w:r>
        <w:rPr>
          <w:rStyle w:val="Hyperlink"/>
        </w:rPr>
        <w:t>2025-2031年中国es纤维行业现状与市场前景报告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esXianWeiFaZhanQianJing.html" TargetMode="External" Id="Rc0fec391f11b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esXianWeiFaZhanQianJing.html" TargetMode="External" Id="R61ae60d8cb38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2024-09-10T08:29:00Z</dcterms:created>
  <dcterms:modified xsi:type="dcterms:W3CDTF">2024-09-10T09:29:00Z</dcterms:modified>
  <dc:subject>2025-2031年中国es纤维行业现状与市场前景报告</dc:subject>
  <dc:title>2025-2031年中国es纤维行业现状与市场前景报告</dc:title>
  <cp:keywords>2025-2031年中国es纤维行业现状与市场前景报告</cp:keywords>
  <dc:description>2025-2031年中国es纤维行业现状与市场前景报告</dc:description>
</cp:coreProperties>
</file>