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211f485434248" w:history="1">
              <w:r>
                <w:rPr>
                  <w:rStyle w:val="Hyperlink"/>
                </w:rPr>
                <w:t>2026-2032年中国sebs市场分析及发展趋势研究报告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211f485434248" w:history="1">
              <w:r>
                <w:rPr>
                  <w:rStyle w:val="Hyperlink"/>
                </w:rPr>
                <w:t>2026-2032年中国sebs市场分析及发展趋势研究报告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211f485434248" w:history="1">
                <w:r>
                  <w:rPr>
                    <w:rStyle w:val="Hyperlink"/>
                  </w:rPr>
                  <w:t>https://www.20087.com/2/55/sebsHangYeDiaoYanBaoGao.html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bs（苯乙烯-乙烯-丁烯-苯乙烯嵌段共聚物）是一种热塑性弹性体材料，具有优异的弹性和耐候性，广泛应用于鞋材、改性沥青、玩具、密封条等领域。近年来，随着消费者对高品质和环保材料的需求增加，sebs的应用范围不断扩大。当前市场上，sebs的生产工艺不断改进，产品性能得到显著提升。</w:t>
      </w:r>
      <w:r>
        <w:rPr>
          <w:rFonts w:hint="eastAsia"/>
        </w:rPr>
        <w:br/>
      </w:r>
      <w:r>
        <w:rPr>
          <w:rFonts w:hint="eastAsia"/>
        </w:rPr>
        <w:t>　　未来，sebs的发展将更加注重产品性能的提升和应用领域的拓展。随着新材料技术的进步，sebs将开发出更多具有特殊功能的新品种，如更高透明度、更好加工性能的产品。同时，随着环保要求的提高，sebs将更加注重生物降解性和可回收性，以减少对环境的影响。此外，随着汽车产业向新能源和轻量化方向发展，sebs在汽车内饰和外饰件的应用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211f485434248" w:history="1">
        <w:r>
          <w:rPr>
            <w:rStyle w:val="Hyperlink"/>
          </w:rPr>
          <w:t>2026-2032年中国sebs市场分析及发展趋势研究报告</w:t>
        </w:r>
      </w:hyperlink>
      <w:r>
        <w:rPr>
          <w:rFonts w:hint="eastAsia"/>
        </w:rPr>
        <w:t>》基于对sebs行业的长期监测研究，结合sebs行业供需关系变化规律、产品消费结构、应用领域拓展、市场发展环境及政策支持等多维度分析，采用定量与定性相结合的科学方法，对行业内重点企业进行了系统研究。报告全面呈现了sebs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中国sebs行业发展环境</w:t>
      </w:r>
      <w:r>
        <w:rPr>
          <w:rFonts w:hint="eastAsia"/>
        </w:rPr>
        <w:br/>
      </w:r>
      <w:r>
        <w:rPr>
          <w:rFonts w:hint="eastAsia"/>
        </w:rPr>
        <w:t>　　第一节 sebs行业及属性分析</w:t>
      </w:r>
      <w:r>
        <w:rPr>
          <w:rFonts w:hint="eastAsia"/>
        </w:rPr>
        <w:br/>
      </w:r>
      <w:r>
        <w:rPr>
          <w:rFonts w:hint="eastAsia"/>
        </w:rPr>
        <w:t>　　　　一、sebs行业定义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四、sebs行业周期属性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sebs行业政策发展环境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二、sebs产业发展规划</w:t>
      </w:r>
      <w:r>
        <w:rPr>
          <w:rFonts w:hint="eastAsia"/>
        </w:rPr>
        <w:br/>
      </w:r>
      <w:r>
        <w:rPr>
          <w:rFonts w:hint="eastAsia"/>
        </w:rPr>
        <w:t>　　　　三、sebs行业标准政策</w:t>
      </w:r>
      <w:r>
        <w:rPr>
          <w:rFonts w:hint="eastAsia"/>
        </w:rPr>
        <w:br/>
      </w:r>
      <w:r>
        <w:rPr>
          <w:rFonts w:hint="eastAsia"/>
        </w:rPr>
        <w:t>　　　　四、sebs市场应用政策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中国sebs行业发展分析</w:t>
      </w:r>
      <w:r>
        <w:rPr>
          <w:rFonts w:hint="eastAsia"/>
        </w:rPr>
        <w:br/>
      </w:r>
      <w:r>
        <w:rPr>
          <w:rFonts w:hint="eastAsia"/>
        </w:rPr>
        <w:t>　　第一节 中国sebs行业的发展概况</w:t>
      </w:r>
      <w:r>
        <w:rPr>
          <w:rFonts w:hint="eastAsia"/>
        </w:rPr>
        <w:br/>
      </w:r>
      <w:r>
        <w:rPr>
          <w:rFonts w:hint="eastAsia"/>
        </w:rPr>
        <w:t>　　　　一、sebs行业对国民经济和社会发展的贡献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二、2026年中国sebs行业政策环境综述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2020-2025年中国sebs行业的发展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一、2020-2025年中国sebs行业的运行分析</w:t>
      </w:r>
      <w:r>
        <w:rPr>
          <w:rFonts w:hint="eastAsia"/>
        </w:rPr>
        <w:br/>
      </w:r>
      <w:r>
        <w:rPr>
          <w:rFonts w:hint="eastAsia"/>
        </w:rPr>
        <w:t>　　　　二、2026年sebs行业经济运行分析</w:t>
      </w:r>
      <w:r>
        <w:rPr>
          <w:rFonts w:hint="eastAsia"/>
        </w:rPr>
        <w:br/>
      </w:r>
      <w:r>
        <w:rPr>
          <w:rFonts w:hint="eastAsia"/>
        </w:rPr>
        <w:t>　　第三节 中国sebs行业发展存在的问题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一、中国sebs行业供需值得关注的问题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二、sebs行业发展亟需解决的问题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三、sebs工业的应急机制需要加强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四、sebs企业经营困境分析</w:t>
      </w:r>
      <w:r>
        <w:rPr>
          <w:rFonts w:hint="eastAsia"/>
        </w:rPr>
        <w:br/>
      </w:r>
      <w:r>
        <w:rPr>
          <w:rFonts w:hint="eastAsia"/>
        </w:rPr>
        <w:t>　　第四节 中国sebs行业的发展对策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中国sebs行业经济运行分析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2020-2025年中国sebs行业经济规模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一、2020-2025年sebs行业企业数量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二、2020-2025年sebs行业资产规模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三、2020-2025年sebs行业收入规模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四、2020-2025年sebs行业产值规模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五、2020-2025年sebs行业利润规模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2020-2025年中国sebs行业区域结构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2020-2025年中国sebs行业规模结构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2020-2025年中国sebs行业控股结构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中国sebs行业重点区域市场发展分析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一、2020-2025年sebs行业发展环境分析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二、2020-2025年sebs市场供需现状分析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三、2020-2025年sebs行业发展现状分析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四、2026-2032年sebs行业发展前景预测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五、2026-2032年sebs行业投资风险预测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一、2020-2025年sebs行业发展环境分析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二、2020-2025年sebs市场供需现状分析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三、2020-2025年sebs行业发展现状分析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四、2026-2032年sebs行业发展前景预测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五、2026-2032年sebs行业投资风险预测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一、2020-2025年sebs行业发展环境分析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二、2020-2025年sebs市场供需现状分析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三、2020-2025年sebs行业发展现状分析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四、2026-2032年sebs行业发展前景预测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五、2026-2032年sebs行业投资风险预测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一、2020-2025年sebs行业发展环境分析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二、2020-2025年sebs市场供需现状分析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三、2020-2025年sebs行业发展现状分析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四、2026-2032年sebs行业发展前景预测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五、2026-2032年sebs行业投资风险预测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中国sebs行业盈利现状</w:t>
      </w:r>
      <w:r>
        <w:rPr>
          <w:rFonts w:hint="eastAsia"/>
        </w:rPr>
        <w:br/>
      </w:r>
      <w:r>
        <w:rPr>
          <w:rFonts w:hint="eastAsia"/>
        </w:rPr>
        <w:t>　　第一节 中国sebs行业整体运行指标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一、2020-2025年sebs行业偿债能力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二、2020-2025年sebs行业发展能力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三、2020-2025年sebs行业经营能力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四、2020-2025年sebs行业盈利能力</w:t>
      </w:r>
      <w:r>
        <w:rPr>
          <w:rFonts w:hint="eastAsia"/>
        </w:rPr>
        <w:br/>
      </w:r>
      <w:r>
        <w:rPr>
          <w:rFonts w:hint="eastAsia"/>
        </w:rPr>
        <w:t>　　第二节 中国sebs行业成本分析</w:t>
      </w:r>
      <w:r>
        <w:rPr>
          <w:rFonts w:hint="eastAsia"/>
        </w:rPr>
        <w:br/>
      </w:r>
      <w:r>
        <w:rPr>
          <w:rFonts w:hint="eastAsia"/>
        </w:rPr>
        <w:t>　　第三节 中国sebs行业产销运存分析</w:t>
      </w:r>
      <w:r>
        <w:rPr>
          <w:rFonts w:hint="eastAsia"/>
        </w:rPr>
        <w:br/>
      </w:r>
      <w:r>
        <w:rPr>
          <w:rFonts w:hint="eastAsia"/>
        </w:rPr>
        <w:t>　　第四节 中国sebs行业整体盈利指标</w:t>
      </w:r>
      <w:r>
        <w:rPr>
          <w:rFonts w:hint="eastAsia"/>
        </w:rPr>
        <w:br/>
      </w:r>
      <w:r>
        <w:rPr>
          <w:rFonts w:hint="eastAsia"/>
        </w:rPr>
        <w:t>　　第五节 中国sebs行业盈利结构分析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sebs行业产品市场价格分析与预测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2020-2025年sebs行业产品市场价格回顾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2026年sebs行业产品市场价格现状分析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影响sebs行业产品市场价格因素分析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2026-2032年sebs行业产品市场价格走势预测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中国sebs行业进出口情况分析预测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2020-2025年中国sebs行业进出口情况分析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一、2020-2025年中国sebs行业进口分析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二、2020-2025年中国sebs行业出口分析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2026-2032年中国sebs行业进出口情况预测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一、2026-2032年中国sebs行业进口预测分析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二、2026-2032年中国sebs行业出口预测分析</w:t>
      </w:r>
      <w:r>
        <w:rPr>
          <w:rFonts w:hint="eastAsia"/>
        </w:rPr>
        <w:br/>
      </w:r>
      <w:r>
        <w:rPr>
          <w:rFonts w:hint="eastAsia"/>
        </w:rPr>
        <w:t>　　第三节 影响sebs行业进出口变化的主要原因分析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中国sebs行业重点企业竞争力分析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sebs企业（一）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三、sebs企业经营状况</w:t>
      </w:r>
      <w:r>
        <w:rPr>
          <w:rFonts w:hint="eastAsia"/>
        </w:rPr>
        <w:br/>
      </w:r>
      <w:r>
        <w:rPr>
          <w:rFonts w:hint="eastAsia"/>
        </w:rPr>
        <w:t>　　　　四、sebs企业发展策略</w:t>
      </w:r>
      <w:r>
        <w:rPr>
          <w:rFonts w:hint="eastAsia"/>
        </w:rPr>
        <w:br/>
      </w:r>
      <w:r>
        <w:rPr>
          <w:rFonts w:hint="eastAsia"/>
        </w:rPr>
        <w:t>　　第二节 sebs企业（二）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三、sebs企业经营状况</w:t>
      </w:r>
      <w:r>
        <w:rPr>
          <w:rFonts w:hint="eastAsia"/>
        </w:rPr>
        <w:br/>
      </w:r>
      <w:r>
        <w:rPr>
          <w:rFonts w:hint="eastAsia"/>
        </w:rPr>
        <w:t>　　　　四、sebs企业发展策略</w:t>
      </w:r>
      <w:r>
        <w:rPr>
          <w:rFonts w:hint="eastAsia"/>
        </w:rPr>
        <w:br/>
      </w:r>
      <w:r>
        <w:rPr>
          <w:rFonts w:hint="eastAsia"/>
        </w:rPr>
        <w:t>　　第三节 sebs企业（三）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三、sebs企业经营状况</w:t>
      </w:r>
      <w:r>
        <w:rPr>
          <w:rFonts w:hint="eastAsia"/>
        </w:rPr>
        <w:br/>
      </w:r>
      <w:r>
        <w:rPr>
          <w:rFonts w:hint="eastAsia"/>
        </w:rPr>
        <w:t>　　　　四、sebs企业发展策略</w:t>
      </w:r>
      <w:r>
        <w:rPr>
          <w:rFonts w:hint="eastAsia"/>
        </w:rPr>
        <w:br/>
      </w:r>
      <w:r>
        <w:rPr>
          <w:rFonts w:hint="eastAsia"/>
        </w:rPr>
        <w:t>　　第四节 sebs企业（四）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三、sebs企业经营状况</w:t>
      </w:r>
      <w:r>
        <w:rPr>
          <w:rFonts w:hint="eastAsia"/>
        </w:rPr>
        <w:br/>
      </w:r>
      <w:r>
        <w:rPr>
          <w:rFonts w:hint="eastAsia"/>
        </w:rPr>
        <w:t>　　　　四、sebs企业发展策略</w:t>
      </w:r>
      <w:r>
        <w:rPr>
          <w:rFonts w:hint="eastAsia"/>
        </w:rPr>
        <w:br/>
      </w:r>
      <w:r>
        <w:rPr>
          <w:rFonts w:hint="eastAsia"/>
        </w:rPr>
        <w:t>　　第五节 sebs企业（五）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三、sebs企业经营状况</w:t>
      </w:r>
      <w:r>
        <w:rPr>
          <w:rFonts w:hint="eastAsia"/>
        </w:rPr>
        <w:br/>
      </w:r>
      <w:r>
        <w:rPr>
          <w:rFonts w:hint="eastAsia"/>
        </w:rPr>
        <w:t>　　　　四、sebs企业发展策略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中国sebs行业投资状况分析</w:t>
      </w:r>
      <w:r>
        <w:rPr>
          <w:rFonts w:hint="eastAsia"/>
        </w:rPr>
        <w:br/>
      </w:r>
      <w:r>
        <w:rPr>
          <w:rFonts w:hint="eastAsia"/>
        </w:rPr>
        <w:t>　　第一节 sebs行业投资优劣势分析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sebs行业投资概述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一、2020-2025年sebs行业投资规模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二、2020-2025年sebs行业投资结构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三、2020-2025年sebs行业投资增速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四、2020-2025年sebs行业投资地区</w:t>
      </w:r>
      <w:r>
        <w:rPr>
          <w:rFonts w:hint="eastAsia"/>
        </w:rPr>
        <w:br/>
      </w:r>
      <w:r>
        <w:rPr>
          <w:rFonts w:hint="eastAsia"/>
        </w:rPr>
        <w:t>　　第三节 sebs行业投资机会分析</w:t>
      </w:r>
      <w:r>
        <w:rPr>
          <w:rFonts w:hint="eastAsia"/>
        </w:rPr>
        <w:br/>
      </w:r>
      <w:r>
        <w:rPr>
          <w:rFonts w:hint="eastAsia"/>
        </w:rPr>
        <w:t>　　　　一、sebs行业投资项目分析</w:t>
      </w:r>
      <w:r>
        <w:rPr>
          <w:rFonts w:hint="eastAsia"/>
        </w:rPr>
        <w:br/>
      </w:r>
      <w:r>
        <w:rPr>
          <w:rFonts w:hint="eastAsia"/>
        </w:rPr>
        <w:t>　　　　二、sebs行业细分行业投资机会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五、sebs行业投资新方向</w:t>
      </w:r>
      <w:r>
        <w:rPr>
          <w:rFonts w:hint="eastAsia"/>
        </w:rPr>
        <w:br/>
      </w:r>
      <w:r>
        <w:rPr>
          <w:rFonts w:hint="eastAsia"/>
        </w:rPr>
        <w:t>　　第四节 sebs行业投资前景分析</w:t>
      </w:r>
      <w:r>
        <w:rPr>
          <w:rFonts w:hint="eastAsia"/>
        </w:rPr>
        <w:br/>
      </w:r>
      <w:r>
        <w:rPr>
          <w:rFonts w:hint="eastAsia"/>
        </w:rPr>
        <w:t>　　　　一、sebs行业市场发展前景分析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二、sebs行业市场蕴藏的商机</w:t>
      </w:r>
      <w:r>
        <w:rPr>
          <w:rFonts w:hint="eastAsia"/>
        </w:rPr>
        <w:br/>
      </w:r>
      <w:r>
        <w:rPr>
          <w:rFonts w:hint="eastAsia"/>
        </w:rPr>
        <w:t>　　　　三、sebs行业金融危机下的发展前景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四、2026-2032年sebs行业市场面临的发展商机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中国sebs行业发展趋势与规划建议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中国sebs市场趋势预测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一、2020-2025年中国sebs市场趋势总结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二、2026-2032年中国sebs行业发展趋势分析</w:t>
      </w:r>
      <w:r>
        <w:rPr>
          <w:rFonts w:hint="eastAsia"/>
        </w:rPr>
        <w:br/>
      </w:r>
      <w:r>
        <w:rPr>
          <w:rFonts w:hint="eastAsia"/>
        </w:rPr>
        <w:t>　　第二节 中国sebs市场供给趋势预测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一、2026-2032年sebs行业产品技术趋势分析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二、2026-2032年sebs行业产量预测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三、2026-2032年sebs行业市场供给量预测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中国sebs市场需求趋势预测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一、2026-2032年sebs市场需求热点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二、2026-2032年sebs行业国内消费预测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三、2026-2032年sebs行业国内价格预测</w:t>
      </w:r>
      <w:r>
        <w:rPr>
          <w:rFonts w:hint="eastAsia"/>
        </w:rPr>
        <w:br/>
      </w:r>
      <w:r>
        <w:rPr>
          <w:rFonts w:hint="eastAsia"/>
        </w:rPr>
        <w:t>　　第四节 中国sebs行业发展规划建议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中国sebs行业企业发展策略建议</w:t>
      </w:r>
      <w:r>
        <w:rPr>
          <w:rFonts w:hint="eastAsia"/>
        </w:rPr>
        <w:br/>
      </w:r>
      <w:r>
        <w:rPr>
          <w:rFonts w:hint="eastAsia"/>
        </w:rPr>
        <w:t>　　第一节 sebs市场策略分析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sebs销售策略分析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提高sebs行业企业竞争力的建议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一、提高中国sebs企业核心竞争力的对策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二、sebs企业提升竞争力的主要方向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三、sebs企业核心竞争力的因素及提升途径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四、提高sebs的策略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对中国sebs品牌的战略思考</w:t>
      </w:r>
      <w:r>
        <w:rPr>
          <w:rFonts w:hint="eastAsia"/>
        </w:rPr>
        <w:br/>
      </w:r>
      <w:r>
        <w:rPr>
          <w:rFonts w:hint="eastAsia"/>
        </w:rPr>
        <w:t>　　　　一、sebs行业实施品牌战略的意义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二、sebs行业企业品牌的现状分析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三、sebs行业企业的品牌战略</w:t>
      </w:r>
      <w:r>
        <w:rPr>
          <w:rFonts w:hint="eastAsia"/>
        </w:rPr>
        <w:br/>
      </w:r>
      <w:r>
        <w:rPr>
          <w:rFonts w:hint="eastAsia"/>
        </w:rPr>
        <w:t>　　　　四、sebs行业品牌战略管理的策略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sebs行业研究结论及建议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211f485434248" w:history="1">
        <w:r>
          <w:rPr>
            <w:rStyle w:val="Hyperlink"/>
          </w:rPr>
          <w:t>2026-2032年中国sebs市场分析及发展趋势研究报告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211f485434248" w:history="1">
        <w:r>
          <w:rPr>
            <w:rStyle w:val="Hyperlink"/>
          </w:rPr>
          <w:t>https://www.20087.com/2/55/sebsHangYeDiaoYanBaoGao.html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热点：sebs价格走势、sebs热塑性弹性体、sebs中文名称、sebs橡胶是什么材料、众立sebs物性参数、sebs有毒吗、sebs加PPO粉有什么作用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10c7115c34246" w:history="1">
      <w:r>
        <w:rPr>
          <w:rStyle w:val="Hyperlink"/>
        </w:rPr>
        <w:t>2026-2032年中国sebs市场分析及发展趋势研究报告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ebsHangYeDiaoYanBaoGao.html" TargetMode="External" Id="R0a2211f48543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ebsHangYeDiaoYanBaoGao.html" TargetMode="External" Id="Rcc810c7115c3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2025-08-23T00:31:00Z</dcterms:created>
  <dcterms:modified xsi:type="dcterms:W3CDTF">2025-08-23T01:31:00Z</dcterms:modified>
  <dc:subject>2026-2032年中国sebs市场分析及发展趋势研究报告</dc:subject>
  <dc:title>2026-2032年中国sebs市场分析及发展趋势研究报告</dc:title>
  <cp:keywords>2026-2032年中国sebs市场分析及发展趋势研究报告</cp:keywords>
  <dc:description>2026-2032年中国sebs市场分析及发展趋势研究报告</dc:description>
</cp:coreProperties>
</file>