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9c98a040446b0" w:history="1">
              <w:r>
                <w:rPr>
                  <w:rStyle w:val="Hyperlink"/>
                </w:rPr>
                <w:t>中国砂面涂料市场深度调研及发展前景分析报告（2025-2031年）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9c98a040446b0" w:history="1">
              <w:r>
                <w:rPr>
                  <w:rStyle w:val="Hyperlink"/>
                </w:rPr>
                <w:t>中国砂面涂料市场深度调研及发展前景分析报告（2025-2031年）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9c98a040446b0" w:history="1">
                <w:r>
                  <w:rPr>
                    <w:rStyle w:val="Hyperlink"/>
                  </w:rPr>
                  <w:t>https://www.20087.com/2011-11/R_shamiantuliaoshichangshendudiaoyanji.html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面涂料是一种具有砂质表面的涂料，广泛应用于建筑外墙、地面和家具等领域，具有防滑、耐磨和装饰性好的特点。近年来，随着建筑行业的快速发展和消费者对美观和实用性的追求，砂面涂料的市场需求不断增加。市场上，砂面涂料的品牌和种类多样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砂面涂料市场将迎来更多的发展机遇。技术创新和材料研发将提升涂料的性能和美观度，满足消费者对高品质建筑和家居环境的需求。同时，随着绿色建筑和可持续发展的推广，砂面涂料在环保和节能减排方面的应用也将更加广泛。此外，政府对建筑行业和环境保护的支持政策，也将促进砂面涂料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9c98a040446b0" w:history="1">
        <w:r>
          <w:rPr>
            <w:rStyle w:val="Hyperlink"/>
          </w:rPr>
          <w:t>中国砂面涂料市场深度调研及发展前景分析报告（2025-2031年）</w:t>
        </w:r>
      </w:hyperlink>
      <w:r>
        <w:rPr>
          <w:rFonts w:hint="eastAsia"/>
        </w:rPr>
        <w:t>》系统分析了砂面涂料行业的现状，全面梳理了砂面涂料市场需求、市场规模、产业链结构及价格体系，详细解读了砂面涂料细分市场特点。报告结合权威数据，科学预测了砂面涂料市场前景与发展趋势，客观分析了品牌竞争格局、市场集中度及重点企业的运营表现，并指出了砂面涂料行业面临的机遇与风险。为砂面涂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砂面涂料行业概况</w:t>
      </w:r>
      <w:r>
        <w:rPr>
          <w:rFonts w:hint="eastAsia"/>
        </w:rPr>
        <w:br/>
      </w:r>
      <w:r>
        <w:rPr>
          <w:rFonts w:hint="eastAsia"/>
        </w:rPr>
        <w:t>　　第一节 砂面涂料行业定义与特征</w:t>
      </w:r>
      <w:r>
        <w:rPr>
          <w:rFonts w:hint="eastAsia"/>
        </w:rPr>
        <w:br/>
      </w:r>
      <w:r>
        <w:rPr>
          <w:rFonts w:hint="eastAsia"/>
        </w:rPr>
        <w:t>　　第二节 砂面涂料行业发展历程</w:t>
      </w:r>
      <w:r>
        <w:rPr>
          <w:rFonts w:hint="eastAsia"/>
        </w:rPr>
        <w:br/>
      </w:r>
      <w:r>
        <w:rPr>
          <w:rFonts w:hint="eastAsia"/>
        </w:rPr>
        <w:t>　　第三节 砂面涂料产业链分析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2024-2025年中国砂面涂料行业发展环境分析</w:t>
      </w:r>
      <w:r>
        <w:rPr>
          <w:rFonts w:hint="eastAsia"/>
        </w:rPr>
        <w:br/>
      </w:r>
      <w:r>
        <w:rPr>
          <w:rFonts w:hint="eastAsia"/>
        </w:rPr>
        <w:t>　　第一节 砂面涂料行业经济环境分析</w:t>
      </w:r>
      <w:r>
        <w:rPr>
          <w:rFonts w:hint="eastAsia"/>
        </w:rPr>
        <w:br/>
      </w:r>
      <w:r>
        <w:rPr>
          <w:rFonts w:hint="eastAsia"/>
        </w:rPr>
        <w:t>　　第二节 砂面涂料行业政策环境分析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一、砂面涂料行业政策影响分析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二、相关砂面涂料行业标准分析</w:t>
      </w:r>
      <w:r>
        <w:rPr>
          <w:rFonts w:hint="eastAsia"/>
        </w:rPr>
        <w:br/>
      </w:r>
      <w:r>
        <w:rPr>
          <w:rFonts w:hint="eastAsia"/>
        </w:rPr>
        <w:t>　　第三节 砂面涂料行业社会环境分析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2024-2025年砂面涂料行业技术发展现状及趋势分析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砂面涂料行业技术发展现状分析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国内外砂面涂料行业技术差异与原因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砂面涂料行业技术发展方向、趋势预测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提升砂面涂料行业技术能力策略建议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中国砂面涂料行业供给与需求情况分析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2019-2024年中国砂面涂料行业总体规模</w:t>
      </w:r>
      <w:r>
        <w:rPr>
          <w:rFonts w:hint="eastAsia"/>
        </w:rPr>
        <w:br/>
      </w:r>
      <w:r>
        <w:rPr>
          <w:rFonts w:hint="eastAsia"/>
        </w:rPr>
        <w:t>　　第二节 中国砂面涂料行业产量情况分析与预测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一、2019-2024年砂面涂料行业产量统计分析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二、2025年砂面涂料行业产量特点分析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三、2025-2031年中国砂面涂料行业产量预测分析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中国砂面涂料行业需求概况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一、2019-2024年中国砂面涂料行业需求情况分析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二、2025年中国砂面涂料行业市场需求特点分析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三、2025-2031年中国砂面涂料市场需求预测分析</w:t>
      </w:r>
      <w:r>
        <w:rPr>
          <w:rFonts w:hint="eastAsia"/>
        </w:rPr>
        <w:br/>
      </w:r>
      <w:r>
        <w:rPr>
          <w:rFonts w:hint="eastAsia"/>
        </w:rPr>
        <w:t>　　第四节 砂面涂料产业供需平衡状况分析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砂面涂料细分市场深度分析</w:t>
      </w:r>
      <w:r>
        <w:rPr>
          <w:rFonts w:hint="eastAsia"/>
        </w:rPr>
        <w:br/>
      </w:r>
      <w:r>
        <w:rPr>
          <w:rFonts w:hint="eastAsia"/>
        </w:rPr>
        <w:t>　　第一节 砂面涂料细分市场（一）发展研究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砂面涂料细分市场（二）发展研究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国内砂面涂料产品价格走势及影响因素分析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2019-2024年国内砂面涂料市场价格回顾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当前国内砂面涂料市场价格及评述</w:t>
      </w:r>
      <w:r>
        <w:rPr>
          <w:rFonts w:hint="eastAsia"/>
        </w:rPr>
        <w:br/>
      </w:r>
      <w:r>
        <w:rPr>
          <w:rFonts w:hint="eastAsia"/>
        </w:rPr>
        <w:t>　　第三节 国内砂面涂料价格影响因素分析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2025-2031年国内砂面涂料市场价格走势预测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2019-2024年中国砂面涂料行业区域市场分析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中国砂面涂料行业区域市场结构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重点地区砂面涂料行业调研分析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一、重点地区（一）砂面涂料市场分析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二、重点地区（二）砂面涂料市场分析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三、重点地区（三）砂面涂料市场分析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四、重点地区（四）砂面涂料市场分析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五、重点地区（五）砂面涂料市场分析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2024-2025年我国砂面涂料行业发展现状分析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我国砂面涂料行业发展现状</w:t>
      </w:r>
      <w:r>
        <w:rPr>
          <w:rFonts w:hint="eastAsia"/>
        </w:rPr>
        <w:br/>
      </w:r>
      <w:r>
        <w:rPr>
          <w:rFonts w:hint="eastAsia"/>
        </w:rPr>
        <w:t>　　　　一、砂面涂料行业品牌发展现状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二、砂面涂料行业需求市场现状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三、砂面涂料市场需求层次分析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四、我国砂面涂料市场走向分析</w:t>
      </w:r>
      <w:r>
        <w:rPr>
          <w:rFonts w:hint="eastAsia"/>
        </w:rPr>
        <w:br/>
      </w:r>
      <w:r>
        <w:rPr>
          <w:rFonts w:hint="eastAsia"/>
        </w:rPr>
        <w:t>　　第二节 中国砂面涂料行业存在的问题</w:t>
      </w:r>
      <w:r>
        <w:rPr>
          <w:rFonts w:hint="eastAsia"/>
        </w:rPr>
        <w:br/>
      </w:r>
      <w:r>
        <w:rPr>
          <w:rFonts w:hint="eastAsia"/>
        </w:rPr>
        <w:t>　　　　一、砂面涂料产品市场存在的主要问题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二、国内砂面涂料产品市场的三大瓶颈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三、砂面涂料产品市场遭遇的规模难题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对中国砂面涂料市场的分析及思考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一、砂面涂料市场特点</w:t>
      </w:r>
      <w:r>
        <w:rPr>
          <w:rFonts w:hint="eastAsia"/>
        </w:rPr>
        <w:br/>
      </w:r>
      <w:r>
        <w:rPr>
          <w:rFonts w:hint="eastAsia"/>
        </w:rPr>
        <w:t>　　　　二、砂面涂料市场分析</w:t>
      </w:r>
      <w:r>
        <w:rPr>
          <w:rFonts w:hint="eastAsia"/>
        </w:rPr>
        <w:br/>
      </w:r>
      <w:r>
        <w:rPr>
          <w:rFonts w:hint="eastAsia"/>
        </w:rPr>
        <w:t>　　　　三、砂面涂料市场变化的方向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四、中国砂面涂料行业发展的新思路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五、对中国砂面涂料行业发展的思考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砂面涂料行业市场竞争策略分析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砂面涂料行业竞争结构分析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砂面涂料市场竞争策略分析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一、砂面涂料市场增长潜力分析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二、砂面涂料产品竞争策略分析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三、典型砂面涂料企业产品竞争策略分析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砂面涂料企业竞争策略分析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一、2025-2031年我国砂面涂料市场竞争趋势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二、2025-2031年砂面涂料行业竞争格局展望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三、2025-2031年砂面涂料行业竞争策略分析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砂面涂料行业投资与发展前景分析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2025年砂面涂料行业投资情况分析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一、2025年砂面涂料总体投资结构</w:t>
      </w:r>
      <w:r>
        <w:rPr>
          <w:rFonts w:hint="eastAsia"/>
        </w:rPr>
        <w:br/>
      </w:r>
      <w:r>
        <w:rPr>
          <w:rFonts w:hint="eastAsia"/>
        </w:rPr>
        <w:t>　　　　二、2025年砂面涂料投资规模情况</w:t>
      </w:r>
      <w:r>
        <w:rPr>
          <w:rFonts w:hint="eastAsia"/>
        </w:rPr>
        <w:br/>
      </w:r>
      <w:r>
        <w:rPr>
          <w:rFonts w:hint="eastAsia"/>
        </w:rPr>
        <w:t>　　　　三、2025年砂面涂料投资增速情况</w:t>
      </w:r>
      <w:r>
        <w:rPr>
          <w:rFonts w:hint="eastAsia"/>
        </w:rPr>
        <w:br/>
      </w:r>
      <w:r>
        <w:rPr>
          <w:rFonts w:hint="eastAsia"/>
        </w:rPr>
        <w:t>　　　　四、2025年砂面涂料分地区投资分析</w:t>
      </w:r>
      <w:r>
        <w:rPr>
          <w:rFonts w:hint="eastAsia"/>
        </w:rPr>
        <w:br/>
      </w:r>
      <w:r>
        <w:rPr>
          <w:rFonts w:hint="eastAsia"/>
        </w:rPr>
        <w:t>　　第二节 砂面涂料行业投资机会分析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一、砂面涂料投资项目分析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二、可以投资的砂面涂料模式</w:t>
      </w:r>
      <w:r>
        <w:rPr>
          <w:rFonts w:hint="eastAsia"/>
        </w:rPr>
        <w:br/>
      </w:r>
      <w:r>
        <w:rPr>
          <w:rFonts w:hint="eastAsia"/>
        </w:rPr>
        <w:t>　　　　三、2025年砂面涂料投资机会分析</w:t>
      </w:r>
      <w:r>
        <w:rPr>
          <w:rFonts w:hint="eastAsia"/>
        </w:rPr>
        <w:br/>
      </w:r>
      <w:r>
        <w:rPr>
          <w:rFonts w:hint="eastAsia"/>
        </w:rPr>
        <w:t>　　　　四、2025年砂面涂料投资新方向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砂面涂料行业重点企业竞争力分析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二、企业砂面涂料业务分析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二、企业砂面涂料业务分析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二、企业砂面涂料业务分析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二、企业砂面涂料业务分析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二、企业砂面涂料业务分析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二、企业砂面涂料业务分析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2025-2031年中国砂面涂料行业发展前景预测分析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中国砂面涂料行业发展预测分析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一、未来砂面涂料发展分析</w:t>
      </w:r>
      <w:r>
        <w:rPr>
          <w:rFonts w:hint="eastAsia"/>
        </w:rPr>
        <w:br/>
      </w:r>
      <w:r>
        <w:rPr>
          <w:rFonts w:hint="eastAsia"/>
        </w:rPr>
        <w:t>　　　　二、未来砂面涂料行业技术开发方向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三、总体砂面涂料行业“十四五”整体规划及预测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中国砂面涂料行业市场前景分析</w:t>
      </w:r>
      <w:r>
        <w:rPr>
          <w:rFonts w:hint="eastAsia"/>
        </w:rPr>
        <w:br/>
      </w:r>
      <w:r>
        <w:rPr>
          <w:rFonts w:hint="eastAsia"/>
        </w:rPr>
        <w:t>　　　　一、砂面涂料产品差异化是企业发展的方向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2025-2031年砂面涂料行业发展趋势及投资风险分析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当前砂面涂料存在的问题</w:t>
      </w:r>
      <w:r>
        <w:rPr>
          <w:rFonts w:hint="eastAsia"/>
        </w:rPr>
        <w:br/>
      </w:r>
      <w:r>
        <w:rPr>
          <w:rFonts w:hint="eastAsia"/>
        </w:rPr>
        <w:t>　　第二节 砂面涂料未来发展预测分析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一、中国砂面涂料发展方向分析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二、2025-2031年中国砂面涂料行业发展规模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三、2025-2031年中国砂面涂料行业发展趋势预测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2025-2031年中国砂面涂料行业投资风险分析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一、砂面涂料市场竞争风险</w:t>
      </w:r>
      <w:r>
        <w:rPr>
          <w:rFonts w:hint="eastAsia"/>
        </w:rPr>
        <w:br/>
      </w:r>
      <w:r>
        <w:rPr>
          <w:rFonts w:hint="eastAsia"/>
        </w:rPr>
        <w:t>　　　　二、砂面涂料原材料压力风险分析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三、砂面涂料技术风险分析</w:t>
      </w:r>
      <w:r>
        <w:rPr>
          <w:rFonts w:hint="eastAsia"/>
        </w:rPr>
        <w:br/>
      </w:r>
      <w:r>
        <w:rPr>
          <w:rFonts w:hint="eastAsia"/>
        </w:rPr>
        <w:t>　　　　四、砂面涂料政策和体制风险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2025-2031年中国砂面涂料行业投资战略研究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2024-2025年中国砂面涂料行业投资策略分析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一、2024-2025年砂面涂料投资策略</w:t>
      </w:r>
      <w:r>
        <w:rPr>
          <w:rFonts w:hint="eastAsia"/>
        </w:rPr>
        <w:br/>
      </w:r>
      <w:r>
        <w:rPr>
          <w:rFonts w:hint="eastAsia"/>
        </w:rPr>
        <w:t>　　　　二、2024-2025年砂面涂料投资筹划策略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三、2024-2025年砂面涂料品牌竞争战略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2025-2031年中国砂面涂料行业品牌建设策略</w:t>
      </w:r>
      <w:r>
        <w:rPr>
          <w:rFonts w:hint="eastAsia"/>
        </w:rPr>
        <w:br/>
      </w:r>
      <w:r>
        <w:rPr>
          <w:rFonts w:hint="eastAsia"/>
        </w:rPr>
        <w:t>　　　　一、砂面涂料的规划</w:t>
      </w:r>
      <w:r>
        <w:rPr>
          <w:rFonts w:hint="eastAsia"/>
        </w:rPr>
        <w:br/>
      </w:r>
      <w:r>
        <w:rPr>
          <w:rFonts w:hint="eastAsia"/>
        </w:rPr>
        <w:t>　　　　二、砂面涂料的建设</w:t>
      </w:r>
      <w:r>
        <w:rPr>
          <w:rFonts w:hint="eastAsia"/>
        </w:rPr>
        <w:br/>
      </w:r>
      <w:r>
        <w:rPr>
          <w:rFonts w:hint="eastAsia"/>
        </w:rPr>
        <w:t>　　　　三、砂面涂料业成功之道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砂面涂料行业投资机会与项目建议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砂面涂料行业投资机会分析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砂面涂料行业投资趋势分析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(中⋅智林)砂面涂料项目投资建议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1、砂面涂料行业投资环境分析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2、砂面涂料行业风险识别与应对策略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二、砂面涂料行业投资方向与策略建议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三、砂面涂料项目实施关键要点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2019-2024年中国砂面涂料市场规模及增长情况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2019-2024年中国砂面涂料行业产量及增长趋势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2025-2031年中国砂面涂料行业产量预测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2019-2024年中国砂面涂料行业市场需求及增长情况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2025-2031年中国砂面涂料行业市场需求预测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2019-2024年中国砂面涂料行业利润及增长情况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**地区砂面涂料市场规模及增长情况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**地区砂面涂料行业市场需求情况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**地区砂面涂料市场规模及增长情况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**地区砂面涂料行业市场需求情况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2019-2024年中国砂面涂料行业进口量及增速统计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2019-2024年中国砂面涂料行业出口量及增速统计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砂面涂料重点企业经营情况分析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2025年砂面涂料市场前景分析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2025-2031年中国砂面涂料市场需求预测</w:t>
      </w:r>
      <w:r>
        <w:rPr>
          <w:rFonts w:hint="eastAsia"/>
        </w:rPr>
        <w:br/>
      </w:r>
      <w:r>
        <w:rPr>
          <w:rFonts w:hint="eastAsia"/>
        </w:rPr>
        <w:t>　　图表 2025年砂面涂料发展趋势预测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9c98a040446b0" w:history="1">
        <w:r>
          <w:rPr>
            <w:rStyle w:val="Hyperlink"/>
          </w:rPr>
          <w:t>中国砂面涂料市场深度调研及发展前景分析报告（2025-2031年）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9c98a040446b0" w:history="1">
        <w:r>
          <w:rPr>
            <w:rStyle w:val="Hyperlink"/>
          </w:rPr>
          <w:t>https://www.20087.com/2011-11/R_shamiantuliaoshichangshendudiaoyanji.html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热点：外墙彩砂涂料、砂面粉油漆吧、砂岩涂料、砂壁涂料、彩砂涂料、砂型表面刷涂工作、砂壁涂料、涂料沙料漆图、质感砂胶漆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27e74415e4454" w:history="1">
      <w:r>
        <w:rPr>
          <w:rStyle w:val="Hyperlink"/>
        </w:rPr>
        <w:t>中国砂面涂料市场深度调研及发展前景分析报告（2025-2031年）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amiantuliaoshichangshendudiaoyanji.html" TargetMode="External" Id="R87d9c98a0404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amiantuliaoshichangshendudiaoyanji.html" TargetMode="External" Id="R81827e74415e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2024-10-12T00:21:00Z</dcterms:created>
  <dcterms:modified xsi:type="dcterms:W3CDTF">2024-10-12T01:21:00Z</dcterms:modified>
  <dc:subject>中国砂面涂料市场深度调研及发展前景分析报告（2025-2031年）</dc:subject>
  <dc:title>中国砂面涂料市场深度调研及发展前景分析报告（2025-2031年）</dc:title>
  <cp:keywords>中国砂面涂料市场深度调研及发展前景分析报告（2025-2031年）</cp:keywords>
  <dc:description>中国砂面涂料市场深度调研及发展前景分析报告（2025-2031年）</dc:description>
</cp:coreProperties>
</file>