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d75e082a6465e" w:history="1">
              <w:r>
                <w:rPr>
                  <w:rStyle w:val="Hyperlink"/>
                </w:rPr>
                <w:t>2025年版中国杀菌剂市场调研与发展前景预测报告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d75e082a6465e" w:history="1">
              <w:r>
                <w:rPr>
                  <w:rStyle w:val="Hyperlink"/>
                </w:rPr>
                <w:t>2025年版中国杀菌剂市场调研与发展前景预测报告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d75e082a6465e" w:history="1">
                <w:r>
                  <w:rPr>
                    <w:rStyle w:val="Hyperlink"/>
                  </w:rPr>
                  <w:t>https://www.20087.com/M_NongLinMuYu/81/ShaJunJiDeFaZhanQianJing.html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一种重要的农药，在近年来随着农业生产技术的发展而得到了广泛应用。目前，杀菌剂不仅在防治农作物病害方面发挥着重要作用，还在提高农产品品质和产量方面进行了优化。随着技术的进步，杀菌剂正朝着更加高效、环保的方向发展，如采用新型活性成分提高杀菌效果，以及通过改进施药技术减少残留。</w:t>
      </w:r>
      <w:r>
        <w:rPr>
          <w:rFonts w:hint="eastAsia"/>
        </w:rPr>
        <w:br/>
      </w:r>
      <w:r>
        <w:rPr>
          <w:rFonts w:hint="eastAsia"/>
        </w:rPr>
        <w:t>　　未来，随着可持续农业的发展和技术的进步，杀菌剂将更加注重提高其环境友好性，如开发能够靶向作用于特定病原体的生物杀菌剂，以及探索更多创新应用领域，如植物生长调节剂。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d75e082a6465e" w:history="1">
        <w:r>
          <w:rPr>
            <w:rStyle w:val="Hyperlink"/>
          </w:rPr>
          <w:t>2025年版中国杀菌剂市场调研与发展前景预测报告</w:t>
        </w:r>
      </w:hyperlink>
      <w:r>
        <w:rPr>
          <w:rFonts w:hint="eastAsia"/>
        </w:rPr>
        <w:t>》基于科学的市场调研与数据分析，全面解析了杀菌剂行业的市场规模、市场需求及发展现状。报告深入探讨了杀菌剂产业链结构、细分市场特点及技术发展方向，并结合宏观经济环境与消费者需求变化，对杀菌剂行业前景与未来趋势进行了科学预测，揭示了潜在增长空间。通过对杀菌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2025年中国杀菌剂行业发展社会环境分析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2025年中国各地区农药市场发展分析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一、浙江农药市场生产情况分析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2025年中国农药行业发展中存在的问题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2025-2031年中国农药行业的发展对策与建议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二、农药生产企业的投资策略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四、推进农药管理的具体措施</w:t>
      </w:r>
      <w:r>
        <w:rPr>
          <w:rFonts w:hint="eastAsia"/>
        </w:rPr>
        <w:br/>
      </w:r>
      <w:r>
        <w:rPr>
          <w:rFonts w:hint="eastAsia"/>
        </w:rPr>
        <w:t>　　　　五、解决我国农药安全问题的对策建议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2025年全球杀菌剂市场运行概况分析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2025年世界杀菌剂市场发展局势分析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　　四、世界杀菌剂市场的发展变化</w:t>
      </w:r>
      <w:r>
        <w:rPr>
          <w:rFonts w:hint="eastAsia"/>
        </w:rPr>
        <w:br/>
      </w:r>
      <w:r>
        <w:rPr>
          <w:rFonts w:hint="eastAsia"/>
        </w:rPr>
        <w:t>　　　　五、世界杀菌剂产品开发的主要特点</w:t>
      </w:r>
      <w:r>
        <w:rPr>
          <w:rFonts w:hint="eastAsia"/>
        </w:rPr>
        <w:br/>
      </w:r>
      <w:r>
        <w:rPr>
          <w:rFonts w:hint="eastAsia"/>
        </w:rPr>
        <w:t>　　第二节 2025年全球杀菌剂市场区域格局分析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2025-2031年全球杀菌剂市场走势预测分析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2025年中国杀菌剂市场营运形势分析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2025年中国杀菌剂市场发展现状</w:t>
      </w:r>
      <w:r>
        <w:rPr>
          <w:rFonts w:hint="eastAsia"/>
        </w:rPr>
        <w:br/>
      </w:r>
      <w:r>
        <w:rPr>
          <w:rFonts w:hint="eastAsia"/>
        </w:rPr>
        <w:t>　　　　一、中国杀菌剂市场发展状况</w:t>
      </w:r>
      <w:r>
        <w:rPr>
          <w:rFonts w:hint="eastAsia"/>
        </w:rPr>
        <w:br/>
      </w:r>
      <w:r>
        <w:rPr>
          <w:rFonts w:hint="eastAsia"/>
        </w:rPr>
        <w:t>　　　　二、中国杀菌剂出口状况分析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三、中国杀菌剂市场快速发展的原因分析</w:t>
      </w:r>
      <w:r>
        <w:rPr>
          <w:rFonts w:hint="eastAsia"/>
        </w:rPr>
        <w:br/>
      </w:r>
      <w:r>
        <w:rPr>
          <w:rFonts w:hint="eastAsia"/>
        </w:rPr>
        <w:t>　　第二节 2025年中国杀菌剂市场运行格局分析</w:t>
      </w:r>
      <w:r>
        <w:rPr>
          <w:rFonts w:hint="eastAsia"/>
        </w:rPr>
        <w:br/>
      </w:r>
      <w:r>
        <w:rPr>
          <w:rFonts w:hint="eastAsia"/>
        </w:rPr>
        <w:t>　　　　一、杀菌剂市场产品结构分析</w:t>
      </w:r>
      <w:r>
        <w:rPr>
          <w:rFonts w:hint="eastAsia"/>
        </w:rPr>
        <w:br/>
      </w:r>
      <w:r>
        <w:rPr>
          <w:rFonts w:hint="eastAsia"/>
        </w:rPr>
        <w:t>　　　　二、杀菌剂市场价格走势分析</w:t>
      </w:r>
      <w:r>
        <w:rPr>
          <w:rFonts w:hint="eastAsia"/>
        </w:rPr>
        <w:br/>
      </w:r>
      <w:r>
        <w:rPr>
          <w:rFonts w:hint="eastAsia"/>
        </w:rPr>
        <w:t>　　　　三、杀菌剂市场需求形势分析</w:t>
      </w:r>
      <w:r>
        <w:rPr>
          <w:rFonts w:hint="eastAsia"/>
        </w:rPr>
        <w:br/>
      </w:r>
      <w:r>
        <w:rPr>
          <w:rFonts w:hint="eastAsia"/>
        </w:rPr>
        <w:t>　　　　四、杀菌剂市场的假品牌问题及对策</w:t>
      </w:r>
      <w:r>
        <w:rPr>
          <w:rFonts w:hint="eastAsia"/>
        </w:rPr>
        <w:br/>
      </w:r>
      <w:r>
        <w:rPr>
          <w:rFonts w:hint="eastAsia"/>
        </w:rPr>
        <w:t>　　第三节 2025-2031年中国杀菌剂市场的投资策略分析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2020-2025年中国杀菌剂原药产量统计分析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二、2025年杀菌剂原药重点省市数据分析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二、2025年杀菌剂原药重点省市数据分析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二、2025年杀菌剂原药重点省市数据分析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二、杀菌剂生产企业分布分析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2025年世界知名杀菌剂企业运营情况分析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四、公司国际化投资前景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四、公司国际化投资前景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四、公司国际化投资前景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2025年中国杀菌剂优势企业竞争力分析</w:t>
      </w:r>
      <w:r>
        <w:rPr>
          <w:rFonts w:hint="eastAsia"/>
        </w:rPr>
        <w:br/>
      </w:r>
      <w:r>
        <w:rPr>
          <w:rFonts w:hint="eastAsia"/>
        </w:rPr>
        <w:t>　　第一节 凯美科瑞亚（江苏）化工有限公司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利民化工有限责任公司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东营远大化工有限公司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南京苏研科创农化有限公司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江苏依柯化工有限公司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2025-2031年中国杀菌剂行业发展趋势与投资预测分析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2025-2031年中国杀菌剂行业趋势预测分析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一、杀菌剂产量预测分析</w:t>
      </w:r>
      <w:r>
        <w:rPr>
          <w:rFonts w:hint="eastAsia"/>
        </w:rPr>
        <w:br/>
      </w:r>
      <w:r>
        <w:rPr>
          <w:rFonts w:hint="eastAsia"/>
        </w:rPr>
        <w:t>　　　　二、杀菌剂行业现状分析</w:t>
      </w:r>
      <w:r>
        <w:rPr>
          <w:rFonts w:hint="eastAsia"/>
        </w:rPr>
        <w:br/>
      </w:r>
      <w:r>
        <w:rPr>
          <w:rFonts w:hint="eastAsia"/>
        </w:rPr>
        <w:t>　　　　三、杀菌剂进出口形势预测分析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2025-2031年中国杀菌剂行业投资前景分析</w:t>
      </w:r>
      <w:r>
        <w:rPr>
          <w:rFonts w:hint="eastAsia"/>
        </w:rPr>
        <w:br/>
      </w:r>
      <w:r>
        <w:rPr>
          <w:rFonts w:hint="eastAsia"/>
        </w:rPr>
        <w:t>　　第五节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凯美科瑞亚（江苏）化工有限公司成长能力指标走势图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利民化工有限责任公司负债指标走势图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江苏东宝农药化工有限公司成长能力指标走势图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东营远大化工有限公司成长能力指标走势图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巴克曼实验室化工（上海）有限公司成长能力指标走势图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南京苏研科创农化有限公司负债情况图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南京苏研科创农化有限公司成长能力指标走势图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江苏依柯化工有限公司负债指标走势图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江苏依柯化工有限公司成长能力指标走势图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2025-2031年中国杀菌剂产量预测分析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2025-2031年中国杀菌剂行业现状分析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2025-2031年中国杀菌剂进出口形势预测分析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d75e082a6465e" w:history="1">
        <w:r>
          <w:rPr>
            <w:rStyle w:val="Hyperlink"/>
          </w:rPr>
          <w:t>2025年版中国杀菌剂市场调研与发展前景预测报告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d75e082a6465e" w:history="1">
        <w:r>
          <w:rPr>
            <w:rStyle w:val="Hyperlink"/>
          </w:rPr>
          <w:t>https://www.20087.com/M_NongLinMuYu/81/ShaJunJiDeFaZhanQianJing.html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a89124f5247ac" w:history="1">
      <w:r>
        <w:rPr>
          <w:rStyle w:val="Hyperlink"/>
        </w:rPr>
        <w:t>2025年版中国杀菌剂市场调研与发展前景预测报告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ShaJunJiDeFaZhanQianJing.html" TargetMode="External" Id="R573d75e082a6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ShaJunJiDeFaZhanQianJing.html" TargetMode="External" Id="R311a89124f5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2025-05-14T08:21:00Z</dcterms:created>
  <dcterms:modified xsi:type="dcterms:W3CDTF">2025-05-14T09:21:00Z</dcterms:modified>
  <dc:subject>2025年版中国杀菌剂市场调研与发展前景预测报告</dc:subject>
  <dc:title>2025年版中国杀菌剂市场调研与发展前景预测报告</dc:title>
  <cp:keywords>2025年版中国杀菌剂市场调研与发展前景预测报告</cp:keywords>
  <dc:description>2025年版中国杀菌剂市场调研与发展前景预测报告</dc:description>
</cp:coreProperties>
</file>