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5cced66a9549a4" w:history="1">
              <w:r>
                <w:rPr>
                  <w:rStyle w:val="Hyperlink"/>
                </w:rPr>
                <w:t>2025-2031年全球与中国γ-丁内酯市场现状深度调研与发展趋势预测报告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5cced66a9549a4" w:history="1">
              <w:r>
                <w:rPr>
                  <w:rStyle w:val="Hyperlink"/>
                </w:rPr>
                <w:t>2025-2031年全球与中国γ-丁内酯市场现状深度调研与发展趋势预测报告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2612390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a5cced66a9549a4" w:history="1">
                <w:r>
                  <w:rPr>
                    <w:rStyle w:val="Hyperlink"/>
                  </w:rPr>
                  <w:t>https://www.20087.com/0/39/DingNeiZhiHangYeQuShiFenXi.html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γ-丁内酯是一种重要的有机中间体，广泛应用于制药、化妆品、食品添加剂和电池电解液等行业。近年来，随着新能源汽车和储能技术的发展，对γ-丁内酯作为电池电解液溶剂的需求大幅增加。同时，合成技术的优化，提高了γ-丁内酯的纯度和收率，降低了生产成本，促进了市场的扩张。</w:t>
      </w:r>
      <w:r>
        <w:rPr>
          <w:rFonts w:hint="eastAsia"/>
        </w:rPr>
        <w:br/>
      </w:r>
      <w:r>
        <w:rPr>
          <w:rFonts w:hint="eastAsia"/>
        </w:rPr>
        <w:t>　　未来，γ-丁内酯将更加注重高性能和绿色生产。随着电池技术的不断进步，对电解液溶剂的性能要求越来越高，γ-丁内酯将被开发出更高纯度和更稳定性的产品，以满足电池行业的高要求。同时，采用绿色化学原理和循环经济模式，γ-丁内酯的生产将更加环保，减少对环境的影响。此外，拓展在新型材料和生物医学领域的应用，将成为γ-丁内酯行业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5cced66a9549a4" w:history="1">
        <w:r>
          <w:rPr>
            <w:rStyle w:val="Hyperlink"/>
          </w:rPr>
          <w:t>2025-2031年全球与中国γ-丁内酯市场现状深度调研与发展趋势预测报告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γ-丁内酯行业的发展现状、市场规模、供需动态及进出口情况。报告详细解读了γ-丁内酯产业链上下游、重点区域市场、竞争格局及领先企业的表现，同时评估了γ-丁内酯行业风险与投资机会。通过对γ-丁内酯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γ-丁内酯行业概述及发展现状</w:t>
      </w:r>
      <w:r>
        <w:rPr>
          <w:rFonts w:hint="eastAsia"/>
        </w:rPr>
        <w:br/>
      </w:r>
      <w:r>
        <w:rPr>
          <w:rFonts w:hint="eastAsia"/>
        </w:rPr>
        <w:t>　　1.1 γ-丁内酯行业介绍</w:t>
      </w:r>
      <w:r>
        <w:rPr>
          <w:rFonts w:hint="eastAsia"/>
        </w:rPr>
        <w:br/>
      </w:r>
      <w:r>
        <w:rPr>
          <w:rFonts w:hint="eastAsia"/>
        </w:rPr>
        <w:t>　　1.2 γ-丁内酯主要种类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2024年不同种类γ-丁内酯产量占比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2020-2031年不同种类γ-丁内酯价格走势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γ-丁内酯主要应用领域分析</w:t>
      </w:r>
      <w:r>
        <w:rPr>
          <w:rFonts w:hint="eastAsia"/>
        </w:rPr>
        <w:br/>
      </w:r>
      <w:r>
        <w:rPr>
          <w:rFonts w:hint="eastAsia"/>
        </w:rPr>
        <w:t>　　　　1.3.1 γ-丁内酯主要应用领域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2024年全球γ-丁内酯不同应用领域消费量占比分析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全球与中国γ-丁内酯市场发展现状对比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2020-2031年全球γ-丁内酯市场现状及发展趋势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2020-2031年中国γ-丁内酯市场现状及发展趋势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2020-2031年全球γ-丁内酯供需现状及趋势预测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2020-2031年全球γ-丁内酯产能、产量、产能利用率情况及趋势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2020-2031年全球γ-丁内酯产量、表观消费量情况及趋势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2020-2031年中国γ-丁内酯供需现状及趋势预测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2020-2031年中国γ-丁内酯产能、产量、产能利用率情况及趋势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2020-2031年中国γ-丁内酯产量、表观消费量情况及趋势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2020-2031年中国γ-丁内酯产量、需求量、市场缺口情况及趋势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中国γ-丁内酯行业政策分析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全球与中国γ-丁内酯重点企业产量、产值、集中度分析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全球市场γ-丁内酯重点企业2024和2025年产量、产值对比分析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全球市场γ-丁内酯重点企业2024和2025年产量对比分析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全球市场γ-丁内酯重点企业2024和2025年产值对比分析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全球市场γ-丁内酯重点企业2024和2025年产品价格分析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中国市场γ-丁内酯重点企业2024和2025年产量、产值对比分析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中国市场γ-丁内酯重点企业2024和2025年产量对比分析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中国市场γ-丁内酯重点企业2024和2025年产值对比分析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γ-丁内酯重点厂商总部</w:t>
      </w:r>
      <w:r>
        <w:rPr>
          <w:rFonts w:hint="eastAsia"/>
        </w:rPr>
        <w:br/>
      </w:r>
      <w:r>
        <w:rPr>
          <w:rFonts w:hint="eastAsia"/>
        </w:rPr>
        <w:t>　　2.4 γ-丁内酯行业企业集中度分析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全球重点γ-丁内酯企业SWOT分析</w:t>
      </w:r>
      <w:r>
        <w:rPr>
          <w:rFonts w:hint="eastAsia"/>
        </w:rPr>
        <w:br/>
      </w:r>
      <w:r>
        <w:rPr>
          <w:rFonts w:hint="eastAsia"/>
        </w:rPr>
        <w:t>　　2.6 中国重点γ-丁内酯企业SWOT分析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2020-2031年全球主要地区γ-丁内酯产量、产值、市场份额情况及趋势预测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2020-2031年全球主要地区γ-丁内酯产量、产值及市场份额情况及趋势预测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2020-2031年全球主要地区γ-丁内酯产量及市场份额情况及趋势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2020-2031年全球主要地区γ-丁内酯产值及市场份额情况及趋势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2020-2031年中国市场γ-丁内酯产量、产值情况及趋势预测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2020-2031年北美市场γ-丁内酯产量、产值情况及趋势预测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2020-2031年欧洲市场γ-丁内酯产量、产值情况及趋势预测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2020-2031年日本市场γ-丁内酯产量、产值情况及趋势预测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2020-2031年全球主要地区γ-丁内酯消费量、市场份额及发展趋势分析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2020-2031年全球主要地区γ-丁内酯消费量、市场份额及发展趋势预测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2020-2031年中国市场γ-丁内酯消费情况及发展趋势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2020-2031年北美市场γ-丁内酯消费情况及发展趋势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2020-2031年欧洲市场γ-丁内酯消费情况及发展趋势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2020-2031年日本市场γ-丁内酯消费情况及发展趋势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γ-丁内酯行业重点企业调研分析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企业γ-丁内酯产品</w:t>
      </w:r>
      <w:r>
        <w:rPr>
          <w:rFonts w:hint="eastAsia"/>
        </w:rPr>
        <w:br/>
      </w:r>
      <w:r>
        <w:rPr>
          <w:rFonts w:hint="eastAsia"/>
        </w:rPr>
        <w:t>　　　　5.1.3 企业γ-丁内酯产量、价格、收入、成本、毛利情况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企业γ-丁内酯产品</w:t>
      </w:r>
      <w:r>
        <w:rPr>
          <w:rFonts w:hint="eastAsia"/>
        </w:rPr>
        <w:br/>
      </w:r>
      <w:r>
        <w:rPr>
          <w:rFonts w:hint="eastAsia"/>
        </w:rPr>
        <w:t>　　　　5.2.3 企业γ-丁内酯产量、价格、收入、成本、毛利情况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企业γ-丁内酯产品</w:t>
      </w:r>
      <w:r>
        <w:rPr>
          <w:rFonts w:hint="eastAsia"/>
        </w:rPr>
        <w:br/>
      </w:r>
      <w:r>
        <w:rPr>
          <w:rFonts w:hint="eastAsia"/>
        </w:rPr>
        <w:t>　　　　5.3.3 企业γ-丁内酯产量、价格、收入、成本、毛利情况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企业γ-丁内酯产品</w:t>
      </w:r>
      <w:r>
        <w:rPr>
          <w:rFonts w:hint="eastAsia"/>
        </w:rPr>
        <w:br/>
      </w:r>
      <w:r>
        <w:rPr>
          <w:rFonts w:hint="eastAsia"/>
        </w:rPr>
        <w:t>　　　　5.4.3 企业γ-丁内酯产量、价格、收入、成本、毛利情况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企业γ-丁内酯产品</w:t>
      </w:r>
      <w:r>
        <w:rPr>
          <w:rFonts w:hint="eastAsia"/>
        </w:rPr>
        <w:br/>
      </w:r>
      <w:r>
        <w:rPr>
          <w:rFonts w:hint="eastAsia"/>
        </w:rPr>
        <w:t>　　　　5.5.3 企业γ-丁内酯产量、价格、收入、成本、毛利情况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企业γ-丁内酯产品</w:t>
      </w:r>
      <w:r>
        <w:rPr>
          <w:rFonts w:hint="eastAsia"/>
        </w:rPr>
        <w:br/>
      </w:r>
      <w:r>
        <w:rPr>
          <w:rFonts w:hint="eastAsia"/>
        </w:rPr>
        <w:t>　　　　5.6.3 企业γ-丁内酯产量、价格、收入、成本、毛利情况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企业γ-丁内酯产品</w:t>
      </w:r>
      <w:r>
        <w:rPr>
          <w:rFonts w:hint="eastAsia"/>
        </w:rPr>
        <w:br/>
      </w:r>
      <w:r>
        <w:rPr>
          <w:rFonts w:hint="eastAsia"/>
        </w:rPr>
        <w:t>　　　　5.7.3 企业γ-丁内酯产量、价格、收入、成本、毛利情况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企业γ-丁内酯产品</w:t>
      </w:r>
      <w:r>
        <w:rPr>
          <w:rFonts w:hint="eastAsia"/>
        </w:rPr>
        <w:br/>
      </w:r>
      <w:r>
        <w:rPr>
          <w:rFonts w:hint="eastAsia"/>
        </w:rPr>
        <w:t>　　　　5.8.3 企业γ-丁内酯产量、价格、收入、成本、毛利情况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企业γ-丁内酯产品</w:t>
      </w:r>
      <w:r>
        <w:rPr>
          <w:rFonts w:hint="eastAsia"/>
        </w:rPr>
        <w:br/>
      </w:r>
      <w:r>
        <w:rPr>
          <w:rFonts w:hint="eastAsia"/>
        </w:rPr>
        <w:t>　　　　5.9.3 企业γ-丁内酯产量、价格、收入、成本、毛利情况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企业γ-丁内酯产品</w:t>
      </w:r>
      <w:r>
        <w:rPr>
          <w:rFonts w:hint="eastAsia"/>
        </w:rPr>
        <w:br/>
      </w:r>
      <w:r>
        <w:rPr>
          <w:rFonts w:hint="eastAsia"/>
        </w:rPr>
        <w:t>　　　　5.10.3 企业γ-丁内酯产量、价格、收入、成本、毛利情况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2020-2031不同种类γ-丁内酯产量、价格、产值及市场份额情况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全球市场不同种类γ-丁内酯产量、产值及市场份额情况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2020-2031年全球市场不同种类γ-丁内酯产量、市场份额情况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2020-2031年全球市场不同种类γ-丁内酯产值、市场份额情况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2020-2031年全球市场不同种类γ-丁内酯价格走势分析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中国市场不同种类γ-丁内酯产量、产值及市场份额情况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2020-2031年中国市场不同种类γ-丁内酯产量、市场份额情况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2020-2031年中国市场不同种类γ-丁内酯产值、市场份额情况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2020-2031年中国市场不同种类γ-丁内酯价格走势分析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γ-丁内酯上游原料及下游主要应用领域分析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γ-丁内酯产业链分析</w:t>
      </w:r>
      <w:r>
        <w:rPr>
          <w:rFonts w:hint="eastAsia"/>
        </w:rPr>
        <w:br/>
      </w:r>
      <w:r>
        <w:rPr>
          <w:rFonts w:hint="eastAsia"/>
        </w:rPr>
        <w:t>　　7.2 γ-丁内酯产业上游供应分析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2020-2031年全球市场γ-丁内酯下游主要应用领域消费量、市场份额情况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2020-2031年中国市场γ-丁内酯下游主要应用领域消费量、市场份额及增长情况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2020-2031年中国市场γ-丁内酯产量、消费量、进出口分析及发展趋势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2020-2031年中国市场γ-丁内酯产量、消费量、进出口分析及发展趋势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2020-2031年中国市场γ-丁内酯进出口贸易趋势</w:t>
      </w:r>
      <w:r>
        <w:rPr>
          <w:rFonts w:hint="eastAsia"/>
        </w:rPr>
        <w:br/>
      </w:r>
      <w:r>
        <w:rPr>
          <w:rFonts w:hint="eastAsia"/>
        </w:rPr>
        <w:t>　　8.3 中国市场γ-丁内酯主要进口来源</w:t>
      </w:r>
      <w:r>
        <w:rPr>
          <w:rFonts w:hint="eastAsia"/>
        </w:rPr>
        <w:br/>
      </w:r>
      <w:r>
        <w:rPr>
          <w:rFonts w:hint="eastAsia"/>
        </w:rPr>
        <w:t>　　8.4 中国市场γ-丁内酯主要出口目的地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2025年中国市场γ-丁内酯主要地区分布</w:t>
      </w:r>
      <w:r>
        <w:rPr>
          <w:rFonts w:hint="eastAsia"/>
        </w:rPr>
        <w:br/>
      </w:r>
      <w:r>
        <w:rPr>
          <w:rFonts w:hint="eastAsia"/>
        </w:rPr>
        <w:t>　　9.1 中国γ-丁内酯生产地区分布</w:t>
      </w:r>
      <w:r>
        <w:rPr>
          <w:rFonts w:hint="eastAsia"/>
        </w:rPr>
        <w:br/>
      </w:r>
      <w:r>
        <w:rPr>
          <w:rFonts w:hint="eastAsia"/>
        </w:rPr>
        <w:t>　　9.2 中国γ-丁内酯消费地区分布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影响中国市场γ-丁内酯供需因素分析</w:t>
      </w:r>
      <w:r>
        <w:rPr>
          <w:rFonts w:hint="eastAsia"/>
        </w:rPr>
        <w:br/>
      </w:r>
      <w:r>
        <w:rPr>
          <w:rFonts w:hint="eastAsia"/>
        </w:rPr>
        <w:t>　　10.1 γ-丁内酯及相关行业技术发展概况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2020-2031年γ-丁内酯进出口贸易现状及趋势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2020-2031年γ-丁内酯产品技术趋势与价格走势预测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γ-丁内酯行业市场环境发展趋势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2020-2031年不同种类γ-丁内酯产品技术发展趋势</w:t>
      </w:r>
      <w:r>
        <w:rPr>
          <w:rFonts w:hint="eastAsia"/>
        </w:rPr>
        <w:br/>
      </w:r>
      <w:r>
        <w:rPr>
          <w:rFonts w:hint="eastAsia"/>
        </w:rPr>
        <w:t>　　11.3 2020-2031年γ-丁内酯价格走势预测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γ-丁内酯销售渠道分析及建议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国内市场γ-丁内酯销售渠道分析</w:t>
      </w:r>
      <w:r>
        <w:rPr>
          <w:rFonts w:hint="eastAsia"/>
        </w:rPr>
        <w:br/>
      </w:r>
      <w:r>
        <w:rPr>
          <w:rFonts w:hint="eastAsia"/>
        </w:rPr>
        <w:t>　　　　12.1.1 当前γ-丁内酯主要销售模式及销售渠道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2020-2031年国内市场γ-丁内酯销售模式及销售渠道趋势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海外市场γ-丁内酯销售渠道分析</w:t>
      </w:r>
      <w:r>
        <w:rPr>
          <w:rFonts w:hint="eastAsia"/>
        </w:rPr>
        <w:br/>
      </w:r>
      <w:r>
        <w:rPr>
          <w:rFonts w:hint="eastAsia"/>
        </w:rPr>
        <w:t>　　12.3 γ-丁内酯行业营销策略建议</w:t>
      </w:r>
      <w:r>
        <w:rPr>
          <w:rFonts w:hint="eastAsia"/>
        </w:rPr>
        <w:br/>
      </w:r>
      <w:r>
        <w:rPr>
          <w:rFonts w:hint="eastAsia"/>
        </w:rPr>
        <w:t>　　　　12.3.1 γ-丁内酯市场定位及目标消费者分析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γ-丁内酯行业营销模式及销售渠道建议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中~智~林~－研究成果及结论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γ-丁内酯产品介绍</w:t>
      </w:r>
      <w:r>
        <w:rPr>
          <w:rFonts w:hint="eastAsia"/>
        </w:rPr>
        <w:br/>
      </w:r>
      <w:r>
        <w:rPr>
          <w:rFonts w:hint="eastAsia"/>
        </w:rPr>
        <w:t>　　表 γ-丁内酯产品分类</w:t>
      </w:r>
      <w:r>
        <w:rPr>
          <w:rFonts w:hint="eastAsia"/>
        </w:rPr>
        <w:br/>
      </w:r>
      <w:r>
        <w:rPr>
          <w:rFonts w:hint="eastAsia"/>
        </w:rPr>
        <w:t>　　图 2024年全球不同种类γ-丁内酯产量份额</w:t>
      </w:r>
      <w:r>
        <w:rPr>
          <w:rFonts w:hint="eastAsia"/>
        </w:rPr>
        <w:br/>
      </w:r>
      <w:r>
        <w:rPr>
          <w:rFonts w:hint="eastAsia"/>
        </w:rPr>
        <w:t>　　表 2020-2031年不同种类γ-丁内酯价格及趋势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γ-丁内酯主要应用领域</w:t>
      </w:r>
      <w:r>
        <w:rPr>
          <w:rFonts w:hint="eastAsia"/>
        </w:rPr>
        <w:br/>
      </w:r>
      <w:r>
        <w:rPr>
          <w:rFonts w:hint="eastAsia"/>
        </w:rPr>
        <w:t>　　图 全球2024年γ-丁内酯不同应用领域消费量份额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2020-2031年全球市场γ-丁内酯产量及增长情况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2020-2031年全球市场γ-丁内酯产值及增长情况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2020-2031年中国市场γ-丁内酯产量、增长率及趋势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2020-2031年中国市场γ-丁内酯产值、增长率及趋势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2020-2031年全球γ-丁内酯产能、产量、产能利用率及趋势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2020-2031年全球γ-丁内酯产量、表观消费量及趋势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2020-2031年中国γ-丁内酯产能、产量、产能利用率及趋势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2020-2031年中国γ-丁内酯产量、表观消费量及趋势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2020-2031年中国γ-丁内酯产量、市场需求量及趋势</w:t>
      </w:r>
      <w:r>
        <w:rPr>
          <w:rFonts w:hint="eastAsia"/>
        </w:rPr>
        <w:br/>
      </w:r>
      <w:r>
        <w:rPr>
          <w:rFonts w:hint="eastAsia"/>
        </w:rPr>
        <w:t>　　表 γ-丁内酯行业政策分析</w:t>
      </w:r>
      <w:r>
        <w:rPr>
          <w:rFonts w:hint="eastAsia"/>
        </w:rPr>
        <w:br/>
      </w:r>
      <w:r>
        <w:rPr>
          <w:rFonts w:hint="eastAsia"/>
        </w:rPr>
        <w:t>　　表 全球市场γ-丁内酯重点企业2024和2025年产量对比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全球市场γ-丁内酯重点企业2024和2025年产量、市场份额统计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全球市场γ-丁内酯重点企业2025年产量、市场份额统计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全球市场γ-丁内酯重点企业2025年产量、市场份额统计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全球市场γ-丁内酯重点企业2024和2025年产值对比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全球市场γ-丁内酯重点企业2024和2025年产值市场份额统计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全球市场γ-丁内酯重点企业2025年产值、市场份额统计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全球市场γ-丁内酯重点企业2025年产值、市场份额统计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全球市场γ-丁内酯重点企业2024和2025年产品价格统计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中国市场γ-丁内酯重点企业2024和2025年产量对比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中国市场γ-丁内酯重点企业2024和2025年产量市场份额统计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中国市场γ-丁内酯重点企业2025年产量、市场份额统计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中国市场γ-丁内酯重点企业2025年产量、市场份额统计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中国市场γ-丁内酯重点企业2024和2025年产值对比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中国市场γ-丁内酯重点企业2024和2025年产值市场份额统计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中国市场γ-丁内酯重点企业2025年产值、市场份额统计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中国市场γ-丁内酯重点企业2025年产值、市场份额统计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γ-丁内酯企业总部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2024和2025年全球市场γ-丁内酯重点企业产值市场份额对比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全球γ-丁内酯重点企业SWOT分析</w:t>
      </w:r>
      <w:r>
        <w:rPr>
          <w:rFonts w:hint="eastAsia"/>
        </w:rPr>
        <w:br/>
      </w:r>
      <w:r>
        <w:rPr>
          <w:rFonts w:hint="eastAsia"/>
        </w:rPr>
        <w:t>　　表 中国γ-丁内酯重点企业SWOT分析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2020-2025年全球主要地区γ-丁内酯产量统计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2025-2031年全球主要地区γ-丁内酯产量预测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2020-2031年全球主要地区γ-丁内酯产量市场份额统计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2025年全球主要地区γ-丁内酯产量市场份额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2020-2025年全球主要地区γ-丁内酯产值统计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2025-2031年全球主要地区γ-丁内酯产值预测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2020-2031年全球主要地区γ-丁内酯产值市场份额统计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2025年全球主要地区γ-丁内酯产值市场份额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2020-2031年中国市场γ-丁内酯产量及增长情况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2020-2031年中国市场γ-丁内酯产值及增长情况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2020-2031年北美市场γ-丁内酯产量及增长情况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2020-2031年北美市场γ-丁内酯产值及增长情况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2020-2031年欧洲市场γ-丁内酯产量及增长情况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2020-2031年欧洲市场γ-丁内酯产值及增长情况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2020-2031年日本市场γ-丁内酯产量及增长情况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2020-2031年日本市场γ-丁内酯产值及增长情况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2020-2025年全球主要地区γ-丁内酯消费量统计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2025-2031年全球主要地区γ-丁内酯消费量预测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2020-2031年全球主要地区γ-丁内酯消费量市场份额统计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2025年全球主要地区γ-丁内酯消费量市场份额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2020-2031年中国市场γ-丁内酯消费量、增长率及趋势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2020-2031年北美市场γ-丁内酯消费量、增长率及趋势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2020-2031年欧洲市场γ-丁内酯消费量、增长率及趋势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2020-2031年日本市场γ-丁内酯消费量、增长率及趋势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重点企业（一）γ-丁内酯产品情况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重点企业（一）2024-2025年γ-丁内酯产量、价格、收入、成本、毛利情况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重点企业（二）γ-丁内酯产品情况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重点企业（二）2024-2025年γ-丁内酯产量、价格、收入、成本、毛利情况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重点企业（三）γ-丁内酯产品情况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重点企业（三）2024-2025年γ-丁内酯产量、价格、收入、成本、毛利情况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重点企业（四）γ-丁内酯产品情况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重点企业（四）2024-2025年γ-丁内酯产量、价格、收入、成本、毛利情况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重点企业（五）γ-丁内酯产品情况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重点企业（五）2024-2025年γ-丁内酯产量、价格、收入、成本、毛利情况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重点企业（六）γ-丁内酯产品情况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重点企业（六）2024-2025年γ-丁内酯产量、价格、收入、成本、毛利情况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重点企业（七）γ-丁内酯产品情况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重点企业（七）2024-2025年γ-丁内酯产量、价格、收入、成本、毛利情况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重点企业（八）γ-丁内酯产品情况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重点企业（八）2024-2025年γ-丁内酯产量、价格、收入、成本、毛利情况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重点企业（九）γ-丁内酯产品情况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重点企业（九）2024-2025年γ-丁内酯产量、价格、收入、成本、毛利情况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重点企业（十）γ-丁内酯产品情况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重点企业（十）2024-2025年γ-丁内酯产量、价格、收入、成本、毛利情况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2020-2025年全球市场不同种类γ-丁内酯产量统计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2025-2031年全球市场不同种类γ-丁内酯产量预测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2020-2031年全球市场不同种类γ-丁内酯产量市场份额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2020-2025年全球市场不同种类γ-丁内酯产值统计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2025-2031年全球市场不同种类γ-丁内酯产值预测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2020-2031年全球市场不同种类γ-丁内酯产值市场份额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2020-2031年全球市场不同种类γ-丁内酯价格走势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2020-2025年中国市场不同种类γ-丁内酯产量统计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2025-2031年中国市场不同种类γ-丁内酯产量预测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2020-2031年中国市场不同种类γ-丁内酯产量市场份额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2020-2025年中国市场不同种类γ-丁内酯产值统计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2025-2031年中国市场不同种类γ-丁内酯产值预测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2020-2031年中国市场不同种类γ-丁内酯产值市场份额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2020-2031年中国市场不同种类γ-丁内酯价格走势</w:t>
      </w:r>
      <w:r>
        <w:rPr>
          <w:rFonts w:hint="eastAsia"/>
        </w:rPr>
        <w:br/>
      </w:r>
      <w:r>
        <w:rPr>
          <w:rFonts w:hint="eastAsia"/>
        </w:rPr>
        <w:t>　　图 γ-丁内酯产业链</w:t>
      </w:r>
      <w:r>
        <w:rPr>
          <w:rFonts w:hint="eastAsia"/>
        </w:rPr>
        <w:br/>
      </w:r>
      <w:r>
        <w:rPr>
          <w:rFonts w:hint="eastAsia"/>
        </w:rPr>
        <w:t>　　表 γ-丁内酯原材料</w:t>
      </w:r>
      <w:r>
        <w:rPr>
          <w:rFonts w:hint="eastAsia"/>
        </w:rPr>
        <w:br/>
      </w:r>
      <w:r>
        <w:rPr>
          <w:rFonts w:hint="eastAsia"/>
        </w:rPr>
        <w:t>　　表 γ-丁内酯上游原料供应商及联系方式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2020-2025年全球市场γ-丁内酯主要应用领域消费量统计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2025-2031年全球市场γ-丁内酯主要应用领域消费量预测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2020-2031年全球市场γ-丁内酯主要应用领域消费量市场份额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2025年全球市场γ-丁内酯主要应用领域消费量市场份额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2020-2031年全球市场γ-丁内酯主要应用领域消费量增长率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2020-2025年中国市场γ-丁内酯主要应用领域消费量统计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2025-2031年中国市场γ-丁内酯主要应用领域消费量预测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2020-2031年中国市场γ-丁内酯主要应用领域消费量市场份额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2020-2031年中国市场γ-丁内酯主要应用领域消费量增长率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2020-2025年中国市场γ-丁内酯产量、消费量、进出口情况分析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2025-2031年中国市场γ-丁内酯产量、消费量、进出口情况预测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2020-2031年中国市场γ-丁内酯进出口量</w:t>
      </w:r>
      <w:r>
        <w:rPr>
          <w:rFonts w:hint="eastAsia"/>
        </w:rPr>
        <w:br/>
      </w:r>
      <w:r>
        <w:rPr>
          <w:rFonts w:hint="eastAsia"/>
        </w:rPr>
        <w:t>　　图 2025年γ-丁内酯生产地区分布</w:t>
      </w:r>
      <w:r>
        <w:rPr>
          <w:rFonts w:hint="eastAsia"/>
        </w:rPr>
        <w:br/>
      </w:r>
      <w:r>
        <w:rPr>
          <w:rFonts w:hint="eastAsia"/>
        </w:rPr>
        <w:t>　　图 2025年γ-丁内酯消费地区分布</w:t>
      </w:r>
      <w:r>
        <w:rPr>
          <w:rFonts w:hint="eastAsia"/>
        </w:rPr>
        <w:br/>
      </w:r>
      <w:r>
        <w:rPr>
          <w:rFonts w:hint="eastAsia"/>
        </w:rPr>
        <w:t>　　图 2020-2031年中国γ-丁内酯进口量及趋势预测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2020-2031年中国γ-丁内酯出口量及趋势预测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2025-2031年不同种类γ-丁内酯产量占比</w:t>
      </w:r>
      <w:r>
        <w:rPr>
          <w:rFonts w:hint="eastAsia"/>
        </w:rPr>
        <w:br/>
      </w:r>
      <w:r>
        <w:rPr>
          <w:rFonts w:hint="eastAsia"/>
        </w:rPr>
        <w:t>　　图 2025-2031年γ-丁内酯价格走势预测</w:t>
      </w:r>
      <w:r>
        <w:rPr>
          <w:rFonts w:hint="eastAsia"/>
        </w:rPr>
        <w:br/>
      </w:r>
      <w:r>
        <w:rPr>
          <w:rFonts w:hint="eastAsia"/>
        </w:rPr>
        <w:t>　　图 国内市场γ-丁内酯未来销售渠道趋势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5cced66a9549a4" w:history="1">
        <w:r>
          <w:rPr>
            <w:rStyle w:val="Hyperlink"/>
          </w:rPr>
          <w:t>2025-2031年全球与中国γ-丁内酯市场现状深度调研与发展趋势预测报告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2612390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a5cced66a9549a4" w:history="1">
        <w:r>
          <w:rPr>
            <w:rStyle w:val="Hyperlink"/>
          </w:rPr>
          <w:t>https://www.20087.com/0/39/DingNeiZhiHangYeQuShiFenXi.html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热点：γ—丁内酯俗称什么、γ-丁内酯哪里买、1,4-丁二醇、1,4-丁二醇、y丁内酯的简易制取、丁内酯和y丁内酯一样吗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30cf7602ff4616" w:history="1">
      <w:r>
        <w:rPr>
          <w:rStyle w:val="Hyperlink"/>
        </w:rPr>
        <w:t>2025-2031年全球与中国γ-丁内酯市场现状深度调研与发展趋势预测报告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9/DingNeiZhiHangYeQuShiFenXi.html" TargetMode="External" Id="Rea5cced66a9549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9/DingNeiZhiHangYeQuShiFenXi.html" TargetMode="External" Id="R2330cf7602ff46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2025-01-06T04:33:00Z</dcterms:created>
  <dcterms:modified xsi:type="dcterms:W3CDTF">2025-01-06T05:33:00Z</dcterms:modified>
  <dc:subject>2025-2031年全球与中国γ-丁内酯市场现状深度调研与发展趋势预测报告</dc:subject>
  <dc:title>2025-2031年全球与中国γ-丁内酯市场现状深度调研与发展趋势预测报告</dc:title>
  <cp:keywords>2025-2031年全球与中国γ-丁内酯市场现状深度调研与发展趋势预测报告</cp:keywords>
  <dc:description>2025-2031年全球与中国γ-丁内酯市场现状深度调研与发展趋势预测报告</dc:description>
</cp:coreProperties>
</file>