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f6e55b18e4e96" w:history="1">
              <w:r>
                <w:rPr>
                  <w:rStyle w:val="Hyperlink"/>
                </w:rPr>
                <w:t>2025-2031年全球与中国丙酸氯倍他索原料药行业现状及趋势预测报告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f6e55b18e4e96" w:history="1">
              <w:r>
                <w:rPr>
                  <w:rStyle w:val="Hyperlink"/>
                </w:rPr>
                <w:t>2025-2031年全球与中国丙酸氯倍他索原料药行业现状及趋势预测报告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f6e55b18e4e96" w:history="1">
                <w:r>
                  <w:rPr>
                    <w:rStyle w:val="Hyperlink"/>
                  </w:rPr>
                  <w:t>https://www.20087.com/0/79/BingSuanLvBeiTaSuoYuanLiaoYaoDeFaZhanQuShi.html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氯倍他索是一种强效的皮质类固醇药物，广泛应用于皮肤科，用于治疗多种炎症性和过敏性皮肤病。近年来，随着对皮肤疾病机制的深入研究和药物安全性的提高，丙酸氯倍他索的配方和给药途径不断优化，如开发乳膏、喷雾剂等，以提高患者依从性和减轻副作用。同时，随着全球老龄化趋势和皮肤病患病率的上升，丙酸氯倍他索原料药的需求持续增长。</w:t>
      </w:r>
      <w:r>
        <w:rPr>
          <w:rFonts w:hint="eastAsia"/>
        </w:rPr>
        <w:br/>
      </w:r>
      <w:r>
        <w:rPr>
          <w:rFonts w:hint="eastAsia"/>
        </w:rPr>
        <w:t>　　未来，丙酸氯倍他索的发展将更加注重靶向治疗与个性化用药。一方面，通过靶向递送技术，如微囊化、脂质体包裹等，提高药物在病变部位的浓度，减少全身副作用。另一方面，结合基因组学和代谢组学的研究成果，开发针对不同个体特征的丙酸氯倍他索配方，实现精准医疗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f6e55b18e4e96" w:history="1">
        <w:r>
          <w:rPr>
            <w:rStyle w:val="Hyperlink"/>
          </w:rPr>
          <w:t>2025-2031年全球与中国丙酸氯倍他索原料药行业现状及趋势预测报告</w:t>
        </w:r>
      </w:hyperlink>
      <w:r>
        <w:rPr>
          <w:rFonts w:hint="eastAsia"/>
        </w:rPr>
        <w:t>》基于多年丙酸氯倍他索原料药行业研究积累，结合当前市场发展现状，依托国家权威数据资源和长期市场监测数据库，对丙酸氯倍他索原料药行业进行了全面调研与分析。报告详细阐述了丙酸氯倍他索原料药市场规模、市场前景、发展趋势、技术现状及未来方向，重点分析了行业内主要企业的竞争格局，并通过SWOT分析揭示了丙酸氯倍他索原料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3f6e55b18e4e96" w:history="1">
        <w:r>
          <w:rPr>
            <w:rStyle w:val="Hyperlink"/>
          </w:rPr>
          <w:t>2025-2031年全球与中国丙酸氯倍他索原料药行业现状及趋势预测报告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》为投资者提供了准确的市场现状解读，帮助预判行业前景，挖掘投资价值，同时从投资策略和营销策略等角度提出实用建议，助力投资者在丙酸氯倍他索原料药行业中把握机遇、规避风险。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中国丙酸氯倍他索原料药概述</w:t>
      </w:r>
      <w:r>
        <w:rPr>
          <w:rFonts w:hint="eastAsia"/>
        </w:rPr>
        <w:br/>
      </w:r>
      <w:r>
        <w:rPr>
          <w:rFonts w:hint="eastAsia"/>
        </w:rPr>
        <w:t>　　第一节 丙酸氯倍他索原料药行业定义</w:t>
      </w:r>
      <w:r>
        <w:rPr>
          <w:rFonts w:hint="eastAsia"/>
        </w:rPr>
        <w:br/>
      </w:r>
      <w:r>
        <w:rPr>
          <w:rFonts w:hint="eastAsia"/>
        </w:rPr>
        <w:t>　　第二节 丙酸氯倍他索原料药行业发展特性</w:t>
      </w:r>
      <w:r>
        <w:rPr>
          <w:rFonts w:hint="eastAsia"/>
        </w:rPr>
        <w:br/>
      </w:r>
      <w:r>
        <w:rPr>
          <w:rFonts w:hint="eastAsia"/>
        </w:rPr>
        <w:t>　　第三节 丙酸氯倍他索原料药产业链分析</w:t>
      </w:r>
      <w:r>
        <w:rPr>
          <w:rFonts w:hint="eastAsia"/>
        </w:rPr>
        <w:br/>
      </w:r>
      <w:r>
        <w:rPr>
          <w:rFonts w:hint="eastAsia"/>
        </w:rPr>
        <w:t>　　第四节 丙酸氯倍他索原料药行业生命周期分析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2024-2025年国外丙酸氯倍他索原料药市场发展概况</w:t>
      </w:r>
      <w:r>
        <w:rPr>
          <w:rFonts w:hint="eastAsia"/>
        </w:rPr>
        <w:br/>
      </w:r>
      <w:r>
        <w:rPr>
          <w:rFonts w:hint="eastAsia"/>
        </w:rPr>
        <w:t>　　第一节 全球丙酸氯倍他索原料药市场发展分析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北美地区主要国家丙酸氯倍他索原料药市场概况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欧洲地区主要国家丙酸氯倍他索原料药市场概况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亚洲地区主要国家丙酸氯倍他索原料药市场概况</w:t>
      </w:r>
      <w:r>
        <w:rPr>
          <w:rFonts w:hint="eastAsia"/>
        </w:rPr>
        <w:br/>
      </w:r>
      <w:r>
        <w:rPr>
          <w:rFonts w:hint="eastAsia"/>
        </w:rPr>
        <w:t>　　第五节 全球丙酸氯倍他索原料药市场发展预测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2024-2025年中国丙酸氯倍他索原料药发展环境分析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丙酸氯倍他索原料药行业相关政策、标准</w:t>
      </w:r>
      <w:r>
        <w:rPr>
          <w:rFonts w:hint="eastAsia"/>
        </w:rPr>
        <w:br/>
      </w:r>
      <w:r>
        <w:rPr>
          <w:rFonts w:hint="eastAsia"/>
        </w:rPr>
        <w:t>　　第三节 丙酸氯倍他索原料药行业相关发展规划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中国丙酸氯倍他索原料药技术发展分析</w:t>
      </w:r>
      <w:r>
        <w:rPr>
          <w:rFonts w:hint="eastAsia"/>
        </w:rPr>
        <w:br/>
      </w:r>
      <w:r>
        <w:rPr>
          <w:rFonts w:hint="eastAsia"/>
        </w:rPr>
        <w:t>　　第一节 当前丙酸氯倍他索原料药技术发展现状分析</w:t>
      </w:r>
      <w:r>
        <w:rPr>
          <w:rFonts w:hint="eastAsia"/>
        </w:rPr>
        <w:br/>
      </w:r>
      <w:r>
        <w:rPr>
          <w:rFonts w:hint="eastAsia"/>
        </w:rPr>
        <w:t>　　第二节 丙酸氯倍他索原料药生产中需注意的问题</w:t>
      </w:r>
      <w:r>
        <w:rPr>
          <w:rFonts w:hint="eastAsia"/>
        </w:rPr>
        <w:br/>
      </w:r>
      <w:r>
        <w:rPr>
          <w:rFonts w:hint="eastAsia"/>
        </w:rPr>
        <w:t>　　第三节 丙酸氯倍他索原料药行业主要技术趋势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丙酸氯倍他索原料药市场特性分析</w:t>
      </w:r>
      <w:r>
        <w:rPr>
          <w:rFonts w:hint="eastAsia"/>
        </w:rPr>
        <w:br/>
      </w:r>
      <w:r>
        <w:rPr>
          <w:rFonts w:hint="eastAsia"/>
        </w:rPr>
        <w:t>　　第一节 丙酸氯倍他索原料药行业集中度分析</w:t>
      </w:r>
      <w:r>
        <w:rPr>
          <w:rFonts w:hint="eastAsia"/>
        </w:rPr>
        <w:br/>
      </w:r>
      <w:r>
        <w:rPr>
          <w:rFonts w:hint="eastAsia"/>
        </w:rPr>
        <w:t>　　第二节 丙酸氯倍他索原料药行业SWOT分析</w:t>
      </w:r>
      <w:r>
        <w:rPr>
          <w:rFonts w:hint="eastAsia"/>
        </w:rPr>
        <w:br/>
      </w:r>
      <w:r>
        <w:rPr>
          <w:rFonts w:hint="eastAsia"/>
        </w:rPr>
        <w:t>　　　　一、丙酸氯倍他索原料药行业优势</w:t>
      </w:r>
      <w:r>
        <w:rPr>
          <w:rFonts w:hint="eastAsia"/>
        </w:rPr>
        <w:br/>
      </w:r>
      <w:r>
        <w:rPr>
          <w:rFonts w:hint="eastAsia"/>
        </w:rPr>
        <w:t>　　　　二、丙酸氯倍他索原料药行业劣势</w:t>
      </w:r>
      <w:r>
        <w:rPr>
          <w:rFonts w:hint="eastAsia"/>
        </w:rPr>
        <w:br/>
      </w:r>
      <w:r>
        <w:rPr>
          <w:rFonts w:hint="eastAsia"/>
        </w:rPr>
        <w:t>　　　　三、丙酸氯倍他索原料药行业机会</w:t>
      </w:r>
      <w:r>
        <w:rPr>
          <w:rFonts w:hint="eastAsia"/>
        </w:rPr>
        <w:br/>
      </w:r>
      <w:r>
        <w:rPr>
          <w:rFonts w:hint="eastAsia"/>
        </w:rPr>
        <w:t>　　　　四、丙酸氯倍他索原料药行业风险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中国丙酸氯倍他索原料药发展现状</w:t>
      </w:r>
      <w:r>
        <w:rPr>
          <w:rFonts w:hint="eastAsia"/>
        </w:rPr>
        <w:br/>
      </w:r>
      <w:r>
        <w:rPr>
          <w:rFonts w:hint="eastAsia"/>
        </w:rPr>
        <w:t>　　第一节 中国丙酸氯倍他索原料药市场现状分析</w:t>
      </w:r>
      <w:r>
        <w:rPr>
          <w:rFonts w:hint="eastAsia"/>
        </w:rPr>
        <w:br/>
      </w:r>
      <w:r>
        <w:rPr>
          <w:rFonts w:hint="eastAsia"/>
        </w:rPr>
        <w:t>　　第二节 中国丙酸氯倍他索原料药行业产量情况分析及预测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一、丙酸氯倍他索原料药总体产能规模</w:t>
      </w:r>
      <w:r>
        <w:rPr>
          <w:rFonts w:hint="eastAsia"/>
        </w:rPr>
        <w:br/>
      </w:r>
      <w:r>
        <w:rPr>
          <w:rFonts w:hint="eastAsia"/>
        </w:rPr>
        <w:t>　　　　二、丙酸氯倍他索原料药生产区域分布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三、2019-2024年中国丙酸氯倍他索原料药产量统计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三、2025-2031年中国丙酸氯倍他索原料药产量预测</w:t>
      </w:r>
      <w:r>
        <w:rPr>
          <w:rFonts w:hint="eastAsia"/>
        </w:rPr>
        <w:br/>
      </w:r>
      <w:r>
        <w:rPr>
          <w:rFonts w:hint="eastAsia"/>
        </w:rPr>
        <w:t>　　第三节 中国丙酸氯倍他索原料药市场需求分析及预测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一、中国丙酸氯倍他索原料药市场需求特点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二、2019-2024年中国丙酸氯倍他索原料药市场需求量统计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三、2025-2031年中国丙酸氯倍他索原料药市场需求量预测</w:t>
      </w:r>
      <w:r>
        <w:rPr>
          <w:rFonts w:hint="eastAsia"/>
        </w:rPr>
        <w:br/>
      </w:r>
      <w:r>
        <w:rPr>
          <w:rFonts w:hint="eastAsia"/>
        </w:rPr>
        <w:t>　　第四节 中国丙酸氯倍他索原料药价格趋势分析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一、2019-2024年中国丙酸氯倍他索原料药市场价格趋势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二、2025-2031年中国丙酸氯倍他索原料药市场价格走势预测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2019-2024年丙酸氯倍他索原料药行业经济运行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2019-2024年中国丙酸氯倍他索原料药行业盈利能力分析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2019-2024年中国丙酸氯倍他索原料药行业发展能力分析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2019-2024年丙酸氯倍他索原料药行业偿债能力分析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2019-2024年丙酸氯倍他索原料药制造企业数量分析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中国丙酸氯倍他索原料药行业重点地区发展分析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**地区丙酸氯倍他索原料药市场发展分析</w:t>
      </w:r>
      <w:r>
        <w:rPr>
          <w:rFonts w:hint="eastAsia"/>
        </w:rPr>
        <w:br/>
      </w:r>
      <w:r>
        <w:rPr>
          <w:rFonts w:hint="eastAsia"/>
        </w:rPr>
        <w:t>　　第三节 **地区丙酸氯倍他索原料药市场发展分析</w:t>
      </w:r>
      <w:r>
        <w:rPr>
          <w:rFonts w:hint="eastAsia"/>
        </w:rPr>
        <w:br/>
      </w:r>
      <w:r>
        <w:rPr>
          <w:rFonts w:hint="eastAsia"/>
        </w:rPr>
        <w:t>　　第四节 **地区丙酸氯倍他索原料药市场发展分析</w:t>
      </w:r>
      <w:r>
        <w:rPr>
          <w:rFonts w:hint="eastAsia"/>
        </w:rPr>
        <w:br/>
      </w:r>
      <w:r>
        <w:rPr>
          <w:rFonts w:hint="eastAsia"/>
        </w:rPr>
        <w:t>　　第五节 **地区丙酸氯倍他索原料药市场发展分析</w:t>
      </w:r>
      <w:r>
        <w:rPr>
          <w:rFonts w:hint="eastAsia"/>
        </w:rPr>
        <w:br/>
      </w:r>
      <w:r>
        <w:rPr>
          <w:rFonts w:hint="eastAsia"/>
        </w:rPr>
        <w:t>　　第六节 **地区丙酸氯倍他索原料药市场发展分析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2019-2024年中国丙酸氯倍他索原料药进出口分析</w:t>
      </w:r>
      <w:r>
        <w:rPr>
          <w:rFonts w:hint="eastAsia"/>
        </w:rPr>
        <w:br/>
      </w:r>
      <w:r>
        <w:rPr>
          <w:rFonts w:hint="eastAsia"/>
        </w:rPr>
        <w:t>　　第一节 丙酸氯倍他索原料药进口情况分析</w:t>
      </w:r>
      <w:r>
        <w:rPr>
          <w:rFonts w:hint="eastAsia"/>
        </w:rPr>
        <w:br/>
      </w:r>
      <w:r>
        <w:rPr>
          <w:rFonts w:hint="eastAsia"/>
        </w:rPr>
        <w:t>　　第二节 丙酸氯倍他索原料药出口情况分析</w:t>
      </w:r>
      <w:r>
        <w:rPr>
          <w:rFonts w:hint="eastAsia"/>
        </w:rPr>
        <w:br/>
      </w:r>
      <w:r>
        <w:rPr>
          <w:rFonts w:hint="eastAsia"/>
        </w:rPr>
        <w:t>　　第三节 影响丙酸氯倍他索原料药进出口因素分析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主要丙酸氯倍他索原料药生产企业及竞争格局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三、企业丙酸氯倍他索原料药经营状况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三、企业丙酸氯倍他索原料药经营状况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三、企业丙酸氯倍他索原料药经营状况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三、企业丙酸氯倍他索原料药经营状况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三、企业丙酸氯倍他索原料药经营状况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三、企业丙酸氯倍他索原料药经营状况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丙酸氯倍他索原料药行业投资战略研究</w:t>
      </w:r>
      <w:r>
        <w:rPr>
          <w:rFonts w:hint="eastAsia"/>
        </w:rPr>
        <w:br/>
      </w:r>
      <w:r>
        <w:rPr>
          <w:rFonts w:hint="eastAsia"/>
        </w:rPr>
        <w:t>　　第一节 丙酸氯倍他索原料药行业发展战略研究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对我国丙酸氯倍他索原料药品牌的战略思考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一、丙酸氯倍他索原料药品牌的重要性</w:t>
      </w:r>
      <w:r>
        <w:rPr>
          <w:rFonts w:hint="eastAsia"/>
        </w:rPr>
        <w:br/>
      </w:r>
      <w:r>
        <w:rPr>
          <w:rFonts w:hint="eastAsia"/>
        </w:rPr>
        <w:t>　　　　二、丙酸氯倍他索原料药实施品牌战略的意义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三、丙酸氯倍他索原料药企业品牌的现状分析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四、我国丙酸氯倍他索原料药企业的品牌战略</w:t>
      </w:r>
      <w:r>
        <w:rPr>
          <w:rFonts w:hint="eastAsia"/>
        </w:rPr>
        <w:br/>
      </w:r>
      <w:r>
        <w:rPr>
          <w:rFonts w:hint="eastAsia"/>
        </w:rPr>
        <w:t>　　　　五、丙酸氯倍他索原料药品牌战略管理的策略</w:t>
      </w:r>
      <w:r>
        <w:rPr>
          <w:rFonts w:hint="eastAsia"/>
        </w:rPr>
        <w:br/>
      </w:r>
      <w:r>
        <w:rPr>
          <w:rFonts w:hint="eastAsia"/>
        </w:rPr>
        <w:t>　　第三节 丙酸氯倍他索原料药经营策略分析</w:t>
      </w:r>
      <w:r>
        <w:rPr>
          <w:rFonts w:hint="eastAsia"/>
        </w:rPr>
        <w:br/>
      </w:r>
      <w:r>
        <w:rPr>
          <w:rFonts w:hint="eastAsia"/>
        </w:rPr>
        <w:t>　　　　一、丙酸氯倍他索原料药市场细分策略</w:t>
      </w:r>
      <w:r>
        <w:rPr>
          <w:rFonts w:hint="eastAsia"/>
        </w:rPr>
        <w:br/>
      </w:r>
      <w:r>
        <w:rPr>
          <w:rFonts w:hint="eastAsia"/>
        </w:rPr>
        <w:t>　　　　二、丙酸氯倍他索原料药市场创新策略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四、丙酸氯倍他索原料药新产品差异化战略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2025-2031年中国丙酸氯倍他索原料药发展趋势预测及投资风险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2025年丙酸氯倍他索原料药市场前景分析</w:t>
      </w:r>
      <w:r>
        <w:rPr>
          <w:rFonts w:hint="eastAsia"/>
        </w:rPr>
        <w:br/>
      </w:r>
      <w:r>
        <w:rPr>
          <w:rFonts w:hint="eastAsia"/>
        </w:rPr>
        <w:t>　　第二节 2025年丙酸氯倍他索原料药行业发展趋势预测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丙酸氯倍他索原料药行业投资风险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丙酸氯倍他索原料药投资建议</w:t>
      </w:r>
      <w:r>
        <w:rPr>
          <w:rFonts w:hint="eastAsia"/>
        </w:rPr>
        <w:br/>
      </w:r>
      <w:r>
        <w:rPr>
          <w:rFonts w:hint="eastAsia"/>
        </w:rPr>
        <w:t>　　第一节 丙酸氯倍他索原料药行业投资环境分析</w:t>
      </w:r>
      <w:r>
        <w:rPr>
          <w:rFonts w:hint="eastAsia"/>
        </w:rPr>
        <w:br/>
      </w:r>
      <w:r>
        <w:rPr>
          <w:rFonts w:hint="eastAsia"/>
        </w:rPr>
        <w:t>　　第二节 丙酸氯倍他索原料药行业投资进入壁垒分析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2019-2024年中国丙酸氯倍他索原料药市场规模及增长情况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2019-2024年中国丙酸氯倍他索原料药行业产量及增长趋势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2025-2031年中国丙酸氯倍他索原料药行业产量预测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2019-2024年中国丙酸氯倍他索原料药行业市场需求及增长情况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2025-2031年中国丙酸氯倍他索原料药行业市场需求预测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2019-2024年中国丙酸氯倍他索原料药行业利润及增长情况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**地区丙酸氯倍他索原料药市场规模及增长情况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**地区丙酸氯倍他索原料药行业市场需求情况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**地区丙酸氯倍他索原料药市场规模及增长情况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**地区丙酸氯倍他索原料药行业市场需求情况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2019-2024年中国丙酸氯倍他索原料药行业出口情况分析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2019-2024年中国丙酸氯倍他索原料药行业产品市场价格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2025-2031年中国丙酸氯倍他索原料药行业产品市场价格走势预测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丙酸氯倍他索原料药重点企业经营情况分析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丙酸氯倍他索原料药重点企业经营情况分析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2025-2031年中国丙酸氯倍他索原料药市场规模预测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2025-2031年中国丙酸氯倍他索原料药行业利润预测</w:t>
      </w:r>
      <w:r>
        <w:rPr>
          <w:rFonts w:hint="eastAsia"/>
        </w:rPr>
        <w:br/>
      </w:r>
      <w:r>
        <w:rPr>
          <w:rFonts w:hint="eastAsia"/>
        </w:rPr>
        <w:t>　　图表 2025年丙酸氯倍他索原料药行业壁垒</w:t>
      </w:r>
      <w:r>
        <w:rPr>
          <w:rFonts w:hint="eastAsia"/>
        </w:rPr>
        <w:br/>
      </w:r>
      <w:r>
        <w:rPr>
          <w:rFonts w:hint="eastAsia"/>
        </w:rPr>
        <w:t>　　图表 2025年丙酸氯倍他索原料药市场前景分析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2025-2031年中国丙酸氯倍他索原料药市场需求预测</w:t>
      </w:r>
      <w:r>
        <w:rPr>
          <w:rFonts w:hint="eastAsia"/>
        </w:rPr>
        <w:br/>
      </w:r>
      <w:r>
        <w:rPr>
          <w:rFonts w:hint="eastAsia"/>
        </w:rPr>
        <w:t>　　图表 2025年丙酸氯倍他索原料药发展趋势预测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f6e55b18e4e96" w:history="1">
        <w:r>
          <w:rPr>
            <w:rStyle w:val="Hyperlink"/>
          </w:rPr>
          <w:t>2025-2031年全球与中国丙酸氯倍他索原料药行业现状及趋势预测报告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f6e55b18e4e96" w:history="1">
        <w:r>
          <w:rPr>
            <w:rStyle w:val="Hyperlink"/>
          </w:rPr>
          <w:t>https://www.20087.com/0/79/BingSuanLvBeiTaSuoYuanLiaoYaoDeFaZhanQuShi.html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氟替卡松是几级激素、丙酸氯倍他索原料药溶解性-性状、金纽尔复方丙酸氯倍他索软膏、丙酸氯倍他索原料,多少钱一公斤、丙酸倍氯米松效果太好了、丙酸氯倍他索有什么副作用、丙酸氯倍他索吃了会怎么样、丙酸氯倍他索的危害会好吗、复方酮康唑氯倍他索乳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88243945d4488" w:history="1">
      <w:r>
        <w:rPr>
          <w:rStyle w:val="Hyperlink"/>
        </w:rPr>
        <w:t>2025-2031年全球与中国丙酸氯倍他索原料药行业现状及趋势预测报告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BingSuanLvBeiTaSuoYuanLiaoYaoDeFaZhanQuShi.html" TargetMode="External" Id="R9c3f6e55b18e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BingSuanLvBeiTaSuoYuanLiaoYaoDeFaZhanQuShi.html" TargetMode="External" Id="R7a588243945d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2024-10-05T07:55:00Z</dcterms:created>
  <dcterms:modified xsi:type="dcterms:W3CDTF">2024-10-05T08:55:00Z</dcterms:modified>
  <dc:subject>2025-2031年全球与中国丙酸氯倍他索原料药行业现状及趋势预测报告</dc:subject>
  <dc:title>2025-2031年全球与中国丙酸氯倍他索原料药行业现状及趋势预测报告</dc:title>
  <cp:keywords>2025-2031年全球与中国丙酸氯倍他索原料药行业现状及趋势预测报告</cp:keywords>
  <dc:description>2025-2031年全球与中国丙酸氯倍他索原料药行业现状及趋势预测报告</dc:description>
</cp:coreProperties>
</file>