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88c992d874d4e" w:history="1">
              <w:r>
                <w:rPr>
                  <w:rStyle w:val="Hyperlink"/>
                </w:rPr>
                <w:t>2025-2031年全球与中国乙酸异丙酯行业发展分析及前景趋势报告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88c992d874d4e" w:history="1">
              <w:r>
                <w:rPr>
                  <w:rStyle w:val="Hyperlink"/>
                </w:rPr>
                <w:t>2025-2031年全球与中国乙酸异丙酯行业发展分析及前景趋势报告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088c992d874d4e" w:history="1">
                <w:r>
                  <w:rPr>
                    <w:rStyle w:val="Hyperlink"/>
                  </w:rPr>
                  <w:t>https://www.20087.com/0/09/YiSuanYiBingZhiFaZhanQianJing.html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异丙酯是一种重要的有机溶剂，广泛应用于涂料、黏合剂、香料等行业。近年来，随着下游行业对环保要求的提高，乙酸异丙酯的市场需求有所增长。目前，乙酸异丙酯不仅在纯度和稳定性方面有所提升，还在生产工艺上实现了更加环保和高效的转化方法。此外，随着新材料技术的发展，乙酸异丙酯的应用领域也在不断拓展，如在新型涂料和黏合剂中的应用。</w:t>
      </w:r>
      <w:r>
        <w:rPr>
          <w:rFonts w:hint="eastAsia"/>
        </w:rPr>
        <w:br/>
      </w:r>
      <w:r>
        <w:rPr>
          <w:rFonts w:hint="eastAsia"/>
        </w:rPr>
        <w:t>　　未来，乙酸异丙酯的发展将更加注重环保性和技术创新。一方面，随着环保法规的趋严，乙酸异丙酯的生产将更加注重减少污染物排放和提高资源利用率，例如采用绿色化学技术和生物催化方法。另一方面，随着下游应用领域需求的多样化，乙酸异丙酯将探索新的应用领域，如在新型材料和环保型产品的开发中发挥更大作用。此外，随着精细化工技术的进步，乙酸异丙酯将开发出更多高性能的衍生物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88c992d874d4e" w:history="1">
        <w:r>
          <w:rPr>
            <w:rStyle w:val="Hyperlink"/>
          </w:rPr>
          <w:t>2025-2031年全球与中国乙酸异丙酯行业发展分析及前景趋势报告</w:t>
        </w:r>
      </w:hyperlink>
      <w:r>
        <w:rPr>
          <w:rFonts w:hint="eastAsia"/>
        </w:rPr>
        <w:t>》基于深入的市场监测与调研，结合权威数据资源和一手资料，对乙酸异丙酯行业的产业链、市场规模与需求、价格体系进行了全面分析。乙酸异丙酯报告客观呈现了乙酸异丙酯行业现状，科学预测了乙酸异丙酯市场前景及发展趋势。同时，聚焦乙酸异丙酯重点企业，深入剖析了竞争格局、市场集中度及品牌影响力。此外，乙酸异丙酯报告还细分了市场领域，揭示了乙酸异丙酯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乙酸异丙酯市场概述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按照不同产品类型，乙酸异丙酯主要可以分为如下几个类别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全球不同产品类型乙酸异丙酯销售额增长趋势2019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从不同应用，乙酸异丙酯主要包括如下几个方面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全球不同应用乙酸异丙酯销售额增长趋势2019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乙酸异丙酯行业背景、发展历史、现状及趋势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乙酸异丙酯行业目前现状分析</w:t>
      </w:r>
      <w:r>
        <w:rPr>
          <w:rFonts w:hint="eastAsia"/>
        </w:rPr>
        <w:br/>
      </w:r>
      <w:r>
        <w:rPr>
          <w:rFonts w:hint="eastAsia"/>
        </w:rPr>
        <w:t>　　　　1.4.2 乙酸异丙酯发展趋势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全球乙酸异丙酯总体规模分析</w:t>
      </w:r>
      <w:r>
        <w:rPr>
          <w:rFonts w:hint="eastAsia"/>
        </w:rPr>
        <w:br/>
      </w:r>
      <w:r>
        <w:rPr>
          <w:rFonts w:hint="eastAsia"/>
        </w:rPr>
        <w:t>　　2.1 全球乙酸异丙酯供需现状及预测（2019-2031）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全球乙酸异丙酯产能、产量、产能利用率及发展趋势（2019-2031）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全球乙酸异丙酯产量、需求量及发展趋势（2019-2031）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全球主要地区乙酸异丙酯产量及发展趋势（2019-2031）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全球主要地区乙酸异丙酯产量（2019-2024）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全球主要地区乙酸异丙酯产量（2025-2031）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全球主要地区乙酸异丙酯产量市场份额（2019-2031）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中国乙酸异丙酯供需现状及预测（2019-2031）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中国乙酸异丙酯产能、产量、产能利用率及发展趋势（2019-2031）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中国乙酸异丙酯产量、市场需求量及发展趋势（2019-2031）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全球乙酸异丙酯销量及销售额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全球市场乙酸异丙酯销售额（2019-2031）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全球市场乙酸异丙酯销量（2019-2031）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全球市场乙酸异丙酯价格趋势（2019-2031）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全球市场主要厂家乙酸异丙酯产能市场份额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全球市场主要厂家乙酸异丙酯销量（2019-2024）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全球市场主要厂家乙酸异丙酯销量（2019-2024）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全球市场主要厂家乙酸异丙酯销售收入（2019-2024）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全球市场主要厂家乙酸异丙酯销售价格（2019-2024）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2024年全球主要厂家乙酸异丙酯收入排名</w:t>
      </w:r>
      <w:r>
        <w:rPr>
          <w:rFonts w:hint="eastAsia"/>
        </w:rPr>
        <w:br/>
      </w:r>
      <w:r>
        <w:rPr>
          <w:rFonts w:hint="eastAsia"/>
        </w:rPr>
        <w:t>　　3.3 中国市场主要厂家乙酸异丙酯销量（2019-2024）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中国市场主要厂家乙酸异丙酯销量（2019-2024）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中国市场主要厂家乙酸异丙酯销售收入（2019-2024）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2024年中国主要厂家乙酸异丙酯收入排名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中国市场主要厂家乙酸异丙酯销售价格（2019-2024）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全球主要厂家乙酸异丙酯总部及产地分布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全球主要厂家成立时间及乙酸异丙酯商业化日期</w:t>
      </w:r>
      <w:r>
        <w:rPr>
          <w:rFonts w:hint="eastAsia"/>
        </w:rPr>
        <w:br/>
      </w:r>
      <w:r>
        <w:rPr>
          <w:rFonts w:hint="eastAsia"/>
        </w:rPr>
        <w:t>　　3.6 全球主要厂家乙酸异丙酯产品类型及应用</w:t>
      </w:r>
      <w:r>
        <w:rPr>
          <w:rFonts w:hint="eastAsia"/>
        </w:rPr>
        <w:br/>
      </w:r>
      <w:r>
        <w:rPr>
          <w:rFonts w:hint="eastAsia"/>
        </w:rPr>
        <w:t>　　3.7 乙酸异丙酯行业集中度、竞争程度分析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乙酸异丙酯行业集中度分析：2024年全球Top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全球乙酸异丙酯第一梯队、第二梯队和第三梯队厂家（品牌）及市场份额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全球乙酸异丙酯主要地区分析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全球主要地区乙酸异丙酯市场规模分析：2019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全球主要地区乙酸异丙酯销售收入及市场份额（2019-2024年）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全球主要地区乙酸异丙酯销售收入预测（2025-2031年）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全球主要地区乙酸异丙酯销量分析：2019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全球主要地区乙酸异丙酯销量及市场份额（2019-2024年）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全球主要地区乙酸异丙酯销量及市场份额预测（2025-2031）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北美市场乙酸异丙酯销量、收入及增长率（2019-2031）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欧洲市场乙酸异丙酯销量、收入及增长率（2019-2031）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中国市场乙酸异丙酯销量、收入及增长率（2019-2031）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日本市场乙酸异丙酯销量、收入及增长率（2019-2031）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韩国市场乙酸异丙酯销量、收入及增长率（2019-2031）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全球乙酸异丙酯主要厂家分析</w:t>
      </w:r>
      <w:r>
        <w:rPr>
          <w:rFonts w:hint="eastAsia"/>
        </w:rPr>
        <w:br/>
      </w:r>
      <w:r>
        <w:rPr>
          <w:rFonts w:hint="eastAsia"/>
        </w:rPr>
        <w:t>　　5.1 乙酸异丙酯厂家（一）</w:t>
      </w:r>
      <w:r>
        <w:rPr>
          <w:rFonts w:hint="eastAsia"/>
        </w:rPr>
        <w:br/>
      </w:r>
      <w:r>
        <w:rPr>
          <w:rFonts w:hint="eastAsia"/>
        </w:rPr>
        <w:t>　　　　5.1.1 乙酸异丙酯厂家（一）基本信息、乙酸异丙酯生产基地、销售区域、竞争对手及市场地位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乙酸异丙酯厂家（一） 乙酸异丙酯产品规格、参数及市场应用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乙酸异丙酯厂家（一） 乙酸异丙酯销量、收入、价格及毛利率（2019-2024）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乙酸异丙酯厂家（一）公司简介及主要业务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乙酸异丙酯厂家（一）企业最新动态</w:t>
      </w:r>
      <w:r>
        <w:rPr>
          <w:rFonts w:hint="eastAsia"/>
        </w:rPr>
        <w:br/>
      </w:r>
      <w:r>
        <w:rPr>
          <w:rFonts w:hint="eastAsia"/>
        </w:rPr>
        <w:t>　　5.2 乙酸异丙酯厂家（二）</w:t>
      </w:r>
      <w:r>
        <w:rPr>
          <w:rFonts w:hint="eastAsia"/>
        </w:rPr>
        <w:br/>
      </w:r>
      <w:r>
        <w:rPr>
          <w:rFonts w:hint="eastAsia"/>
        </w:rPr>
        <w:t>　　　　5.2.1 乙酸异丙酯厂家（二）基本信息、乙酸异丙酯生产基地、销售区域、竞争对手及市场地位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乙酸异丙酯厂家（二） 乙酸异丙酯产品规格、参数及市场应用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乙酸异丙酯厂家（二） 乙酸异丙酯销量、收入、价格及毛利率（2019-2024）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乙酸异丙酯厂家（二）公司简介及主要业务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乙酸异丙酯厂家（二）企业最新动态</w:t>
      </w:r>
      <w:r>
        <w:rPr>
          <w:rFonts w:hint="eastAsia"/>
        </w:rPr>
        <w:br/>
      </w:r>
      <w:r>
        <w:rPr>
          <w:rFonts w:hint="eastAsia"/>
        </w:rPr>
        <w:t>　　5.3 乙酸异丙酯厂家（三）</w:t>
      </w:r>
      <w:r>
        <w:rPr>
          <w:rFonts w:hint="eastAsia"/>
        </w:rPr>
        <w:br/>
      </w:r>
      <w:r>
        <w:rPr>
          <w:rFonts w:hint="eastAsia"/>
        </w:rPr>
        <w:t>　　　　5.3.1 乙酸异丙酯厂家（三）基本信息、乙酸异丙酯生产基地、销售区域、竞争对手及市场地位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乙酸异丙酯厂家（三） 乙酸异丙酯产品规格、参数及市场应用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乙酸异丙酯厂家（三） 乙酸异丙酯销量、收入、价格及毛利率（2019-2024）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乙酸异丙酯厂家（三）公司简介及主要业务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乙酸异丙酯厂家（三）企业最新动态</w:t>
      </w:r>
      <w:r>
        <w:rPr>
          <w:rFonts w:hint="eastAsia"/>
        </w:rPr>
        <w:br/>
      </w:r>
      <w:r>
        <w:rPr>
          <w:rFonts w:hint="eastAsia"/>
        </w:rPr>
        <w:t>　　5.4 乙酸异丙酯厂家（四）</w:t>
      </w:r>
      <w:r>
        <w:rPr>
          <w:rFonts w:hint="eastAsia"/>
        </w:rPr>
        <w:br/>
      </w:r>
      <w:r>
        <w:rPr>
          <w:rFonts w:hint="eastAsia"/>
        </w:rPr>
        <w:t>　　　　5.4.1 乙酸异丙酯厂家（四）基本信息、乙酸异丙酯生产基地、销售区域、竞争对手及市场地位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乙酸异丙酯厂家（四） 乙酸异丙酯产品规格、参数及市场应用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乙酸异丙酯厂家（四） 乙酸异丙酯销量、收入、价格及毛利率（2019-2024）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乙酸异丙酯厂家（四）公司简介及主要业务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乙酸异丙酯厂家（四）企业最新动态</w:t>
      </w:r>
      <w:r>
        <w:rPr>
          <w:rFonts w:hint="eastAsia"/>
        </w:rPr>
        <w:br/>
      </w:r>
      <w:r>
        <w:rPr>
          <w:rFonts w:hint="eastAsia"/>
        </w:rPr>
        <w:t>　　5.5 乙酸异丙酯厂家（五）</w:t>
      </w:r>
      <w:r>
        <w:rPr>
          <w:rFonts w:hint="eastAsia"/>
        </w:rPr>
        <w:br/>
      </w:r>
      <w:r>
        <w:rPr>
          <w:rFonts w:hint="eastAsia"/>
        </w:rPr>
        <w:t>　　　　5.5.1 乙酸异丙酯厂家（五）基本信息、乙酸异丙酯生产基地、销售区域、竞争对手及市场地位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乙酸异丙酯厂家（五） 乙酸异丙酯产品规格、参数及市场应用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乙酸异丙酯厂家（五） 乙酸异丙酯销量、收入、价格及毛利率（2019-2024）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乙酸异丙酯厂家（五）公司简介及主要业务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乙酸异丙酯厂家（五）企业最新动态</w:t>
      </w:r>
      <w:r>
        <w:rPr>
          <w:rFonts w:hint="eastAsia"/>
        </w:rPr>
        <w:br/>
      </w:r>
      <w:r>
        <w:rPr>
          <w:rFonts w:hint="eastAsia"/>
        </w:rPr>
        <w:t>　　5.6 乙酸异丙酯厂家（六）</w:t>
      </w:r>
      <w:r>
        <w:rPr>
          <w:rFonts w:hint="eastAsia"/>
        </w:rPr>
        <w:br/>
      </w:r>
      <w:r>
        <w:rPr>
          <w:rFonts w:hint="eastAsia"/>
        </w:rPr>
        <w:t>　　　　5.6.1 乙酸异丙酯厂家（六）基本信息、乙酸异丙酯生产基地、销售区域、竞争对手及市场地位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乙酸异丙酯厂家（六） 乙酸异丙酯产品规格、参数及市场应用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乙酸异丙酯厂家（六） 乙酸异丙酯销量、收入、价格及毛利率（2019-2024）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乙酸异丙酯厂家（六）公司简介及主要业务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乙酸异丙酯厂家（六）企业最新动态</w:t>
      </w:r>
      <w:r>
        <w:rPr>
          <w:rFonts w:hint="eastAsia"/>
        </w:rPr>
        <w:br/>
      </w:r>
      <w:r>
        <w:rPr>
          <w:rFonts w:hint="eastAsia"/>
        </w:rPr>
        <w:t>　　5.7 乙酸异丙酯厂家（七）</w:t>
      </w:r>
      <w:r>
        <w:rPr>
          <w:rFonts w:hint="eastAsia"/>
        </w:rPr>
        <w:br/>
      </w:r>
      <w:r>
        <w:rPr>
          <w:rFonts w:hint="eastAsia"/>
        </w:rPr>
        <w:t>　　　　5.7.1 乙酸异丙酯厂家（七）基本信息、乙酸异丙酯生产基地、销售区域、竞争对手及市场地位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乙酸异丙酯厂家（七） 乙酸异丙酯产品规格、参数及市场应用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乙酸异丙酯厂家（七） 乙酸异丙酯销量、收入、价格及毛利率（2019-2024）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乙酸异丙酯厂家（七）公司简介及主要业务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乙酸异丙酯厂家（七）企业最新动态</w:t>
      </w:r>
      <w:r>
        <w:rPr>
          <w:rFonts w:hint="eastAsia"/>
        </w:rPr>
        <w:br/>
      </w:r>
      <w:r>
        <w:rPr>
          <w:rFonts w:hint="eastAsia"/>
        </w:rPr>
        <w:t>　　5.8 乙酸异丙酯厂家（八）</w:t>
      </w:r>
      <w:r>
        <w:rPr>
          <w:rFonts w:hint="eastAsia"/>
        </w:rPr>
        <w:br/>
      </w:r>
      <w:r>
        <w:rPr>
          <w:rFonts w:hint="eastAsia"/>
        </w:rPr>
        <w:t>　　　　5.8.1 乙酸异丙酯厂家（八）基本信息、乙酸异丙酯生产基地、销售区域、竞争对手及市场地位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乙酸异丙酯厂家（八） 乙酸异丙酯产品规格、参数及市场应用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乙酸异丙酯厂家（八） 乙酸异丙酯销量、收入、价格及毛利率（2019-2024）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乙酸异丙酯厂家（八）公司简介及主要业务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乙酸异丙酯厂家（八）企业最新动态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不同产品类型乙酸异丙酯分析</w:t>
      </w:r>
      <w:r>
        <w:rPr>
          <w:rFonts w:hint="eastAsia"/>
        </w:rPr>
        <w:br/>
      </w:r>
      <w:r>
        <w:rPr>
          <w:rFonts w:hint="eastAsia"/>
        </w:rPr>
        <w:t>　　6.1 全球不同产品类型乙酸异丙酯销量（2019-2031）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全球不同产品类型乙酸异丙酯销量及市场份额（2019-2024）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全球不同产品类型乙酸异丙酯销量预测（2025-2031）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全球不同产品类型乙酸异丙酯收入（2019-2031）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全球不同产品类型乙酸异丙酯收入及市场份额（2019-2024）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全球不同产品类型乙酸异丙酯收入预测（2025-2031）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全球不同产品类型乙酸异丙酯价格走势（2019-2031）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不同应用乙酸异丙酯分析</w:t>
      </w:r>
      <w:r>
        <w:rPr>
          <w:rFonts w:hint="eastAsia"/>
        </w:rPr>
        <w:br/>
      </w:r>
      <w:r>
        <w:rPr>
          <w:rFonts w:hint="eastAsia"/>
        </w:rPr>
        <w:t>　　7.1 全球不同应用乙酸异丙酯销量（2019-2031）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全球不同应用乙酸异丙酯销量及市场份额（2019-2024）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全球不同应用乙酸异丙酯销量预测（2025-2031）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全球不同应用乙酸异丙酯收入（2019-2031）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全球不同应用乙酸异丙酯收入及市场份额（2019-2024）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全球不同应用乙酸异丙酯收入预测（2025-2031）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全球不同应用乙酸异丙酯价格走势（2019-2031）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乙酸异丙酯产业链分析</w:t>
      </w:r>
      <w:r>
        <w:rPr>
          <w:rFonts w:hint="eastAsia"/>
        </w:rPr>
        <w:br/>
      </w:r>
      <w:r>
        <w:rPr>
          <w:rFonts w:hint="eastAsia"/>
        </w:rPr>
        <w:t>　　8.2 乙酸异丙酯产业上游供应分析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乙酸异丙酯下游典型客户</w:t>
      </w:r>
      <w:r>
        <w:rPr>
          <w:rFonts w:hint="eastAsia"/>
        </w:rPr>
        <w:br/>
      </w:r>
      <w:r>
        <w:rPr>
          <w:rFonts w:hint="eastAsia"/>
        </w:rPr>
        <w:t>　　8.4 乙酸异丙酯销售渠道分析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乙酸异丙酯行业发展机遇及主要驱动因素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乙酸异丙酯行业发展面临的风险</w:t>
      </w:r>
      <w:r>
        <w:rPr>
          <w:rFonts w:hint="eastAsia"/>
        </w:rPr>
        <w:br/>
      </w:r>
      <w:r>
        <w:rPr>
          <w:rFonts w:hint="eastAsia"/>
        </w:rPr>
        <w:t>　　9.3 乙酸异丙酯行业政策分析</w:t>
      </w:r>
      <w:r>
        <w:rPr>
          <w:rFonts w:hint="eastAsia"/>
        </w:rPr>
        <w:br/>
      </w:r>
      <w:r>
        <w:rPr>
          <w:rFonts w:hint="eastAsia"/>
        </w:rPr>
        <w:t>　　9.4 乙酸异丙酯中国企业SWOT分析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乙酸异丙酯产品图片</w:t>
      </w:r>
      <w:r>
        <w:rPr>
          <w:rFonts w:hint="eastAsia"/>
        </w:rPr>
        <w:br/>
      </w:r>
      <w:r>
        <w:rPr>
          <w:rFonts w:hint="eastAsia"/>
        </w:rPr>
        <w:t>　　图 全球不同产品类型乙酸异丙酯销售额2019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全球不同产品类型乙酸异丙酯市场份额2024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全球不同应用乙酸异丙酯销售额2019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全球不同应用乙酸异丙酯市场份额2024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2024年全球前五大品牌乙酸异丙酯市场份额</w:t>
      </w:r>
      <w:r>
        <w:rPr>
          <w:rFonts w:hint="eastAsia"/>
        </w:rPr>
        <w:br/>
      </w:r>
      <w:r>
        <w:rPr>
          <w:rFonts w:hint="eastAsia"/>
        </w:rPr>
        <w:t>　　图 2024年全球乙酸异丙酯第一梯队、第二梯队和第三梯队厂商及市场份额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全球乙酸异丙酯产能、产量、产能利用率及发展趋势（2019-2031）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全球乙酸异丙酯产量、需求量及发展趋势（2019-2031）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全球主要地区乙酸异丙酯产量市场份额（2019-2031）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中国乙酸异丙酯产能、产量、产能利用率及发展趋势（2019-2031）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中国乙酸异丙酯产量、市场需求量及发展趋势（2019-2031）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全球乙酸异丙酯市场销售额及增长率（2019-2031）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全球市场乙酸异丙酯市场规模：2019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全球市场乙酸异丙酯销量及增长率（2019-2031）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全球市场乙酸异丙酯价格趋势（2019-2031）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全球主要地区乙酸异丙酯销售收入（2019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全球主要地区乙酸异丙酯销售收入市场份额（2019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北美市场乙酸异丙酯销量及增长率（2019-2031）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北美市场乙酸异丙酯收入及增长率（2019-2031）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欧洲市场乙酸异丙酯销量及增长率（2019-2031）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欧洲市场乙酸异丙酯收入及增长率（2019-2031）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中国市场乙酸异丙酯销量及增长率（2019-2031）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中国市场乙酸异丙酯收入及增长率（2019-2031）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日本市场乙酸异丙酯销量及增长率（2019-2031）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日本市场乙酸异丙酯收入及增长率（2019-2031）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东南亚市场乙酸异丙酯销量及增长率（2019-2031）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东南亚市场乙酸异丙酯收入及增长率（2019-2031）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印度市场乙酸异丙酯销量及增长率（2019-2031）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印度市场乙酸异丙酯收入及增长率（2019-2031）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全球不同产品类型乙酸异丙酯价格走势（2019-2031）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全球不同应用乙酸异丙酯价格走势（2019-2031）</w:t>
      </w:r>
      <w:r>
        <w:rPr>
          <w:rFonts w:hint="eastAsia"/>
        </w:rPr>
        <w:br/>
      </w:r>
      <w:r>
        <w:rPr>
          <w:rFonts w:hint="eastAsia"/>
        </w:rPr>
        <w:t>　　图 中国乙酸异丙酯企业乙酸异丙酯优势、劣势、机会、威胁分析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乙酸异丙酯产业链</w:t>
      </w:r>
      <w:r>
        <w:rPr>
          <w:rFonts w:hint="eastAsia"/>
        </w:rPr>
        <w:br/>
      </w:r>
      <w:r>
        <w:rPr>
          <w:rFonts w:hint="eastAsia"/>
        </w:rPr>
        <w:t>　　图 乙酸异丙酯行业采购模式分析</w:t>
      </w:r>
      <w:r>
        <w:rPr>
          <w:rFonts w:hint="eastAsia"/>
        </w:rPr>
        <w:br/>
      </w:r>
      <w:r>
        <w:rPr>
          <w:rFonts w:hint="eastAsia"/>
        </w:rPr>
        <w:t>　　图 乙酸异丙酯行业生产模式分析</w:t>
      </w:r>
      <w:r>
        <w:rPr>
          <w:rFonts w:hint="eastAsia"/>
        </w:rPr>
        <w:br/>
      </w:r>
      <w:r>
        <w:rPr>
          <w:rFonts w:hint="eastAsia"/>
        </w:rPr>
        <w:t>　　图 乙酸异丙酯行业销售模式分析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按产品类型细分，全球乙酸异丙酯市场规模2019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按应用细分，全球乙酸异丙酯市场规模2019 VS 2024 VS 2031</w:t>
      </w:r>
      <w:r>
        <w:rPr>
          <w:rFonts w:hint="eastAsia"/>
        </w:rPr>
        <w:br/>
      </w:r>
      <w:r>
        <w:rPr>
          <w:rFonts w:hint="eastAsia"/>
        </w:rPr>
        <w:t>　　表 乙酸异丙酯行业发展主要特点</w:t>
      </w:r>
      <w:r>
        <w:rPr>
          <w:rFonts w:hint="eastAsia"/>
        </w:rPr>
        <w:br/>
      </w:r>
      <w:r>
        <w:rPr>
          <w:rFonts w:hint="eastAsia"/>
        </w:rPr>
        <w:t>　　表 乙酸异丙酯行业发展有利因素分析</w:t>
      </w:r>
      <w:r>
        <w:rPr>
          <w:rFonts w:hint="eastAsia"/>
        </w:rPr>
        <w:br/>
      </w:r>
      <w:r>
        <w:rPr>
          <w:rFonts w:hint="eastAsia"/>
        </w:rPr>
        <w:t>　　表 乙酸异丙酯行业发展不利因素分析</w:t>
      </w:r>
      <w:r>
        <w:rPr>
          <w:rFonts w:hint="eastAsia"/>
        </w:rPr>
        <w:br/>
      </w:r>
      <w:r>
        <w:rPr>
          <w:rFonts w:hint="eastAsia"/>
        </w:rPr>
        <w:t>　　表 乙酸异丙酯技术 标准</w:t>
      </w:r>
      <w:r>
        <w:rPr>
          <w:rFonts w:hint="eastAsia"/>
        </w:rPr>
        <w:br/>
      </w:r>
      <w:r>
        <w:rPr>
          <w:rFonts w:hint="eastAsia"/>
        </w:rPr>
        <w:t>　　表 进入乙酸异丙酯行业壁垒</w:t>
      </w:r>
      <w:r>
        <w:rPr>
          <w:rFonts w:hint="eastAsia"/>
        </w:rPr>
        <w:br/>
      </w:r>
      <w:r>
        <w:rPr>
          <w:rFonts w:hint="eastAsia"/>
        </w:rPr>
        <w:t>　　表 乙酸异丙酯主要企业在国际市场占有率（按销量，2019-2024）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2024年乙酸异丙酯主要企业在国际市场排名（按销量）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全球市场主要企业乙酸异丙酯销量（2019-2024）</w:t>
      </w:r>
      <w:r>
        <w:rPr>
          <w:rFonts w:hint="eastAsia"/>
        </w:rPr>
        <w:br/>
      </w:r>
      <w:r>
        <w:rPr>
          <w:rFonts w:hint="eastAsia"/>
        </w:rPr>
        <w:t>　　表 乙酸异丙酯主要企业在国际市场占有率（按收入，2019-2024）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2024年乙酸异丙酯主要企业在国际市场排名（按收入）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全球市场主要企业乙酸异丙酯销售收入（2019-2024）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全球市场主要企业乙酸异丙酯销售价格（2019-2024）</w:t>
      </w:r>
      <w:r>
        <w:rPr>
          <w:rFonts w:hint="eastAsia"/>
        </w:rPr>
        <w:br/>
      </w:r>
      <w:r>
        <w:rPr>
          <w:rFonts w:hint="eastAsia"/>
        </w:rPr>
        <w:t>　　表 乙酸异丙酯主要企业在中国市场占有率（按销量，2019-2024）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2024年乙酸异丙酯主要企业在中国市场排名（按销量）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中国市场主要企业乙酸异丙酯销量（2019-2024）</w:t>
      </w:r>
      <w:r>
        <w:rPr>
          <w:rFonts w:hint="eastAsia"/>
        </w:rPr>
        <w:br/>
      </w:r>
      <w:r>
        <w:rPr>
          <w:rFonts w:hint="eastAsia"/>
        </w:rPr>
        <w:t>　　表 乙酸异丙酯主要企业在中国市场占有率（按收入，2019-2024）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2024年乙酸异丙酯主要企业在中国市场排名（按收入）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中国市场主要企业乙酸异丙酯销售收入（2019-2024）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全球主要厂商乙酸异丙酯总部及产地分布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全球主要厂商成立时间及乙酸异丙酯商业化日期</w:t>
      </w:r>
      <w:r>
        <w:rPr>
          <w:rFonts w:hint="eastAsia"/>
        </w:rPr>
        <w:br/>
      </w:r>
      <w:r>
        <w:rPr>
          <w:rFonts w:hint="eastAsia"/>
        </w:rPr>
        <w:t>　　表 全球主要厂商乙酸异丙酯产品类型及应用</w:t>
      </w:r>
      <w:r>
        <w:rPr>
          <w:rFonts w:hint="eastAsia"/>
        </w:rPr>
        <w:br/>
      </w:r>
      <w:r>
        <w:rPr>
          <w:rFonts w:hint="eastAsia"/>
        </w:rPr>
        <w:t>　　表 2024年全球乙酸异丙酯主要厂商市场地位（第一梯队、第二梯队和第三梯队）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全球乙酸异丙酯市场投资、并购等现状分析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全球主要地区乙酸异丙酯产量增速（CAGR）（2019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全球主要地区乙酸异丙酯产量（2019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全球主要地区乙酸异丙酯产量（2019-2024）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全球主要地区乙酸异丙酯产量（2025-2031）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全球主要地区乙酸异丙酯产量市场份额（2019-2024）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全球主要地区乙酸异丙酯产量（2025-2031）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全球主要地区乙酸异丙酯销售收入增速（2019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全球主要地区乙酸异丙酯销售收入（2019-2024）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全球主要地区乙酸异丙酯销售收入市场份额（2019-2024）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全球主要地区乙酸异丙酯收入（2025-2031）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全球主要地区乙酸异丙酯收入市场份额（2025-2031）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全球主要地区乙酸异丙酯销量：2019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全球主要地区乙酸异丙酯销量（2019-2024）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全球主要地区乙酸异丙酯销量市场份额（2019-2024）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全球主要地区乙酸异丙酯销量（2025-2031）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全球主要地区乙酸异丙酯销量份额（2025-2031）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乙酸异丙酯生产基地、销售区域、竞争对手及市场地位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乙酸异丙酯产品规格、参数及市场应用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乙酸异丙酯销量、收入、价格及毛利率（2019-2024）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乙酸异丙酯生产基地、销售区域、竞争对手及市场地位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乙酸异丙酯产品规格、参数及市场应用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乙酸异丙酯销量、收入、价格及毛利率（2019-2024）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乙酸异丙酯生产基地、销售区域、竞争对手及市场地位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乙酸异丙酯产品规格、参数及市场应用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乙酸异丙酯销量、收入、价格及毛利率（2019-2024）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乙酸异丙酯生产基地、销售区域、竞争对手及市场地位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乙酸异丙酯产品规格、参数及市场应用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乙酸异丙酯销量、收入、价格及毛利率（2019-2024）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乙酸异丙酯生产基地、销售区域、竞争对手及市场地位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乙酸异丙酯产品规格、参数及市场应用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乙酸异丙酯销量、收入、价格及毛利率（2019-2024）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乙酸异丙酯生产基地、销售区域、竞争对手及市场地位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乙酸异丙酯产品规格、参数及市场应用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乙酸异丙酯销量、收入、价格及毛利率（2019-2024）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乙酸异丙酯生产基地、销售区域、竞争对手及市场地位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乙酸异丙酯产品规格、参数及市场应用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乙酸异丙酯销量、收入、价格及毛利率（2019-2024）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乙酸异丙酯生产基地、销售区域、竞争对手及市场地位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乙酸异丙酯产品规格、参数及市场应用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乙酸异丙酯销量、收入、价格及毛利率（2019-2024）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乙酸异丙酯生产基地、销售区域、竞争对手及市场地位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乙酸异丙酯产品规格、参数及市场应用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乙酸异丙酯销量、收入、价格及毛利率（2019-2024）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全球不同产品类型乙酸异丙酯销量（2019-2024年）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全球不同产品类型乙酸异丙酯销量市场份额（2019-2024）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全球不同产品类型乙酸异丙酯销量预测（2025-2031）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全球市场不同产品类型乙酸异丙酯销量市场份额预测（2025-2031）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全球不同产品类型乙酸异丙酯收入（2019-2024年）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全球不同产品类型乙酸异丙酯收入市场份额（2019-2024）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全球不同产品类型乙酸异丙酯收入预测（2025-2031）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全球不同产品类型乙酸异丙酯收入市场份额预测（2025-2031）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全球不同应用乙酸异丙酯销量（2019-2024年）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全球不同应用乙酸异丙酯销量市场份额（2019-2024）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全球不同应用乙酸异丙酯销量预测（2025-2031）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全球市场不同应用乙酸异丙酯销量市场份额预测（2025-2031）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全球不同应用乙酸异丙酯收入（2019-2024年）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全球不同应用乙酸异丙酯收入市场份额（2019-2024）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全球不同应用乙酸异丙酯收入预测（2025-2031）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全球不同应用乙酸异丙酯收入市场份额预测（2025-2031）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乙酸异丙酯行业发展趋势</w:t>
      </w:r>
      <w:r>
        <w:rPr>
          <w:rFonts w:hint="eastAsia"/>
        </w:rPr>
        <w:br/>
      </w:r>
      <w:r>
        <w:rPr>
          <w:rFonts w:hint="eastAsia"/>
        </w:rPr>
        <w:t>　　表 乙酸异丙酯市场前景</w:t>
      </w:r>
      <w:r>
        <w:rPr>
          <w:rFonts w:hint="eastAsia"/>
        </w:rPr>
        <w:br/>
      </w:r>
      <w:r>
        <w:rPr>
          <w:rFonts w:hint="eastAsia"/>
        </w:rPr>
        <w:t>　　表 乙酸异丙酯行业主要驱动因素</w:t>
      </w:r>
      <w:r>
        <w:rPr>
          <w:rFonts w:hint="eastAsia"/>
        </w:rPr>
        <w:br/>
      </w:r>
      <w:r>
        <w:rPr>
          <w:rFonts w:hint="eastAsia"/>
        </w:rPr>
        <w:t>　　表 乙酸异丙酯行业供应链分析</w:t>
      </w:r>
      <w:r>
        <w:rPr>
          <w:rFonts w:hint="eastAsia"/>
        </w:rPr>
        <w:br/>
      </w:r>
      <w:r>
        <w:rPr>
          <w:rFonts w:hint="eastAsia"/>
        </w:rPr>
        <w:t>　　表 乙酸异丙酯上游原料供应商</w:t>
      </w:r>
      <w:r>
        <w:rPr>
          <w:rFonts w:hint="eastAsia"/>
        </w:rPr>
        <w:br/>
      </w:r>
      <w:r>
        <w:rPr>
          <w:rFonts w:hint="eastAsia"/>
        </w:rPr>
        <w:t>　　表 乙酸异丙酯行业主要下游客户</w:t>
      </w:r>
      <w:r>
        <w:rPr>
          <w:rFonts w:hint="eastAsia"/>
        </w:rPr>
        <w:br/>
      </w:r>
      <w:r>
        <w:rPr>
          <w:rFonts w:hint="eastAsia"/>
        </w:rPr>
        <w:t>　　表 乙酸异丙酯行业典型经销商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88c992d874d4e" w:history="1">
        <w:r>
          <w:rPr>
            <w:rStyle w:val="Hyperlink"/>
          </w:rPr>
          <w:t>2025-2031年全球与中国乙酸异丙酯行业发展分析及前景趋势报告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088c992d874d4e" w:history="1">
        <w:r>
          <w:rPr>
            <w:rStyle w:val="Hyperlink"/>
          </w:rPr>
          <w:t>https://www.20087.com/0/09/YiSuanYiBingZhiFaZhanQianJing.html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823200aed4471" w:history="1">
      <w:r>
        <w:rPr>
          <w:rStyle w:val="Hyperlink"/>
        </w:rPr>
        <w:t>2025-2031年全球与中国乙酸异丙酯行业发展分析及前景趋势报告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YiSuanYiBingZhiFaZhanQianJing.html" TargetMode="External" Id="R0b088c992d87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YiSuanYiBingZhiFaZhanQianJing.html" TargetMode="External" Id="Ra1f823200aed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2025-01-17T05:25:42Z</dcterms:created>
  <dcterms:modified xsi:type="dcterms:W3CDTF">2025-01-17T06:25:42Z</dcterms:modified>
  <dc:subject>2025-2031年全球与中国乙酸异丙酯行业发展分析及前景趋势报告</dc:subject>
  <dc:title>2025-2031年全球与中国乙酸异丙酯行业发展分析及前景趋势报告</dc:title>
  <cp:keywords>2025-2031年全球与中国乙酸异丙酯行业发展分析及前景趋势报告</cp:keywords>
  <dc:description>2025-2031年全球与中国乙酸异丙酯行业发展分析及前景趋势报告</dc:description>
</cp:coreProperties>
</file>