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040c477ee40c9" w:history="1">
              <w:r>
                <w:rPr>
                  <w:rStyle w:val="Hyperlink"/>
                </w:rPr>
                <w:t>全球与中国二乙基甲苯二胺市场调查研究及行业前景分析报告（2025-2031年）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040c477ee40c9" w:history="1">
              <w:r>
                <w:rPr>
                  <w:rStyle w:val="Hyperlink"/>
                </w:rPr>
                <w:t>全球与中国二乙基甲苯二胺市场调查研究及行业前景分析报告（2025-2031年）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2040c477ee40c9" w:history="1">
                <w:r>
                  <w:rPr>
                    <w:rStyle w:val="Hyperlink"/>
                  </w:rPr>
                  <w:t>https://www.20087.com/0/99/ErYiJiJiaBenErAnFaZhanQianJing.html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基甲苯二胺是一种重要的有机中间体，因其具有良好的反应活性和功能性而被广泛应用于聚氨酯泡沫、涂料、弹性体等领域。随着工业技术的发展和对高性能材料需求的增长，二乙基甲苯二胺的生产工艺和应用领域也在不断拓展。现代二乙基甲苯二胺不仅在纯度和稳定性上有了显著提升，还通过采用先进的合成技术和提纯工艺，提高了产品的质量和环保性。此外，为了适应不同应用场景的需求，二乙基甲苯二胺的种类和规格更加多样化。然而，如何在保证产品性能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二乙基甲苯二胺将朝着更加高效化与环保化方向发展。随着绿色化学理念的推广，新型二乙基甲苯二胺将采用更多可再生资源作为原料，减少对化石燃料的依赖。同时，通过引入生物基材料，二乙基甲苯二胺将具备更高的生物降解性，减少环境污染。此外，随着新材料技术的发展，二乙基甲苯二胺将具备更多的功能性，如抗菌、阻燃等，拓展其应用领域。可持续发展理念也将推动二乙基甲苯二胺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040c477ee40c9" w:history="1">
        <w:r>
          <w:rPr>
            <w:rStyle w:val="Hyperlink"/>
          </w:rPr>
          <w:t>全球与中国二乙基甲苯二胺市场调查研究及行业前景分析报告（2025-2031年）</w:t>
        </w:r>
      </w:hyperlink>
      <w:r>
        <w:rPr>
          <w:rFonts w:hint="eastAsia"/>
        </w:rPr>
        <w:t>》是二乙基甲苯二胺项目研究团队依托多年行业监测经验，结合全球及我国二乙基甲苯二胺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二乙基甲苯二胺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二乙基甲苯二胺市场概述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按照不同产品类型，二乙基甲苯二胺主要可以分为如下几个类别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全球不同产品类型二乙基甲苯二胺销售额增长趋势2020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纯度＜98%</w:t>
      </w:r>
      <w:r>
        <w:rPr>
          <w:rFonts w:hint="eastAsia"/>
        </w:rPr>
        <w:br/>
      </w:r>
      <w:r>
        <w:rPr>
          <w:rFonts w:hint="eastAsia"/>
        </w:rPr>
        <w:t>　　　　1.2.3 纯度≥98%</w:t>
      </w:r>
      <w:r>
        <w:rPr>
          <w:rFonts w:hint="eastAsia"/>
        </w:rPr>
        <w:br/>
      </w:r>
      <w:r>
        <w:rPr>
          <w:rFonts w:hint="eastAsia"/>
        </w:rPr>
        <w:t>　　1.3 从不同应用，二乙基甲苯二胺主要包括如下几个方面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全球不同应用二乙基甲苯二胺销售额增长趋势2020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固化剂</w:t>
      </w:r>
      <w:r>
        <w:rPr>
          <w:rFonts w:hint="eastAsia"/>
        </w:rPr>
        <w:br/>
      </w:r>
      <w:r>
        <w:rPr>
          <w:rFonts w:hint="eastAsia"/>
        </w:rPr>
        <w:t>　　　　1.3.3 抗氧剂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二乙基甲苯二胺行业背景、发展历史、现状及趋势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二乙基甲苯二胺行业目前现状分析</w:t>
      </w:r>
      <w:r>
        <w:rPr>
          <w:rFonts w:hint="eastAsia"/>
        </w:rPr>
        <w:br/>
      </w:r>
      <w:r>
        <w:rPr>
          <w:rFonts w:hint="eastAsia"/>
        </w:rPr>
        <w:t>　　　　1.4.2 二乙基甲苯二胺发展趋势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全球二乙基甲苯二胺总体规模分析</w:t>
      </w:r>
      <w:r>
        <w:rPr>
          <w:rFonts w:hint="eastAsia"/>
        </w:rPr>
        <w:br/>
      </w:r>
      <w:r>
        <w:rPr>
          <w:rFonts w:hint="eastAsia"/>
        </w:rPr>
        <w:t>　　2.1 全球二乙基甲苯二胺供需现状及预测（2020-2031）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全球二乙基甲苯二胺产能、产量、产能利用率及发展趋势（2020-2031）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全球二乙基甲苯二胺产量、需求量及发展趋势（2020-2031）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全球主要地区二乙基甲苯二胺产量及发展趋势（2020-2031）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全球主要地区二乙基甲苯二胺产量（2020-2025）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全球主要地区二乙基甲苯二胺产量（2026-2031）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全球主要地区二乙基甲苯二胺产量市场份额（2020-2031）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中国二乙基甲苯二胺供需现状及预测（2020-2031）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中国二乙基甲苯二胺产能、产量、产能利用率及发展趋势（2020-2031）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中国二乙基甲苯二胺产量、市场需求量及发展趋势（2020-2031）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全球二乙基甲苯二胺销量及销售额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全球市场二乙基甲苯二胺销售额（2020-2031）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全球市场二乙基甲苯二胺销量（2020-2031）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全球市场二乙基甲苯二胺价格趋势（2020-2031）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全球二乙基甲苯二胺主要地区分析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全球主要地区二乙基甲苯二胺市场规模分析：2020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全球主要地区二乙基甲苯二胺销售收入及市场份额（2020-2025年）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全球主要地区二乙基甲苯二胺销售收入预测（2026-2031年）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全球主要地区二乙基甲苯二胺销量分析：2020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全球主要地区二乙基甲苯二胺销量及市场份额（2020-2025年）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全球主要地区二乙基甲苯二胺销量及市场份额预测（2026-2031）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北美市场二乙基甲苯二胺销量、收入及增长率（2020-2031）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欧洲市场二乙基甲苯二胺销量、收入及增长率（2020-2031）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中国市场二乙基甲苯二胺销量、收入及增长率（2020-2031）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日本市场二乙基甲苯二胺销量、收入及增长率（2020-2031）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东南亚市场二乙基甲苯二胺销量、收入及增长率（2020-2031）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印度市场二乙基甲苯二胺销量、收入及增长率（2020-2031）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全球市场主要厂商二乙基甲苯二胺产能市场份额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全球市场主要厂商二乙基甲苯二胺销量（2020-2025）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全球市场主要厂商二乙基甲苯二胺销量（2020-2025）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全球市场主要厂商二乙基甲苯二胺销售收入（2020-2025）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全球市场主要厂商二乙基甲苯二胺销售价格（2020-2025）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2024年全球主要生产商二乙基甲苯二胺收入排名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中国市场主要厂商二乙基甲苯二胺销量（2020-2025）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中国市场主要厂商二乙基甲苯二胺销量（2020-2025）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中国市场主要厂商二乙基甲苯二胺销售收入（2020-2025）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2024年中国主要生产商二乙基甲苯二胺收入排名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中国市场主要厂商二乙基甲苯二胺销售价格（2020-2025）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全球主要厂商二乙基甲苯二胺总部及产地分布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全球主要厂商成立时间及二乙基甲苯二胺商业化日期</w:t>
      </w:r>
      <w:r>
        <w:rPr>
          <w:rFonts w:hint="eastAsia"/>
        </w:rPr>
        <w:br/>
      </w:r>
      <w:r>
        <w:rPr>
          <w:rFonts w:hint="eastAsia"/>
        </w:rPr>
        <w:t>　　4.6 全球主要厂商二乙基甲苯二胺产品类型及应用</w:t>
      </w:r>
      <w:r>
        <w:rPr>
          <w:rFonts w:hint="eastAsia"/>
        </w:rPr>
        <w:br/>
      </w:r>
      <w:r>
        <w:rPr>
          <w:rFonts w:hint="eastAsia"/>
        </w:rPr>
        <w:t>　　4.7 二乙基甲苯二胺行业集中度、竞争程度分析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二乙基甲苯二胺行业集中度分析：2024年全球Top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全球二乙基甲苯二胺第一梯队、第二梯队和第三梯队生产商（品牌）及市场份额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重点企业（1）基本信息、二乙基甲苯二胺生产基地、销售区域、竞争对手及市场地位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二乙基甲苯二胺产品规格、参数及市场应用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二乙基甲苯二胺销量、收入、价格及毛利率（2020-2025）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重点企业（2）基本信息、二乙基甲苯二胺生产基地、销售区域、竞争对手及市场地位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二乙基甲苯二胺产品规格、参数及市场应用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二乙基甲苯二胺销量、收入、价格及毛利率（2020-2025）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重点企业（3）基本信息、二乙基甲苯二胺生产基地、销售区域、竞争对手及市场地位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二乙基甲苯二胺产品规格、参数及市场应用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二乙基甲苯二胺销量、收入、价格及毛利率（2020-2025）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重点企业（4）基本信息、二乙基甲苯二胺生产基地、销售区域、竞争对手及市场地位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二乙基甲苯二胺产品规格、参数及市场应用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二乙基甲苯二胺销量、收入、价格及毛利率（2020-2025）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重点企业（5）基本信息、二乙基甲苯二胺生产基地、销售区域、竞争对手及市场地位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二乙基甲苯二胺产品规格、参数及市场应用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二乙基甲苯二胺销量、收入、价格及毛利率（2020-2025）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不同产品类型二乙基甲苯二胺分析</w:t>
      </w:r>
      <w:r>
        <w:rPr>
          <w:rFonts w:hint="eastAsia"/>
        </w:rPr>
        <w:br/>
      </w:r>
      <w:r>
        <w:rPr>
          <w:rFonts w:hint="eastAsia"/>
        </w:rPr>
        <w:t>　　6.1 全球不同产品类型二乙基甲苯二胺销量（2020-2031）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全球不同产品类型二乙基甲苯二胺销量及市场份额（2020-2025）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全球不同产品类型二乙基甲苯二胺销量预测（2026-2031）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全球不同产品类型二乙基甲苯二胺收入（2020-2031）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全球不同产品类型二乙基甲苯二胺收入及市场份额（2020-2025）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全球不同产品类型二乙基甲苯二胺收入预测（2026-2031）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全球不同产品类型二乙基甲苯二胺价格走势（2020-2031）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不同应用二乙基甲苯二胺分析</w:t>
      </w:r>
      <w:r>
        <w:rPr>
          <w:rFonts w:hint="eastAsia"/>
        </w:rPr>
        <w:br/>
      </w:r>
      <w:r>
        <w:rPr>
          <w:rFonts w:hint="eastAsia"/>
        </w:rPr>
        <w:t>　　7.1 全球不同应用二乙基甲苯二胺销量（2020-2031）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全球不同应用二乙基甲苯二胺销量及市场份额（2020-2025）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全球不同应用二乙基甲苯二胺销量预测（2026-2031）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全球不同应用二乙基甲苯二胺收入（2020-2031）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全球不同应用二乙基甲苯二胺收入及市场份额（2020-2025）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全球不同应用二乙基甲苯二胺收入预测（2026-2031）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全球不同应用二乙基甲苯二胺价格走势（2020-2031）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二乙基甲苯二胺产业链分析</w:t>
      </w:r>
      <w:r>
        <w:rPr>
          <w:rFonts w:hint="eastAsia"/>
        </w:rPr>
        <w:br/>
      </w:r>
      <w:r>
        <w:rPr>
          <w:rFonts w:hint="eastAsia"/>
        </w:rPr>
        <w:t>　　8.2 二乙基甲苯二胺工艺制造技术分析</w:t>
      </w:r>
      <w:r>
        <w:rPr>
          <w:rFonts w:hint="eastAsia"/>
        </w:rPr>
        <w:br/>
      </w:r>
      <w:r>
        <w:rPr>
          <w:rFonts w:hint="eastAsia"/>
        </w:rPr>
        <w:t>　　8.3 二乙基甲苯二胺产业上游供应分析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二乙基甲苯二胺下游客户分析</w:t>
      </w:r>
      <w:r>
        <w:rPr>
          <w:rFonts w:hint="eastAsia"/>
        </w:rPr>
        <w:br/>
      </w:r>
      <w:r>
        <w:rPr>
          <w:rFonts w:hint="eastAsia"/>
        </w:rPr>
        <w:t>　　8.5 二乙基甲苯二胺销售渠道分析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二乙基甲苯二胺行业发展机遇及主要驱动因素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二乙基甲苯二胺行业发展面临的风险</w:t>
      </w:r>
      <w:r>
        <w:rPr>
          <w:rFonts w:hint="eastAsia"/>
        </w:rPr>
        <w:br/>
      </w:r>
      <w:r>
        <w:rPr>
          <w:rFonts w:hint="eastAsia"/>
        </w:rPr>
        <w:t>　　9.3 二乙基甲苯二胺行业政策分析</w:t>
      </w:r>
      <w:r>
        <w:rPr>
          <w:rFonts w:hint="eastAsia"/>
        </w:rPr>
        <w:br/>
      </w:r>
      <w:r>
        <w:rPr>
          <w:rFonts w:hint="eastAsia"/>
        </w:rPr>
        <w:t>　　9.4 二乙基甲苯二胺中国企业SWOT分析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全球不同产品类型二乙基甲苯二胺销售额增长（CAGR）趋势2020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二乙基甲苯二胺行业目前发展现状</w:t>
      </w:r>
      <w:r>
        <w:rPr>
          <w:rFonts w:hint="eastAsia"/>
        </w:rPr>
        <w:br/>
      </w:r>
      <w:r>
        <w:rPr>
          <w:rFonts w:hint="eastAsia"/>
        </w:rPr>
        <w:t>　　表 4： 二乙基甲苯二胺发展趋势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全球主要地区二乙基甲苯二胺产量增速（CAGR）：（2020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全球主要地区二乙基甲苯二胺产量（2020-2025）&amp;（吨）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全球主要地区二乙基甲苯二胺产量（2026-2031）&amp;（吨）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全球主要地区二乙基甲苯二胺产量市场份额（2020-2025）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全球主要地区二乙基甲苯二胺产量（2026-2031）&amp;（吨）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全球主要地区二乙基甲苯二胺销售收入增速：（2020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全球主要地区二乙基甲苯二胺销售收入（2020-2025）&amp;（百万美元）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全球主要地区二乙基甲苯二胺销售收入市场份额（2020-2025）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全球主要地区二乙基甲苯二胺收入（2026-2031）&amp;（百万美元）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全球主要地区二乙基甲苯二胺收入市场份额（2026-2031）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全球主要地区二乙基甲苯二胺销量（吨）：2020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全球主要地区二乙基甲苯二胺销量（2020-2025）&amp;（吨）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全球主要地区二乙基甲苯二胺销量市场份额（2020-2025）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全球主要地区二乙基甲苯二胺销量（2026-2031）&amp;（吨）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全球主要地区二乙基甲苯二胺销量份额（2026-2031）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全球市场主要厂商二乙基甲苯二胺产能（2024-2025）&amp;（吨）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全球市场主要厂商二乙基甲苯二胺销量（2020-2025）&amp;（吨）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全球市场主要厂商二乙基甲苯二胺销量市场份额（2020-2025）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全球市场主要厂商二乙基甲苯二胺销售收入（2020-2025）&amp;（百万美元）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全球市场主要厂商二乙基甲苯二胺销售收入市场份额（2020-2025）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全球市场主要厂商二乙基甲苯二胺销售价格（2020-2025）&amp;（美元/吨）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2024年全球主要生产商二乙基甲苯二胺收入排名（百万美元）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中国市场主要厂商二乙基甲苯二胺销量（2020-2025）&amp;（吨）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中国市场主要厂商二乙基甲苯二胺销量市场份额（2020-2025）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中国市场主要厂商二乙基甲苯二胺销售收入（2020-2025）&amp;（百万美元）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中国市场主要厂商二乙基甲苯二胺销售收入市场份额（2020-2025）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2024年中国主要生产商二乙基甲苯二胺收入排名（百万美元）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中国市场主要厂商二乙基甲苯二胺销售价格（2020-2025）&amp;（美元/吨）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全球主要厂商二乙基甲苯二胺总部及产地分布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全球主要厂商成立时间及二乙基甲苯二胺商业化日期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全球主要厂商二乙基甲苯二胺产品类型及应用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2024年全球二乙基甲苯二胺主要厂商市场地位（第一梯队、第二梯队和第三梯队）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全球二乙基甲苯二胺市场投资、并购等现状分析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二乙基甲苯二胺生产基地、销售区域、竞争对手及市场地位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二乙基甲苯二胺产品规格、参数及市场应用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二乙基甲苯二胺销量（吨）、收入（百万美元）、价格（美元/吨）及毛利率（2020-2025）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二乙基甲苯二胺生产基地、销售区域、竞争对手及市场地位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二乙基甲苯二胺产品规格、参数及市场应用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二乙基甲苯二胺销量（吨）、收入（百万美元）、价格（美元/吨）及毛利率（2020-2025）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二乙基甲苯二胺生产基地、销售区域、竞争对手及市场地位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二乙基甲苯二胺产品规格、参数及市场应用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二乙基甲苯二胺销量（吨）、收入（百万美元）、价格（美元/吨）及毛利率（2020-2025）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二乙基甲苯二胺生产基地、销售区域、竞争对手及市场地位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二乙基甲苯二胺产品规格、参数及市场应用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二乙基甲苯二胺销量（吨）、收入（百万美元）、价格（美元/吨）及毛利率（2020-2025）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二乙基甲苯二胺生产基地、销售区域、竞争对手及市场地位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二乙基甲苯二胺产品规格、参数及市场应用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二乙基甲苯二胺销量（吨）、收入（百万美元）、价格（美元/吨）及毛利率（2020-2025）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全球不同产品类型二乙基甲苯二胺销量（2020-2025年）&amp;（吨）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全球不同产品类型二乙基甲苯二胺销量市场份额（2020-2025）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全球不同产品类型二乙基甲苯二胺销量预测（2026-2031）&amp;（吨）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全球市场不同产品类型二乙基甲苯二胺销量市场份额预测（2026-2031）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全球不同产品类型二乙基甲苯二胺收入（2020-2025年）&amp;（百万美元）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全球不同产品类型二乙基甲苯二胺收入市场份额（2020-2025）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全球不同产品类型二乙基甲苯二胺收入预测（2026-2031）&amp;（百万美元）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全球不同产品类型二乙基甲苯二胺收入市场份额预测（2026-2031）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全球不同应用二乙基甲苯二胺销量（2020-2025年）&amp;（吨）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全球不同应用二乙基甲苯二胺销量市场份额（2020-2025）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全球不同应用二乙基甲苯二胺销量预测（2026-2031）&amp;（吨）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全球市场不同应用二乙基甲苯二胺销量市场份额预测（2026-2031）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全球不同应用二乙基甲苯二胺收入（2020-2025年）&amp;（百万美元）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全球不同应用二乙基甲苯二胺收入市场份额（2020-2025）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全球不同应用二乙基甲苯二胺收入预测（2026-2031）&amp;（百万美元）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全球不同应用二乙基甲苯二胺收入市场份额预测（2026-2031）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二乙基甲苯二胺上游原料供应商及联系方式列表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二乙基甲苯二胺典型客户列表</w:t>
      </w:r>
      <w:r>
        <w:rPr>
          <w:rFonts w:hint="eastAsia"/>
        </w:rPr>
        <w:br/>
      </w:r>
      <w:r>
        <w:rPr>
          <w:rFonts w:hint="eastAsia"/>
        </w:rPr>
        <w:t>　　表 81： 二乙基甲苯二胺主要销售模式及销售渠道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二乙基甲苯二胺行业发展机遇及主要驱动因素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二乙基甲苯二胺行业发展面临的风险</w:t>
      </w:r>
      <w:r>
        <w:rPr>
          <w:rFonts w:hint="eastAsia"/>
        </w:rPr>
        <w:br/>
      </w:r>
      <w:r>
        <w:rPr>
          <w:rFonts w:hint="eastAsia"/>
        </w:rPr>
        <w:t>　　表 84： 二乙基甲苯二胺行业政策分析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二乙基甲苯二胺产品图片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全球不同产品类型二乙基甲苯二胺销售额2020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全球不同产品类型二乙基甲苯二胺市场份额2024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纯度＜98%产品图片</w:t>
      </w:r>
      <w:r>
        <w:rPr>
          <w:rFonts w:hint="eastAsia"/>
        </w:rPr>
        <w:br/>
      </w:r>
      <w:r>
        <w:rPr>
          <w:rFonts w:hint="eastAsia"/>
        </w:rPr>
        <w:t>　　图 5： 纯度≥98%产品图片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全球不同应用二乙基甲苯二胺市场份额2024 &amp; 2031</w:t>
      </w:r>
      <w:r>
        <w:rPr>
          <w:rFonts w:hint="eastAsia"/>
        </w:rPr>
        <w:br/>
      </w:r>
      <w:r>
        <w:rPr>
          <w:rFonts w:hint="eastAsia"/>
        </w:rPr>
        <w:t>　　图 8： 固化剂</w:t>
      </w:r>
      <w:r>
        <w:rPr>
          <w:rFonts w:hint="eastAsia"/>
        </w:rPr>
        <w:br/>
      </w:r>
      <w:r>
        <w:rPr>
          <w:rFonts w:hint="eastAsia"/>
        </w:rPr>
        <w:t>　　图 9： 抗氧剂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全球二乙基甲苯二胺产能、产量、产能利用率及发展趋势（2020-2031）&amp;（吨）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全球二乙基甲苯二胺产量、需求量及发展趋势（2020-2031）&amp;（吨）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全球主要地区二乙基甲苯二胺产量（2020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全球主要地区二乙基甲苯二胺产量市场份额（2020-2031）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中国二乙基甲苯二胺产能、产量、产能利用率及发展趋势（2020-2031）&amp;（吨）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中国二乙基甲苯二胺产量、市场需求量及发展趋势（2020-2031）&amp;（吨）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全球二乙基甲苯二胺市场销售额及增长率：（2020-2031）&amp;（百万美元）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全球市场二乙基甲苯二胺市场规模：2020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全球市场二乙基甲苯二胺销量及增长率（2020-2031）&amp;（吨）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全球市场二乙基甲苯二胺价格趋势（2020-2031）&amp;（美元/吨）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全球主要地区二乙基甲苯二胺销售收入（2020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全球主要地区二乙基甲苯二胺销售收入市场份额（2020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北美市场二乙基甲苯二胺销量及增长率（2020-2031）&amp;（吨）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北美市场二乙基甲苯二胺收入及增长率（2020-2031）&amp;（百万美元）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欧洲市场二乙基甲苯二胺销量及增长率（2020-2031）&amp;（吨）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欧洲市场二乙基甲苯二胺收入及增长率（2020-2031）&amp;（百万美元）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中国市场二乙基甲苯二胺销量及增长率（2020-2031）&amp;（吨）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中国市场二乙基甲苯二胺收入及增长率（2020-2031）&amp;（百万美元）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日本市场二乙基甲苯二胺销量及增长率（2020-2031）&amp;（吨）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日本市场二乙基甲苯二胺收入及增长率（2020-2031）&amp;（百万美元）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东南亚市场二乙基甲苯二胺销量及增长率（2020-2031）&amp;（吨）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东南亚市场二乙基甲苯二胺收入及增长率（2020-2031）&amp;（百万美元）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印度市场二乙基甲苯二胺销量及增长率（2020-2031）&amp;（吨）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印度市场二乙基甲苯二胺收入及增长率（2020-2031）&amp;（百万美元）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2024年全球市场主要厂商二乙基甲苯二胺销量市场份额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2024年全球市场主要厂商二乙基甲苯二胺收入市场份额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2024年中国市场主要厂商二乙基甲苯二胺销量市场份额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2024年中国市场主要厂商二乙基甲苯二胺收入市场份额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2024年全球前五大生产商二乙基甲苯二胺市场份额</w:t>
      </w:r>
      <w:r>
        <w:rPr>
          <w:rFonts w:hint="eastAsia"/>
        </w:rPr>
        <w:br/>
      </w:r>
      <w:r>
        <w:rPr>
          <w:rFonts w:hint="eastAsia"/>
        </w:rPr>
        <w:t>　　图 40： 2024年全球二乙基甲苯二胺第一梯队、第二梯队和第三梯队厂商及市场份额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全球不同产品类型二乙基甲苯二胺价格走势（2020-2031）&amp;（美元/吨）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全球不同应用二乙基甲苯二胺价格走势（2020-2031）&amp;（美元/吨）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二乙基甲苯二胺产业链</w:t>
      </w:r>
      <w:r>
        <w:rPr>
          <w:rFonts w:hint="eastAsia"/>
        </w:rPr>
        <w:br/>
      </w:r>
      <w:r>
        <w:rPr>
          <w:rFonts w:hint="eastAsia"/>
        </w:rPr>
        <w:t>　　图 44： 二乙基甲苯二胺中国企业SWOT分析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040c477ee40c9" w:history="1">
        <w:r>
          <w:rPr>
            <w:rStyle w:val="Hyperlink"/>
          </w:rPr>
          <w:t>全球与中国二乙基甲苯二胺市场调查研究及行业前景分析报告（2025-2031年）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2040c477ee40c9" w:history="1">
        <w:r>
          <w:rPr>
            <w:rStyle w:val="Hyperlink"/>
          </w:rPr>
          <w:t>https://www.20087.com/0/99/ErYiJiJiaBenErAnFaZhanQianJing.html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ed92f3d164035" w:history="1">
      <w:r>
        <w:rPr>
          <w:rStyle w:val="Hyperlink"/>
        </w:rPr>
        <w:t>全球与中国二乙基甲苯二胺市场调查研究及行业前景分析报告（2025-2031年）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ErYiJiJiaBenErAnFaZhanQianJing.html" TargetMode="External" Id="Rdf2040c477ee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ErYiJiJiaBenErAnFaZhanQianJing.html" TargetMode="External" Id="R2beed92f3d16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2025-02-15T06:17:21Z</dcterms:created>
  <dcterms:modified xsi:type="dcterms:W3CDTF">2025-02-15T07:17:21Z</dcterms:modified>
  <dc:subject>全球与中国二乙基甲苯二胺市场调查研究及行业前景分析报告（2025-2031年）</dc:subject>
  <dc:title>全球与中国二乙基甲苯二胺市场调查研究及行业前景分析报告（2025-2031年）</dc:title>
  <cp:keywords>全球与中国二乙基甲苯二胺市场调查研究及行业前景分析报告（2025-2031年）</cp:keywords>
  <dc:description>全球与中国二乙基甲苯二胺市场调查研究及行业前景分析报告（2025-2031年）</dc:description>
</cp:coreProperties>
</file>