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a5e17472647ad" w:history="1">
              <w:r>
                <w:rPr>
                  <w:rStyle w:val="Hyperlink"/>
                </w:rPr>
                <w:t>2025-2031年全球与中国二甲双胍盐酸盐市场研究分析及发展趋势报告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a5e17472647ad" w:history="1">
              <w:r>
                <w:rPr>
                  <w:rStyle w:val="Hyperlink"/>
                </w:rPr>
                <w:t>2025-2031年全球与中国二甲双胍盐酸盐市场研究分析及发展趋势报告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a5e17472647ad" w:history="1">
                <w:r>
                  <w:rPr>
                    <w:rStyle w:val="Hyperlink"/>
                  </w:rPr>
                  <w:t>https://www.20087.com/0/59/ErJiaShuangGuaYanSuanYanHangYeQuShi.html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双胍盐酸盐作为治疗2型糖尿病的一线药物，其在全球医药市场的地位稳固。该药物通过改善胰岛素敏感性、抑制肝脏糖原异生等方式控制血糖水平，已被大量临床实践证明其安全性和有效性。近年来，随着全球肥胖率和糖尿病发病率的上升，二甲双胍盐酸盐的市场需求持续增长。同时，科研人员也在探索其在抗衰老、癌症预防等方面的潜在应用，进一步拓宽了药物的研究领域和市场空间。</w:t>
      </w:r>
      <w:r>
        <w:rPr>
          <w:rFonts w:hint="eastAsia"/>
        </w:rPr>
        <w:br/>
      </w:r>
      <w:r>
        <w:rPr>
          <w:rFonts w:hint="eastAsia"/>
        </w:rPr>
        <w:t>　　未来，二甲双胍盐酸盐的应用范围可能会进一步扩大，尤其是在代谢疾病管理及与年龄相关的疾病防治中。随着对其作用机制研究的深入，可能催生出新的治疗策略和组合疗法，提高治疗效果。此外，随着仿制药市场的成熟和专利到期，价格竞争将加剧，促使制药企业优化生产工艺，提高药品质量和降低成本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a5e17472647ad" w:history="1">
        <w:r>
          <w:rPr>
            <w:rStyle w:val="Hyperlink"/>
          </w:rPr>
          <w:t>2025-2031年全球与中国二甲双胍盐酸盐市场研究分析及发展趋势报告</w:t>
        </w:r>
      </w:hyperlink>
      <w:r>
        <w:rPr>
          <w:rFonts w:hint="eastAsia"/>
        </w:rPr>
        <w:t>》基于国家统计局及相关协会的详实数据，系统分析二甲双胍盐酸盐行业的市场规模、产业链结构和价格动态，客观呈现二甲双胍盐酸盐市场供需状况与技术发展水平。报告从二甲双胍盐酸盐市场需求、政策环境和技术演进三个维度，对行业未来增长空间与潜在风险进行合理预判，并通过对二甲双胍盐酸盐重点企业的经营策略的解析，帮助投资者和管理者把握市场机遇。报告涵盖二甲双胍盐酸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中国二甲双胍盐酸盐概述</w:t>
      </w:r>
      <w:r>
        <w:rPr>
          <w:rFonts w:hint="eastAsia"/>
        </w:rPr>
        <w:br/>
      </w:r>
      <w:r>
        <w:rPr>
          <w:rFonts w:hint="eastAsia"/>
        </w:rPr>
        <w:t>　　第一节 二甲双胍盐酸盐行业定义</w:t>
      </w:r>
      <w:r>
        <w:rPr>
          <w:rFonts w:hint="eastAsia"/>
        </w:rPr>
        <w:br/>
      </w:r>
      <w:r>
        <w:rPr>
          <w:rFonts w:hint="eastAsia"/>
        </w:rPr>
        <w:t>　　第二节 二甲双胍盐酸盐行业发展特性</w:t>
      </w:r>
      <w:r>
        <w:rPr>
          <w:rFonts w:hint="eastAsia"/>
        </w:rPr>
        <w:br/>
      </w:r>
      <w:r>
        <w:rPr>
          <w:rFonts w:hint="eastAsia"/>
        </w:rPr>
        <w:t>　　第三节 二甲双胍盐酸盐产业链分析</w:t>
      </w:r>
      <w:r>
        <w:rPr>
          <w:rFonts w:hint="eastAsia"/>
        </w:rPr>
        <w:br/>
      </w:r>
      <w:r>
        <w:rPr>
          <w:rFonts w:hint="eastAsia"/>
        </w:rPr>
        <w:t>　　第四节 二甲双胍盐酸盐行业生命周期分析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2024-2025年国外主要二甲双胍盐酸盐市场发展概况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全球二甲双胍盐酸盐市场发展分析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欧盟地区主要国家二甲双胍盐酸盐市场概况</w:t>
      </w:r>
      <w:r>
        <w:rPr>
          <w:rFonts w:hint="eastAsia"/>
        </w:rPr>
        <w:br/>
      </w:r>
      <w:r>
        <w:rPr>
          <w:rFonts w:hint="eastAsia"/>
        </w:rPr>
        <w:t>　　第三节 北美地区二甲双胍盐酸盐市场概况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亚洲地区主要国家二甲双胍盐酸盐市场概况</w:t>
      </w:r>
      <w:r>
        <w:rPr>
          <w:rFonts w:hint="eastAsia"/>
        </w:rPr>
        <w:br/>
      </w:r>
      <w:r>
        <w:rPr>
          <w:rFonts w:hint="eastAsia"/>
        </w:rPr>
        <w:t>　　第五节 全球二甲双胍盐酸盐市场发展预测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2024-2025年中国二甲双胍盐酸盐发展环境分析</w:t>
      </w:r>
      <w:r>
        <w:rPr>
          <w:rFonts w:hint="eastAsia"/>
        </w:rPr>
        <w:br/>
      </w:r>
      <w:r>
        <w:rPr>
          <w:rFonts w:hint="eastAsia"/>
        </w:rPr>
        <w:t>　　第一节 二甲双胍盐酸盐行业经济环境分析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二甲双胍盐酸盐行业相关政策、标准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二甲双胍盐酸盐行业相关发展规划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中国二甲双胍盐酸盐技术发展分析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当前二甲双胍盐酸盐技术发展现状分析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二甲双胍盐酸盐生产中需注意的问题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二甲双胍盐酸盐行业主要技术发展趋势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二甲双胍盐酸盐市场特性分析</w:t>
      </w:r>
      <w:r>
        <w:rPr>
          <w:rFonts w:hint="eastAsia"/>
        </w:rPr>
        <w:br/>
      </w:r>
      <w:r>
        <w:rPr>
          <w:rFonts w:hint="eastAsia"/>
        </w:rPr>
        <w:t>　　第一节 二甲双胍盐酸盐行业集中度分析</w:t>
      </w:r>
      <w:r>
        <w:rPr>
          <w:rFonts w:hint="eastAsia"/>
        </w:rPr>
        <w:br/>
      </w:r>
      <w:r>
        <w:rPr>
          <w:rFonts w:hint="eastAsia"/>
        </w:rPr>
        <w:t>　　第二节 二甲双胍盐酸盐行业SWOT分析</w:t>
      </w:r>
      <w:r>
        <w:rPr>
          <w:rFonts w:hint="eastAsia"/>
        </w:rPr>
        <w:br/>
      </w:r>
      <w:r>
        <w:rPr>
          <w:rFonts w:hint="eastAsia"/>
        </w:rPr>
        <w:t>　　　　一、二甲双胍盐酸盐行业优势</w:t>
      </w:r>
      <w:r>
        <w:rPr>
          <w:rFonts w:hint="eastAsia"/>
        </w:rPr>
        <w:br/>
      </w:r>
      <w:r>
        <w:rPr>
          <w:rFonts w:hint="eastAsia"/>
        </w:rPr>
        <w:t>　　　　二、二甲双胍盐酸盐行业劣势</w:t>
      </w:r>
      <w:r>
        <w:rPr>
          <w:rFonts w:hint="eastAsia"/>
        </w:rPr>
        <w:br/>
      </w:r>
      <w:r>
        <w:rPr>
          <w:rFonts w:hint="eastAsia"/>
        </w:rPr>
        <w:t>　　　　三、二甲双胍盐酸盐行业机会</w:t>
      </w:r>
      <w:r>
        <w:rPr>
          <w:rFonts w:hint="eastAsia"/>
        </w:rPr>
        <w:br/>
      </w:r>
      <w:r>
        <w:rPr>
          <w:rFonts w:hint="eastAsia"/>
        </w:rPr>
        <w:t>　　　　四、二甲双胍盐酸盐行业风险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中国二甲双胍盐酸盐发展现状</w:t>
      </w:r>
      <w:r>
        <w:rPr>
          <w:rFonts w:hint="eastAsia"/>
        </w:rPr>
        <w:br/>
      </w:r>
      <w:r>
        <w:rPr>
          <w:rFonts w:hint="eastAsia"/>
        </w:rPr>
        <w:t>　　第一节 中国二甲双胍盐酸盐市场现状分析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中国二甲双胍盐酸盐行业产量情况分析及预测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一、二甲双胍盐酸盐总体产能规模</w:t>
      </w:r>
      <w:r>
        <w:rPr>
          <w:rFonts w:hint="eastAsia"/>
        </w:rPr>
        <w:br/>
      </w:r>
      <w:r>
        <w:rPr>
          <w:rFonts w:hint="eastAsia"/>
        </w:rPr>
        <w:t>　　　　二、二甲双胍盐酸盐生产区域分布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三、2020-2025年中国二甲双胍盐酸盐产量统计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四、2025-2031年中国二甲双胍盐酸盐产量预测</w:t>
      </w:r>
      <w:r>
        <w:rPr>
          <w:rFonts w:hint="eastAsia"/>
        </w:rPr>
        <w:br/>
      </w:r>
      <w:r>
        <w:rPr>
          <w:rFonts w:hint="eastAsia"/>
        </w:rPr>
        <w:t>　　第三节 中国二甲双胍盐酸盐市场需求分析及预测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一、中国二甲双胍盐酸盐市场需求特点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二、2020-2025年中国二甲双胍盐酸盐市场需求量统计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三、2025-2031年中国二甲双胍盐酸盐市场需求量预测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中国二甲双胍盐酸盐价格趋势分析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一、2020-2025年中国二甲双胍盐酸盐市场价格趋势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二、2025-2031年中国二甲双胍盐酸盐市场价格走势预测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2020-2025年二甲双胍盐酸盐行业经济运行状况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2020-2025年中国二甲双胍盐酸盐行业盈利能力分析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2020-2025年中国二甲双胍盐酸盐行业发展能力分析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2020-2025年二甲双胍盐酸盐行业偿债能力分析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2020-2025年二甲双胍盐酸盐制造企业数量分析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二甲双胍盐酸盐行业上、下游市场分析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二甲双胍盐酸盐行业上游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二甲双胍盐酸盐行业下游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中国二甲双胍盐酸盐行业重点地区发展分析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二甲双胍盐酸盐行业重点区域市场结构调研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**地区二甲双胍盐酸盐市场发展分析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**地区二甲双胍盐酸盐市场发展分析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**地区二甲双胍盐酸盐市场发展分析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**地区二甲双胍盐酸盐市场发展分析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**地区二甲双胍盐酸盐市场发展分析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2020-2025年中国二甲双胍盐酸盐进出口分析</w:t>
      </w:r>
      <w:r>
        <w:rPr>
          <w:rFonts w:hint="eastAsia"/>
        </w:rPr>
        <w:br/>
      </w:r>
      <w:r>
        <w:rPr>
          <w:rFonts w:hint="eastAsia"/>
        </w:rPr>
        <w:t>　　第一节 二甲双胍盐酸盐进口情况分析</w:t>
      </w:r>
      <w:r>
        <w:rPr>
          <w:rFonts w:hint="eastAsia"/>
        </w:rPr>
        <w:br/>
      </w:r>
      <w:r>
        <w:rPr>
          <w:rFonts w:hint="eastAsia"/>
        </w:rPr>
        <w:t>　　第二节 二甲双胍盐酸盐出口情况分析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影响二甲双胍盐酸盐进出口因素分析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二甲双胍盐酸盐行业重点企业竞争力分析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三、企业二甲双胍盐酸盐经营状况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三、企业二甲双胍盐酸盐经营状况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三、企业二甲双胍盐酸盐经营状况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三、企业二甲双胍盐酸盐经营状况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三、企业二甲双胍盐酸盐经营状况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三、企业二甲双胍盐酸盐经营状况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二甲双胍盐酸盐行业企业经营策略研究分析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二甲双胍盐酸盐企业多样化经营策略分析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一、二甲双胍盐酸盐企业多样化经营情况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二、现行二甲双胍盐酸盐行业多样化经营的方向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大型二甲双胍盐酸盐企业集团未来发展策略分析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对中小二甲双胍盐酸盐企业生产经营的建议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二甲双胍盐酸盐行业投资风险预警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影响二甲双胍盐酸盐行业发展的主要因素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一、2025年影响二甲双胍盐酸盐行业运行的有利因素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二、2025年影响二甲双胍盐酸盐行业运行的稳定因素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三、2025年影响二甲双胍盐酸盐行业运行的不利因素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四、2025年中国二甲双胍盐酸盐行业发展面临的挑战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五、2025年中国二甲双胍盐酸盐行业发展面临的机遇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二甲双胍盐酸盐行业投资风险预警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一、二甲双胍盐酸盐行业市场风险预测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二、二甲双胍盐酸盐行业政策风险预测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三、二甲双胍盐酸盐行业经营风险预测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四、二甲双胍盐酸盐行业技术风险预测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五、二甲双胍盐酸盐行业竞争风险预测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六、二甲双胍盐酸盐行业其他风险预测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二甲双胍盐酸盐投资建议</w:t>
      </w:r>
      <w:r>
        <w:rPr>
          <w:rFonts w:hint="eastAsia"/>
        </w:rPr>
        <w:br/>
      </w:r>
      <w:r>
        <w:rPr>
          <w:rFonts w:hint="eastAsia"/>
        </w:rPr>
        <w:t>　　第一节 2025年二甲双胍盐酸盐市场前景分析</w:t>
      </w:r>
      <w:r>
        <w:rPr>
          <w:rFonts w:hint="eastAsia"/>
        </w:rPr>
        <w:br/>
      </w:r>
      <w:r>
        <w:rPr>
          <w:rFonts w:hint="eastAsia"/>
        </w:rPr>
        <w:t>　　第二节 2025年二甲双胍盐酸盐发展趋势预测</w:t>
      </w:r>
      <w:r>
        <w:rPr>
          <w:rFonts w:hint="eastAsia"/>
        </w:rPr>
        <w:br/>
      </w:r>
      <w:r>
        <w:rPr>
          <w:rFonts w:hint="eastAsia"/>
        </w:rPr>
        <w:t>　　第三节 二甲双胍盐酸盐行业投资进入壁垒分析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2019-2024年中国二甲双胍盐酸盐市场规模及增长情况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2019-2024年中国二甲双胍盐酸盐行业产量及增长趋势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2025-2031年中国二甲双胍盐酸盐行业产量预测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2019-2024年中国二甲双胍盐酸盐行业市场需求及增长情况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2025-2031年中国二甲双胍盐酸盐行业市场需求预测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**地区二甲双胍盐酸盐市场规模及增长情况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**地区二甲双胍盐酸盐行业市场需求情况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**地区二甲双胍盐酸盐市场规模及增长情况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**地区二甲双胍盐酸盐行业市场需求情况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2019-2024年中国二甲双胍盐酸盐行业出口情况分析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二甲双胍盐酸盐重点企业经营情况分析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2025年二甲双胍盐酸盐行业壁垒</w:t>
      </w:r>
      <w:r>
        <w:rPr>
          <w:rFonts w:hint="eastAsia"/>
        </w:rPr>
        <w:br/>
      </w:r>
      <w:r>
        <w:rPr>
          <w:rFonts w:hint="eastAsia"/>
        </w:rPr>
        <w:t>　　图表 2025年二甲双胍盐酸盐市场前景分析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2025-2031年中国二甲双胍盐酸盐市场规模预测</w:t>
      </w:r>
      <w:r>
        <w:rPr>
          <w:rFonts w:hint="eastAsia"/>
        </w:rPr>
        <w:br/>
      </w:r>
      <w:r>
        <w:rPr>
          <w:rFonts w:hint="eastAsia"/>
        </w:rPr>
        <w:t>　　图表 2025年二甲双胍盐酸盐发展趋势预测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a5e17472647ad" w:history="1">
        <w:r>
          <w:rPr>
            <w:rStyle w:val="Hyperlink"/>
          </w:rPr>
          <w:t>2025-2031年全球与中国二甲双胍盐酸盐市场研究分析及发展趋势报告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a5e17472647ad" w:history="1">
        <w:r>
          <w:rPr>
            <w:rStyle w:val="Hyperlink"/>
          </w:rPr>
          <w:t>https://www.20087.com/0/59/ErJiaShuangGuaYanSuanYanHangYeQuShi.html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热点：二甲双胍又叫什么名字、二甲双胍盐酸盐价格、二甲双胍结构式图片、二甲双胍盐酸盐 溶液 浓度、二甲双胍片最佳服用时间、二甲双胍盐酸盐打核磁用什么溶解、二甲基双胍是二甲双胍么、二甲双胍盐酸盐片、二甲双胍溶于水吗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372a653c6453a" w:history="1">
      <w:r>
        <w:rPr>
          <w:rStyle w:val="Hyperlink"/>
        </w:rPr>
        <w:t>2025-2031年全球与中国二甲双胍盐酸盐市场研究分析及发展趋势报告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ErJiaShuangGuaYanSuanYanHangYeQuShi.html" TargetMode="External" Id="R30da5e174726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ErJiaShuangGuaYanSuanYanHangYeQuShi.html" TargetMode="External" Id="Raf1372a653c6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2025-05-25T08:10:00Z</dcterms:created>
  <dcterms:modified xsi:type="dcterms:W3CDTF">2025-05-25T09:10:00Z</dcterms:modified>
  <dc:subject>2025-2031年全球与中国二甲双胍盐酸盐市场研究分析及发展趋势报告</dc:subject>
  <dc:title>2025-2031年全球与中国二甲双胍盐酸盐市场研究分析及发展趋势报告</dc:title>
  <cp:keywords>2025-2031年全球与中国二甲双胍盐酸盐市场研究分析及发展趋势报告</cp:keywords>
  <dc:description>2025-2031年全球与中国二甲双胍盐酸盐市场研究分析及发展趋势报告</dc:description>
</cp:coreProperties>
</file>