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01588d7564480" w:history="1">
              <w:r>
                <w:rPr>
                  <w:rStyle w:val="Hyperlink"/>
                </w:rPr>
                <w:t>中国二盐基硬脂酸铅行业研究分析与前景趋势报告（2025-2031年）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01588d7564480" w:history="1">
              <w:r>
                <w:rPr>
                  <w:rStyle w:val="Hyperlink"/>
                </w:rPr>
                <w:t>中国二盐基硬脂酸铅行业研究分析与前景趋势报告（2025-2031年）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01588d7564480" w:history="1">
                <w:r>
                  <w:rPr>
                    <w:rStyle w:val="Hyperlink"/>
                  </w:rPr>
                  <w:t>https://www.20087.com/0/29/ErYanJiYingZhiSuanQianHangYeXianZhuangJiQianJing.html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盐基硬脂酸铅是一类传统的热稳定剂，主要用于聚氯乙烯（PVC）等塑料制品的加工过程中，帮助材料抵御高温条件下可能出现的老化现象。尽管其在提高塑料制品耐用性方面表现出色，但由于含有铅成分，长期暴露可能对人体健康造成不利影响。因此，近年来，尤其是在欧美等发达国家和地区，对于含铅稳定剂的使用限制越来越多，推动了行业内对无铅替代品的积极探索。</w:t>
      </w:r>
      <w:r>
        <w:rPr>
          <w:rFonts w:hint="eastAsia"/>
        </w:rPr>
        <w:br/>
      </w:r>
      <w:r>
        <w:rPr>
          <w:rFonts w:hint="eastAsia"/>
        </w:rPr>
        <w:t>　　展望未来，随着全球范围内对环境保护和公共健康的重视程度不断提高，二盐基硬脂酸铅的应用前景将受到更大限制。一方面，研发和推广无铅或低毒性的新型稳定剂是行业发展的必然趋势。例如，采用有机锡化合物、钙锌复合物以及其他环保型添加剂，既能达到相近的稳定效果，又能避免重金属污染问题。另一方面，通过改进生产工艺和配方设计，尽量减少甚至消除铅化合物的使用，是实现产业升级的关键步骤。此外，加强跨学科合作，结合材料科学、化学工程等多个领域的最新成果，有望开发出更加高效、安全的塑料稳定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01588d7564480" w:history="1">
        <w:r>
          <w:rPr>
            <w:rStyle w:val="Hyperlink"/>
          </w:rPr>
          <w:t>中国二盐基硬脂酸铅行业研究分析与前景趋势报告（2025-2031年）</w:t>
        </w:r>
      </w:hyperlink>
      <w:r>
        <w:rPr>
          <w:rFonts w:hint="eastAsia"/>
        </w:rPr>
        <w:t>》基于国家统计局、相关行业协会的详实数据，系统分析二盐基硬脂酸铅行业的市场规模、产业链结构和价格体系，客观呈现当前二盐基硬脂酸铅技术发展水平及未来创新方向。报告结合宏观经济环境和行业运行规律，科学预测二盐基硬脂酸铅市场发展前景与增长趋势，评估不同二盐基硬脂酸铅细分领域的商业机会与潜在风险，并通过对二盐基硬脂酸铅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二盐基硬脂酸铅行业概述</w:t>
      </w:r>
      <w:r>
        <w:rPr>
          <w:rFonts w:hint="eastAsia"/>
        </w:rPr>
        <w:br/>
      </w:r>
      <w:r>
        <w:rPr>
          <w:rFonts w:hint="eastAsia"/>
        </w:rPr>
        <w:t>　　第一节 二盐基硬脂酸铅定义与分类</w:t>
      </w:r>
      <w:r>
        <w:rPr>
          <w:rFonts w:hint="eastAsia"/>
        </w:rPr>
        <w:br/>
      </w:r>
      <w:r>
        <w:rPr>
          <w:rFonts w:hint="eastAsia"/>
        </w:rPr>
        <w:t>　　第二节 二盐基硬脂酸铅应用领域</w:t>
      </w:r>
      <w:r>
        <w:rPr>
          <w:rFonts w:hint="eastAsia"/>
        </w:rPr>
        <w:br/>
      </w:r>
      <w:r>
        <w:rPr>
          <w:rFonts w:hint="eastAsia"/>
        </w:rPr>
        <w:t>　　第三节 二盐基硬脂酸铅行业经济指标分析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二盐基硬脂酸铅产业链及经营模式分析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三、二盐基硬脂酸铅销售模式及销售渠道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全球二盐基硬脂酸铅市场发展综述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2019-2024年全球二盐基硬脂酸铅市场规模与趋势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主要国家与地区二盐基硬脂酸铅市场分析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2025-2031年全球二盐基硬脂酸铅行业发展趋势与前景预测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中国二盐基硬脂酸铅行业市场分析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2024-2025年二盐基硬脂酸铅产能与投资动态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一、国内二盐基硬脂酸铅产能及利用情况</w:t>
      </w:r>
      <w:r>
        <w:rPr>
          <w:rFonts w:hint="eastAsia"/>
        </w:rPr>
        <w:br/>
      </w:r>
      <w:r>
        <w:rPr>
          <w:rFonts w:hint="eastAsia"/>
        </w:rPr>
        <w:t>　　　　二、二盐基硬脂酸铅产能扩张与投资动态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2025-2031年二盐基硬脂酸铅行业产量统计与趋势预测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一、2019-2024年二盐基硬脂酸铅行业产量数据统计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1、2019-2024年二盐基硬脂酸铅产量及增长趋势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2、2019-2024年二盐基硬脂酸铅细分产品产量及份额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二、影响二盐基硬脂酸铅产量的关键因素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三、2025-2031年二盐基硬脂酸铅产量预测</w:t>
      </w:r>
      <w:r>
        <w:rPr>
          <w:rFonts w:hint="eastAsia"/>
        </w:rPr>
        <w:br/>
      </w:r>
      <w:r>
        <w:rPr>
          <w:rFonts w:hint="eastAsia"/>
        </w:rPr>
        <w:t>　　第三节 2025-2031年二盐基硬脂酸铅市场需求与销售分析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一、2024-2025年二盐基硬脂酸铅行业需求现状</w:t>
      </w:r>
      <w:r>
        <w:rPr>
          <w:rFonts w:hint="eastAsia"/>
        </w:rPr>
        <w:br/>
      </w:r>
      <w:r>
        <w:rPr>
          <w:rFonts w:hint="eastAsia"/>
        </w:rPr>
        <w:t>　　　　二、二盐基硬脂酸铅客户群体与需求特点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三、2019-2024年二盐基硬脂酸铅行业销售规模分析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四、2025-2031年二盐基硬脂酸铅市场增长潜力与规模预测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中国二盐基硬脂酸铅细分市场与下游应用领域分析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二盐基硬脂酸铅细分市场分析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一、2024-2025年二盐基硬脂酸铅主要细分产品市场现状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二盐基硬脂酸铅下游应用与客户群体分析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一、2024-2025年二盐基硬脂酸铅各应用领域市场现状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2024-2025年中国二盐基硬脂酸铅技术发展研究</w:t>
      </w:r>
      <w:r>
        <w:rPr>
          <w:rFonts w:hint="eastAsia"/>
        </w:rPr>
        <w:br/>
      </w:r>
      <w:r>
        <w:rPr>
          <w:rFonts w:hint="eastAsia"/>
        </w:rPr>
        <w:t>　　第一节 当前二盐基硬脂酸铅技术发展现状</w:t>
      </w:r>
      <w:r>
        <w:rPr>
          <w:rFonts w:hint="eastAsia"/>
        </w:rPr>
        <w:br/>
      </w:r>
      <w:r>
        <w:rPr>
          <w:rFonts w:hint="eastAsia"/>
        </w:rPr>
        <w:t>　　第二节 国内外二盐基硬脂酸铅技术差异与原因</w:t>
      </w:r>
      <w:r>
        <w:rPr>
          <w:rFonts w:hint="eastAsia"/>
        </w:rPr>
        <w:br/>
      </w:r>
      <w:r>
        <w:rPr>
          <w:rFonts w:hint="eastAsia"/>
        </w:rPr>
        <w:t>　　第三节 二盐基硬脂酸铅技术创新与发展趋势预测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技术进步对二盐基硬脂酸铅行业的影响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二盐基硬脂酸铅价格机制与竞争策略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一、2019-2024年二盐基硬脂酸铅市场价格走势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二盐基硬脂酸铅定价策略与方法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2025-2031年二盐基硬脂酸铅价格竞争态势与趋势预测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中国二盐基硬脂酸铅行业重点区域市场研究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2024-2025年重点区域二盐基硬脂酸铅市场发展概况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二、2019-2024年二盐基硬脂酸铅市场需求规模情况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三、2025-2031年二盐基硬脂酸铅行业发展潜力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二、2019-2024年二盐基硬脂酸铅市场需求规模情况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三、2025-2031年二盐基硬脂酸铅行业发展潜力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二、2019-2024年二盐基硬脂酸铅市场需求规模情况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三、2025-2031年二盐基硬脂酸铅行业发展潜力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二、2019-2024年二盐基硬脂酸铅市场需求规模情况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三、2025-2031年二盐基硬脂酸铅行业发展潜力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二、2019-2024年二盐基硬脂酸铅市场需求规模情况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三、2025-2031年二盐基硬脂酸铅行业发展潜力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2019-2024年中国二盐基硬脂酸铅行业进出口情况分析</w:t>
      </w:r>
      <w:r>
        <w:rPr>
          <w:rFonts w:hint="eastAsia"/>
        </w:rPr>
        <w:br/>
      </w:r>
      <w:r>
        <w:rPr>
          <w:rFonts w:hint="eastAsia"/>
        </w:rPr>
        <w:t>　　第一节 二盐基硬脂酸铅行业进口情况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一、2019-2024年二盐基硬脂酸铅进口规模及增长情况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二、二盐基硬脂酸铅主要进口来源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二盐基硬脂酸铅行业出口情况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一、2019-2024年二盐基硬脂酸铅出口规模及增长情况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二、二盐基硬脂酸铅主要出口目的地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2019-2024年中国二盐基硬脂酸铅行业总体发展与财务状况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2019-2024年中国二盐基硬脂酸铅行业规模情况</w:t>
      </w:r>
      <w:r>
        <w:rPr>
          <w:rFonts w:hint="eastAsia"/>
        </w:rPr>
        <w:br/>
      </w:r>
      <w:r>
        <w:rPr>
          <w:rFonts w:hint="eastAsia"/>
        </w:rPr>
        <w:t>　　　　一、二盐基硬脂酸铅行业企业数量规模</w:t>
      </w:r>
      <w:r>
        <w:rPr>
          <w:rFonts w:hint="eastAsia"/>
        </w:rPr>
        <w:br/>
      </w:r>
      <w:r>
        <w:rPr>
          <w:rFonts w:hint="eastAsia"/>
        </w:rPr>
        <w:t>　　　　二、二盐基硬脂酸铅行业从业人员规模</w:t>
      </w:r>
      <w:r>
        <w:rPr>
          <w:rFonts w:hint="eastAsia"/>
        </w:rPr>
        <w:br/>
      </w:r>
      <w:r>
        <w:rPr>
          <w:rFonts w:hint="eastAsia"/>
        </w:rPr>
        <w:t>　　　　三、二盐基硬脂酸铅行业市场敏感性分析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2019-2024年中国二盐基硬脂酸铅行业财务能力分析</w:t>
      </w:r>
      <w:r>
        <w:rPr>
          <w:rFonts w:hint="eastAsia"/>
        </w:rPr>
        <w:br/>
      </w:r>
      <w:r>
        <w:rPr>
          <w:rFonts w:hint="eastAsia"/>
        </w:rPr>
        <w:t>　　　　一、二盐基硬脂酸铅行业盈利能力</w:t>
      </w:r>
      <w:r>
        <w:rPr>
          <w:rFonts w:hint="eastAsia"/>
        </w:rPr>
        <w:br/>
      </w:r>
      <w:r>
        <w:rPr>
          <w:rFonts w:hint="eastAsia"/>
        </w:rPr>
        <w:t>　　　　二、二盐基硬脂酸铅行业偿债能力</w:t>
      </w:r>
      <w:r>
        <w:rPr>
          <w:rFonts w:hint="eastAsia"/>
        </w:rPr>
        <w:br/>
      </w:r>
      <w:r>
        <w:rPr>
          <w:rFonts w:hint="eastAsia"/>
        </w:rPr>
        <w:t>　　　　三、二盐基硬脂酸铅行业营运能力</w:t>
      </w:r>
      <w:r>
        <w:rPr>
          <w:rFonts w:hint="eastAsia"/>
        </w:rPr>
        <w:br/>
      </w:r>
      <w:r>
        <w:rPr>
          <w:rFonts w:hint="eastAsia"/>
        </w:rPr>
        <w:t>　　　　四、二盐基硬脂酸铅行业发展能力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二盐基硬脂酸铅行业重点企业调研分析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二、企业二盐基硬脂酸铅业务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二、企业二盐基硬脂酸铅业务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二、企业二盐基硬脂酸铅业务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二、企业二盐基硬脂酸铅业务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二、企业二盐基硬脂酸铅业务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二、企业二盐基硬脂酸铅业务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中国二盐基硬脂酸铅行业竞争格局分析</w:t>
      </w:r>
      <w:r>
        <w:rPr>
          <w:rFonts w:hint="eastAsia"/>
        </w:rPr>
        <w:br/>
      </w:r>
      <w:r>
        <w:rPr>
          <w:rFonts w:hint="eastAsia"/>
        </w:rPr>
        <w:t>　　第一节 二盐基硬脂酸铅行业竞争格局总览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2024-2025年二盐基硬脂酸铅行业竞争力分析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2019-2024年二盐基硬脂酸铅行业企业并购活动分析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2024-2025年二盐基硬脂酸铅行业会展与招投标活动分析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一、二盐基硬脂酸铅行业会展活动及其市场影响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2025年中国二盐基硬脂酸铅企业发展企业发展策略与建议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二盐基硬脂酸铅销售模式与渠道策略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二盐基硬脂酸铅品牌与市场推广策略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二盐基硬脂酸铅研发投入与技术创新能力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二盐基硬脂酸铅合作联盟与资源整合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中国二盐基硬脂酸铅行业风险与对策</w:t>
      </w:r>
      <w:r>
        <w:rPr>
          <w:rFonts w:hint="eastAsia"/>
        </w:rPr>
        <w:br/>
      </w:r>
      <w:r>
        <w:rPr>
          <w:rFonts w:hint="eastAsia"/>
        </w:rPr>
        <w:t>　　第一节 二盐基硬脂酸铅行业SWOT分析</w:t>
      </w:r>
      <w:r>
        <w:rPr>
          <w:rFonts w:hint="eastAsia"/>
        </w:rPr>
        <w:br/>
      </w:r>
      <w:r>
        <w:rPr>
          <w:rFonts w:hint="eastAsia"/>
        </w:rPr>
        <w:t>　　　　一、二盐基硬脂酸铅行业优势</w:t>
      </w:r>
      <w:r>
        <w:rPr>
          <w:rFonts w:hint="eastAsia"/>
        </w:rPr>
        <w:br/>
      </w:r>
      <w:r>
        <w:rPr>
          <w:rFonts w:hint="eastAsia"/>
        </w:rPr>
        <w:t>　　　　二、二盐基硬脂酸铅行业劣势</w:t>
      </w:r>
      <w:r>
        <w:rPr>
          <w:rFonts w:hint="eastAsia"/>
        </w:rPr>
        <w:br/>
      </w:r>
      <w:r>
        <w:rPr>
          <w:rFonts w:hint="eastAsia"/>
        </w:rPr>
        <w:t>　　　　三、二盐基硬脂酸铅市场机会</w:t>
      </w:r>
      <w:r>
        <w:rPr>
          <w:rFonts w:hint="eastAsia"/>
        </w:rPr>
        <w:br/>
      </w:r>
      <w:r>
        <w:rPr>
          <w:rFonts w:hint="eastAsia"/>
        </w:rPr>
        <w:t>　　　　四、二盐基硬脂酸铅市场威胁</w:t>
      </w:r>
      <w:r>
        <w:rPr>
          <w:rFonts w:hint="eastAsia"/>
        </w:rPr>
        <w:br/>
      </w:r>
      <w:r>
        <w:rPr>
          <w:rFonts w:hint="eastAsia"/>
        </w:rPr>
        <w:t>　　第二节 二盐基硬脂酸铅行业风险及对策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2025-2031年中国二盐基硬脂酸铅行业前景与发展趋势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2024-2025年二盐基硬脂酸铅行业发展环境分析</w:t>
      </w:r>
      <w:r>
        <w:rPr>
          <w:rFonts w:hint="eastAsia"/>
        </w:rPr>
        <w:br/>
      </w:r>
      <w:r>
        <w:rPr>
          <w:rFonts w:hint="eastAsia"/>
        </w:rPr>
        <w:t>　　　　一、二盐基硬脂酸铅行业主管部门与监管体制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二、二盐基硬脂酸铅行业主要法律法规及政策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三、二盐基硬脂酸铅行业标准与质量监管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2025-2031年二盐基硬脂酸铅行业发展趋势与方向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2025-2031年二盐基硬脂酸铅行业发展潜力与机遇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二盐基硬脂酸铅行业研究结论与建议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中⋅智⋅林⋅：二盐基硬脂酸铅行业发展建议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二盐基硬脂酸铅行业类别</w:t>
      </w:r>
      <w:r>
        <w:rPr>
          <w:rFonts w:hint="eastAsia"/>
        </w:rPr>
        <w:br/>
      </w:r>
      <w:r>
        <w:rPr>
          <w:rFonts w:hint="eastAsia"/>
        </w:rPr>
        <w:t>　　图表 二盐基硬脂酸铅行业产业链调研</w:t>
      </w:r>
      <w:r>
        <w:rPr>
          <w:rFonts w:hint="eastAsia"/>
        </w:rPr>
        <w:br/>
      </w:r>
      <w:r>
        <w:rPr>
          <w:rFonts w:hint="eastAsia"/>
        </w:rPr>
        <w:t>　　图表 二盐基硬脂酸铅行业现状</w:t>
      </w:r>
      <w:r>
        <w:rPr>
          <w:rFonts w:hint="eastAsia"/>
        </w:rPr>
        <w:br/>
      </w:r>
      <w:r>
        <w:rPr>
          <w:rFonts w:hint="eastAsia"/>
        </w:rPr>
        <w:t>　　图表 二盐基硬脂酸铅行业标准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2019-2024年中国二盐基硬脂酸铅市场规模</w:t>
      </w:r>
      <w:r>
        <w:rPr>
          <w:rFonts w:hint="eastAsia"/>
        </w:rPr>
        <w:br/>
      </w:r>
      <w:r>
        <w:rPr>
          <w:rFonts w:hint="eastAsia"/>
        </w:rPr>
        <w:t>　　图表 2025年中国二盐基硬脂酸铅行业产能</w:t>
      </w:r>
      <w:r>
        <w:rPr>
          <w:rFonts w:hint="eastAsia"/>
        </w:rPr>
        <w:br/>
      </w:r>
      <w:r>
        <w:rPr>
          <w:rFonts w:hint="eastAsia"/>
        </w:rPr>
        <w:t>　　图表 2019-2024年中国二盐基硬脂酸铅产量</w:t>
      </w:r>
      <w:r>
        <w:rPr>
          <w:rFonts w:hint="eastAsia"/>
        </w:rPr>
        <w:br/>
      </w:r>
      <w:r>
        <w:rPr>
          <w:rFonts w:hint="eastAsia"/>
        </w:rPr>
        <w:t>　　图表 二盐基硬脂酸铅行业动态</w:t>
      </w:r>
      <w:r>
        <w:rPr>
          <w:rFonts w:hint="eastAsia"/>
        </w:rPr>
        <w:br/>
      </w:r>
      <w:r>
        <w:rPr>
          <w:rFonts w:hint="eastAsia"/>
        </w:rPr>
        <w:t>　　图表 2019-2024年中国二盐基硬脂酸铅市场需求量</w:t>
      </w:r>
      <w:r>
        <w:rPr>
          <w:rFonts w:hint="eastAsia"/>
        </w:rPr>
        <w:br/>
      </w:r>
      <w:r>
        <w:rPr>
          <w:rFonts w:hint="eastAsia"/>
        </w:rPr>
        <w:t>　　图表 2025年中国二盐基硬脂酸铅行业需求区域调研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2019-2024年中国二盐基硬脂酸铅行情</w:t>
      </w:r>
      <w:r>
        <w:rPr>
          <w:rFonts w:hint="eastAsia"/>
        </w:rPr>
        <w:br/>
      </w:r>
      <w:r>
        <w:rPr>
          <w:rFonts w:hint="eastAsia"/>
        </w:rPr>
        <w:t>　　图表 2019-2024年中国二盐基硬脂酸铅价格走势图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2019-2024年中国二盐基硬脂酸铅行业销售收入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2019-2024年中国二盐基硬脂酸铅行业盈利情况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2019-2024年中国二盐基硬脂酸铅行业利润总额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2019-2024年中国二盐基硬脂酸铅进口数据</w:t>
      </w:r>
      <w:r>
        <w:rPr>
          <w:rFonts w:hint="eastAsia"/>
        </w:rPr>
        <w:br/>
      </w:r>
      <w:r>
        <w:rPr>
          <w:rFonts w:hint="eastAsia"/>
        </w:rPr>
        <w:t>　　图表 2019-2024年中国二盐基硬脂酸铅出口数据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2019-2024年中国二盐基硬脂酸铅行业企业数量统计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**地区二盐基硬脂酸铅市场规模</w:t>
      </w:r>
      <w:r>
        <w:rPr>
          <w:rFonts w:hint="eastAsia"/>
        </w:rPr>
        <w:br/>
      </w:r>
      <w:r>
        <w:rPr>
          <w:rFonts w:hint="eastAsia"/>
        </w:rPr>
        <w:t>　　图表 **地区二盐基硬脂酸铅行业市场需求</w:t>
      </w:r>
      <w:r>
        <w:rPr>
          <w:rFonts w:hint="eastAsia"/>
        </w:rPr>
        <w:br/>
      </w:r>
      <w:r>
        <w:rPr>
          <w:rFonts w:hint="eastAsia"/>
        </w:rPr>
        <w:t>　　图表 **地区二盐基硬脂酸铅市场调研</w:t>
      </w:r>
      <w:r>
        <w:rPr>
          <w:rFonts w:hint="eastAsia"/>
        </w:rPr>
        <w:br/>
      </w:r>
      <w:r>
        <w:rPr>
          <w:rFonts w:hint="eastAsia"/>
        </w:rPr>
        <w:t>　　图表 **地区二盐基硬脂酸铅行业市场需求分析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**地区二盐基硬脂酸铅市场规模</w:t>
      </w:r>
      <w:r>
        <w:rPr>
          <w:rFonts w:hint="eastAsia"/>
        </w:rPr>
        <w:br/>
      </w:r>
      <w:r>
        <w:rPr>
          <w:rFonts w:hint="eastAsia"/>
        </w:rPr>
        <w:t>　　图表 **地区二盐基硬脂酸铅行业市场需求</w:t>
      </w:r>
      <w:r>
        <w:rPr>
          <w:rFonts w:hint="eastAsia"/>
        </w:rPr>
        <w:br/>
      </w:r>
      <w:r>
        <w:rPr>
          <w:rFonts w:hint="eastAsia"/>
        </w:rPr>
        <w:t>　　图表 **地区二盐基硬脂酸铅市场调研</w:t>
      </w:r>
      <w:r>
        <w:rPr>
          <w:rFonts w:hint="eastAsia"/>
        </w:rPr>
        <w:br/>
      </w:r>
      <w:r>
        <w:rPr>
          <w:rFonts w:hint="eastAsia"/>
        </w:rPr>
        <w:t>　　图表 **地区二盐基硬脂酸铅行业市场需求分析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二盐基硬脂酸铅行业竞争对手分析</w:t>
      </w:r>
      <w:r>
        <w:rPr>
          <w:rFonts w:hint="eastAsia"/>
        </w:rPr>
        <w:br/>
      </w:r>
      <w:r>
        <w:rPr>
          <w:rFonts w:hint="eastAsia"/>
        </w:rPr>
        <w:t>　　图表 二盐基硬脂酸铅重点企业（一）基本信息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二盐基硬脂酸铅重点企业（一）经营情况分析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二盐基硬脂酸铅重点企业（一）主要经济指标情况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二盐基硬脂酸铅重点企业（一）盈利能力情况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二盐基硬脂酸铅重点企业（一）偿债能力情况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二盐基硬脂酸铅重点企业（一）运营能力情况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二盐基硬脂酸铅重点企业（一）成长能力情况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二盐基硬脂酸铅重点企业（二）基本信息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二盐基硬脂酸铅重点企业（二）经营情况分析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二盐基硬脂酸铅重点企业（二）主要经济指标情况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二盐基硬脂酸铅重点企业（二）盈利能力情况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二盐基硬脂酸铅重点企业（二）偿债能力情况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二盐基硬脂酸铅重点企业（二）运营能力情况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二盐基硬脂酸铅重点企业（二）成长能力情况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二盐基硬脂酸铅重点企业（三）基本信息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二盐基硬脂酸铅重点企业（三）经营情况分析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二盐基硬脂酸铅重点企业（三）主要经济指标情况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二盐基硬脂酸铅重点企业（三）盈利能力情况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二盐基硬脂酸铅重点企业（三）偿债能力情况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二盐基硬脂酸铅重点企业（三）运营能力情况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二盐基硬脂酸铅重点企业（三）成长能力情况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2025-2031年中国二盐基硬脂酸铅行业产能预测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2025-2031年中国二盐基硬脂酸铅行业产量预测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2025-2031年中国二盐基硬脂酸铅市场需求预测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2025-2031年中国二盐基硬脂酸铅市场规模预测</w:t>
      </w:r>
      <w:r>
        <w:rPr>
          <w:rFonts w:hint="eastAsia"/>
        </w:rPr>
        <w:br/>
      </w:r>
      <w:r>
        <w:rPr>
          <w:rFonts w:hint="eastAsia"/>
        </w:rPr>
        <w:t>　　图表 二盐基硬脂酸铅行业准入条件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2025-2031年中国二盐基硬脂酸铅行业信息化</w:t>
      </w:r>
      <w:r>
        <w:rPr>
          <w:rFonts w:hint="eastAsia"/>
        </w:rPr>
        <w:br/>
      </w:r>
      <w:r>
        <w:rPr>
          <w:rFonts w:hint="eastAsia"/>
        </w:rPr>
        <w:t>　　图表 2025年中国二盐基硬脂酸铅市场前景分析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2025-2031年中国二盐基硬脂酸铅行业风险分析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2025-2031年中国二盐基硬脂酸铅行业发展趋势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01588d7564480" w:history="1">
        <w:r>
          <w:rPr>
            <w:rStyle w:val="Hyperlink"/>
          </w:rPr>
          <w:t>中国二盐基硬脂酸铅行业研究分析与前景趋势报告（2025-2031年）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01588d7564480" w:history="1">
        <w:r>
          <w:rPr>
            <w:rStyle w:val="Hyperlink"/>
          </w:rPr>
          <w:t>https://www.20087.com/0/29/ErYanJiYingZhiSuanQianHangYeXianZhuangJiQianJing.html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铅生产厂家、二盐基硬脂酸铅cas、二盐基邻苯二甲酸铅、二盐基硬脂酸铅和硬脂酸铅的区别、硬脂酸铅在pvc中的作用、二盐基硬脂酸铅厂家、二盐基亚磷酸铅的作用、二盐基硬脂酸铅是什么助剂、盐基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6bd617b4043c8" w:history="1">
      <w:r>
        <w:rPr>
          <w:rStyle w:val="Hyperlink"/>
        </w:rPr>
        <w:t>中国二盐基硬脂酸铅行业研究分析与前景趋势报告（2025-2031年）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ErYanJiYingZhiSuanQianHangYeXianZhuangJiQianJing.html" TargetMode="External" Id="Rbfd01588d756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ErYanJiYingZhiSuanQianHangYeXianZhuangJiQianJing.html" TargetMode="External" Id="R6926bd617b40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2025-03-14T02:12:38Z</dcterms:created>
  <dcterms:modified xsi:type="dcterms:W3CDTF">2025-03-14T03:12:38Z</dcterms:modified>
  <dc:subject>中国二盐基硬脂酸铅行业研究分析与前景趋势报告（2025-2031年）</dc:subject>
  <dc:title>中国二盐基硬脂酸铅行业研究分析与前景趋势报告（2025-2031年）</dc:title>
  <cp:keywords>中国二盐基硬脂酸铅行业研究分析与前景趋势报告（2025-2031年）</cp:keywords>
  <dc:description>中国二盐基硬脂酸铅行业研究分析与前景趋势报告（2025-2031年）</dc:description>
</cp:coreProperties>
</file>