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3cad355034f5d" w:history="1">
              <w:r>
                <w:rPr>
                  <w:rStyle w:val="Hyperlink"/>
                </w:rPr>
                <w:t>全球与中国全氟辛酸铵发展现状及趋势预测报告（2025-2031年）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3cad355034f5d" w:history="1">
              <w:r>
                <w:rPr>
                  <w:rStyle w:val="Hyperlink"/>
                </w:rPr>
                <w:t>全球与中国全氟辛酸铵发展现状及趋势预测报告（2025-2031年）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3cad355034f5d" w:history="1">
                <w:r>
                  <w:rPr>
                    <w:rStyle w:val="Hyperlink"/>
                  </w:rPr>
                  <w:t>https://www.20087.com/0/59/QuanFuXinSuanAnHangYeQuShi.html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全氟辛酸铵（Perfluorooctanoic Acid Ammonium Salt, PFOA）曾被广泛应用于不粘涂层、消防泡沫和纺织品等产品的生产中，因其出色的疏水疏油性能。然而，近年来的研究表明，PFOA可能对人类健康和环境造成长期不利影响，因此，许多国家和地区已限制或禁止其使用。目前，行业正积极寻找和开发更安全的替代品。</w:t>
      </w:r>
      <w:r>
        <w:rPr>
          <w:rFonts w:hint="eastAsia"/>
        </w:rPr>
        <w:br/>
      </w:r>
      <w:r>
        <w:rPr>
          <w:rFonts w:hint="eastAsia"/>
        </w:rPr>
        <w:t>　　未来，全氟辛酸铵的使用将进一步受到严格的监管，促进行业向更加环保和安全的化学品转变。研发重点将放在开发新型的全氟烷基和多氟烷基物质（PFAS）替代品，这些替代品需具有相似的功能性，但对环境和人类健康的潜在风险要小得多。同时，绿色化学和可持续制造技术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3cad355034f5d" w:history="1">
        <w:r>
          <w:rPr>
            <w:rStyle w:val="Hyperlink"/>
          </w:rPr>
          <w:t>全球与中国全氟辛酸铵发展现状及趋势预测报告（2025-2031年）</w:t>
        </w:r>
      </w:hyperlink>
      <w:r>
        <w:rPr>
          <w:rFonts w:hint="eastAsia"/>
        </w:rPr>
        <w:t>》基于权威数据和调研资料，采用定量与定性相结合的方法，系统分析了全氟辛酸铵行业的现状和未来趋势。通过对行业的长期跟踪研究，报告提供了清晰的市场分析和趋势预测，帮助投资者更好地理解行业投资价值。同时，结合全氟辛酸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中国全氟辛酸铵概述</w:t>
      </w:r>
      <w:r>
        <w:rPr>
          <w:rFonts w:hint="eastAsia"/>
        </w:rPr>
        <w:br/>
      </w:r>
      <w:r>
        <w:rPr>
          <w:rFonts w:hint="eastAsia"/>
        </w:rPr>
        <w:t>　　第一节 全氟辛酸铵行业定义</w:t>
      </w:r>
      <w:r>
        <w:rPr>
          <w:rFonts w:hint="eastAsia"/>
        </w:rPr>
        <w:br/>
      </w:r>
      <w:r>
        <w:rPr>
          <w:rFonts w:hint="eastAsia"/>
        </w:rPr>
        <w:t>　　第二节 全氟辛酸铵行业发展特性</w:t>
      </w:r>
      <w:r>
        <w:rPr>
          <w:rFonts w:hint="eastAsia"/>
        </w:rPr>
        <w:br/>
      </w:r>
      <w:r>
        <w:rPr>
          <w:rFonts w:hint="eastAsia"/>
        </w:rPr>
        <w:t>　　第三节 全氟辛酸铵产业链分析</w:t>
      </w:r>
      <w:r>
        <w:rPr>
          <w:rFonts w:hint="eastAsia"/>
        </w:rPr>
        <w:br/>
      </w:r>
      <w:r>
        <w:rPr>
          <w:rFonts w:hint="eastAsia"/>
        </w:rPr>
        <w:t>　　第四节 全氟辛酸铵行业生命周期分析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2024-2025年国外主要全氟辛酸铵市场发展概况</w:t>
      </w:r>
      <w:r>
        <w:rPr>
          <w:rFonts w:hint="eastAsia"/>
        </w:rPr>
        <w:br/>
      </w:r>
      <w:r>
        <w:rPr>
          <w:rFonts w:hint="eastAsia"/>
        </w:rPr>
        <w:t>　　第一节 全球全氟辛酸铵市场发展分析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欧盟地区主要国家全氟辛酸铵市场概况</w:t>
      </w:r>
      <w:r>
        <w:rPr>
          <w:rFonts w:hint="eastAsia"/>
        </w:rPr>
        <w:br/>
      </w:r>
      <w:r>
        <w:rPr>
          <w:rFonts w:hint="eastAsia"/>
        </w:rPr>
        <w:t>　　第三节 北美地区全氟辛酸铵市场概况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亚洲地区主要国家全氟辛酸铵市场概况</w:t>
      </w:r>
      <w:r>
        <w:rPr>
          <w:rFonts w:hint="eastAsia"/>
        </w:rPr>
        <w:br/>
      </w:r>
      <w:r>
        <w:rPr>
          <w:rFonts w:hint="eastAsia"/>
        </w:rPr>
        <w:t>　　第五节 全球全氟辛酸铵市场发展预测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2024-2025年中国全氟辛酸铵发展环境分析</w:t>
      </w:r>
      <w:r>
        <w:rPr>
          <w:rFonts w:hint="eastAsia"/>
        </w:rPr>
        <w:br/>
      </w:r>
      <w:r>
        <w:rPr>
          <w:rFonts w:hint="eastAsia"/>
        </w:rPr>
        <w:t>　　第一节 全氟辛酸铵行业经济环境分析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全氟辛酸铵行业相关政策、标准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全氟辛酸铵行业相关发展规划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中国全氟辛酸铵技术发展分析</w:t>
      </w:r>
      <w:r>
        <w:rPr>
          <w:rFonts w:hint="eastAsia"/>
        </w:rPr>
        <w:br/>
      </w:r>
      <w:r>
        <w:rPr>
          <w:rFonts w:hint="eastAsia"/>
        </w:rPr>
        <w:t>　　第一节 当前全氟辛酸铵技术发展现状分析</w:t>
      </w:r>
      <w:r>
        <w:rPr>
          <w:rFonts w:hint="eastAsia"/>
        </w:rPr>
        <w:br/>
      </w:r>
      <w:r>
        <w:rPr>
          <w:rFonts w:hint="eastAsia"/>
        </w:rPr>
        <w:t>　　第二节 全氟辛酸铵生产中需注意的问题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全氟辛酸铵行业主要技术发展趋势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全氟辛酸铵市场特性分析</w:t>
      </w:r>
      <w:r>
        <w:rPr>
          <w:rFonts w:hint="eastAsia"/>
        </w:rPr>
        <w:br/>
      </w:r>
      <w:r>
        <w:rPr>
          <w:rFonts w:hint="eastAsia"/>
        </w:rPr>
        <w:t>　　第一节 全氟辛酸铵行业集中度分析</w:t>
      </w:r>
      <w:r>
        <w:rPr>
          <w:rFonts w:hint="eastAsia"/>
        </w:rPr>
        <w:br/>
      </w:r>
      <w:r>
        <w:rPr>
          <w:rFonts w:hint="eastAsia"/>
        </w:rPr>
        <w:t>　　第二节 全氟辛酸铵行业SWOT分析</w:t>
      </w:r>
      <w:r>
        <w:rPr>
          <w:rFonts w:hint="eastAsia"/>
        </w:rPr>
        <w:br/>
      </w:r>
      <w:r>
        <w:rPr>
          <w:rFonts w:hint="eastAsia"/>
        </w:rPr>
        <w:t>　　　　一、全氟辛酸铵行业优势</w:t>
      </w:r>
      <w:r>
        <w:rPr>
          <w:rFonts w:hint="eastAsia"/>
        </w:rPr>
        <w:br/>
      </w:r>
      <w:r>
        <w:rPr>
          <w:rFonts w:hint="eastAsia"/>
        </w:rPr>
        <w:t>　　　　二、全氟辛酸铵行业劣势</w:t>
      </w:r>
      <w:r>
        <w:rPr>
          <w:rFonts w:hint="eastAsia"/>
        </w:rPr>
        <w:br/>
      </w:r>
      <w:r>
        <w:rPr>
          <w:rFonts w:hint="eastAsia"/>
        </w:rPr>
        <w:t>　　　　三、全氟辛酸铵行业机会</w:t>
      </w:r>
      <w:r>
        <w:rPr>
          <w:rFonts w:hint="eastAsia"/>
        </w:rPr>
        <w:br/>
      </w:r>
      <w:r>
        <w:rPr>
          <w:rFonts w:hint="eastAsia"/>
        </w:rPr>
        <w:t>　　　　四、全氟辛酸铵行业风险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中国全氟辛酸铵发展现状</w:t>
      </w:r>
      <w:r>
        <w:rPr>
          <w:rFonts w:hint="eastAsia"/>
        </w:rPr>
        <w:br/>
      </w:r>
      <w:r>
        <w:rPr>
          <w:rFonts w:hint="eastAsia"/>
        </w:rPr>
        <w:t>　　第一节 中国全氟辛酸铵市场现状分析</w:t>
      </w:r>
      <w:r>
        <w:rPr>
          <w:rFonts w:hint="eastAsia"/>
        </w:rPr>
        <w:br/>
      </w:r>
      <w:r>
        <w:rPr>
          <w:rFonts w:hint="eastAsia"/>
        </w:rPr>
        <w:t>　　第二节 中国全氟辛酸铵行业产量情况分析及预测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一、全氟辛酸铵总体产能规模</w:t>
      </w:r>
      <w:r>
        <w:rPr>
          <w:rFonts w:hint="eastAsia"/>
        </w:rPr>
        <w:br/>
      </w:r>
      <w:r>
        <w:rPr>
          <w:rFonts w:hint="eastAsia"/>
        </w:rPr>
        <w:t>　　　　二、全氟辛酸铵生产区域分布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三、2020-2025年中国全氟辛酸铵产量统计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四、2025-2031年中国全氟辛酸铵产量预测</w:t>
      </w:r>
      <w:r>
        <w:rPr>
          <w:rFonts w:hint="eastAsia"/>
        </w:rPr>
        <w:br/>
      </w:r>
      <w:r>
        <w:rPr>
          <w:rFonts w:hint="eastAsia"/>
        </w:rPr>
        <w:t>　　第三节 中国全氟辛酸铵市场需求分析及预测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一、中国全氟辛酸铵市场需求特点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二、2020-2025年中国全氟辛酸铵市场需求量统计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三、2025-2031年中国全氟辛酸铵市场需求量预测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中国全氟辛酸铵价格趋势分析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一、2020-2025年中国全氟辛酸铵市场价格趋势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二、2025-2031年中国全氟辛酸铵市场价格走势预测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2020-2025年全氟辛酸铵行业经济运行状况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2020-2025年中国全氟辛酸铵行业盈利能力分析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2020-2025年中国全氟辛酸铵行业发展能力分析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2020-2025年全氟辛酸铵行业偿债能力分析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2020-2025年全氟辛酸铵制造企业数量分析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全氟辛酸铵行业上、下游市场分析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全氟辛酸铵行业上游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全氟辛酸铵行业下游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中国全氟辛酸铵行业重点地区发展分析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全氟辛酸铵行业重点区域市场结构调研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**地区全氟辛酸铵市场发展分析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**地区全氟辛酸铵市场发展分析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**地区全氟辛酸铵市场发展分析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**地区全氟辛酸铵市场发展分析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**地区全氟辛酸铵市场发展分析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2020-2025年中国全氟辛酸铵进出口分析</w:t>
      </w:r>
      <w:r>
        <w:rPr>
          <w:rFonts w:hint="eastAsia"/>
        </w:rPr>
        <w:br/>
      </w:r>
      <w:r>
        <w:rPr>
          <w:rFonts w:hint="eastAsia"/>
        </w:rPr>
        <w:t>　　第一节 全氟辛酸铵进口情况分析</w:t>
      </w:r>
      <w:r>
        <w:rPr>
          <w:rFonts w:hint="eastAsia"/>
        </w:rPr>
        <w:br/>
      </w:r>
      <w:r>
        <w:rPr>
          <w:rFonts w:hint="eastAsia"/>
        </w:rPr>
        <w:t>　　第二节 全氟辛酸铵出口情况分析</w:t>
      </w:r>
      <w:r>
        <w:rPr>
          <w:rFonts w:hint="eastAsia"/>
        </w:rPr>
        <w:br/>
      </w:r>
      <w:r>
        <w:rPr>
          <w:rFonts w:hint="eastAsia"/>
        </w:rPr>
        <w:t>　　第三节 影响全氟辛酸铵进出口因素分析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全氟辛酸铵行业重点企业竞争力分析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三、企业全氟辛酸铵经营状况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三、企业全氟辛酸铵经营状况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三、企业全氟辛酸铵经营状况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三、企业全氟辛酸铵经营状况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三、企业全氟辛酸铵经营状况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三、企业全氟辛酸铵经营状况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全氟辛酸铵行业企业经营策略研究分析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全氟辛酸铵企业多样化经营策略分析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一、全氟辛酸铵企业多样化经营情况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二、现行全氟辛酸铵行业多样化经营的方向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大型全氟辛酸铵企业集团未来发展策略分析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对中小全氟辛酸铵企业生产经营的建议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全氟辛酸铵行业投资风险预警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影响全氟辛酸铵行业发展的主要因素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一、2025年影响全氟辛酸铵行业运行的有利因素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二、2025年影响全氟辛酸铵行业运行的稳定因素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三、2025年影响全氟辛酸铵行业运行的不利因素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四、2025年中国全氟辛酸铵行业发展面临的挑战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五、2025年中国全氟辛酸铵行业发展面临的机遇</w:t>
      </w:r>
      <w:r>
        <w:rPr>
          <w:rFonts w:hint="eastAsia"/>
        </w:rPr>
        <w:br/>
      </w:r>
      <w:r>
        <w:rPr>
          <w:rFonts w:hint="eastAsia"/>
        </w:rPr>
        <w:t>　　第二节 全氟辛酸铵行业投资风险预警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一、全氟辛酸铵行业市场风险预测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二、全氟辛酸铵行业政策风险预测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三、全氟辛酸铵行业经营风险预测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四、全氟辛酸铵行业技术风险预测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五、全氟辛酸铵行业竞争风险预测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六、全氟辛酸铵行业其他风险预测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全氟辛酸铵投资建议</w:t>
      </w:r>
      <w:r>
        <w:rPr>
          <w:rFonts w:hint="eastAsia"/>
        </w:rPr>
        <w:br/>
      </w:r>
      <w:r>
        <w:rPr>
          <w:rFonts w:hint="eastAsia"/>
        </w:rPr>
        <w:t>　　第一节 2025年全氟辛酸铵市场前景分析</w:t>
      </w:r>
      <w:r>
        <w:rPr>
          <w:rFonts w:hint="eastAsia"/>
        </w:rPr>
        <w:br/>
      </w:r>
      <w:r>
        <w:rPr>
          <w:rFonts w:hint="eastAsia"/>
        </w:rPr>
        <w:t>　　第二节 2025年全氟辛酸铵发展趋势预测</w:t>
      </w:r>
      <w:r>
        <w:rPr>
          <w:rFonts w:hint="eastAsia"/>
        </w:rPr>
        <w:br/>
      </w:r>
      <w:r>
        <w:rPr>
          <w:rFonts w:hint="eastAsia"/>
        </w:rPr>
        <w:t>　　第三节 全氟辛酸铵行业投资进入壁垒分析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全氟辛酸铵行业类别</w:t>
      </w:r>
      <w:r>
        <w:rPr>
          <w:rFonts w:hint="eastAsia"/>
        </w:rPr>
        <w:br/>
      </w:r>
      <w:r>
        <w:rPr>
          <w:rFonts w:hint="eastAsia"/>
        </w:rPr>
        <w:t>　　图表 全氟辛酸铵行业产业链调研</w:t>
      </w:r>
      <w:r>
        <w:rPr>
          <w:rFonts w:hint="eastAsia"/>
        </w:rPr>
        <w:br/>
      </w:r>
      <w:r>
        <w:rPr>
          <w:rFonts w:hint="eastAsia"/>
        </w:rPr>
        <w:t>　　图表 全氟辛酸铵行业现状</w:t>
      </w:r>
      <w:r>
        <w:rPr>
          <w:rFonts w:hint="eastAsia"/>
        </w:rPr>
        <w:br/>
      </w:r>
      <w:r>
        <w:rPr>
          <w:rFonts w:hint="eastAsia"/>
        </w:rPr>
        <w:t>　　图表 全氟辛酸铵行业标准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2019-2024年中国全氟辛酸铵行业市场规模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2024年中国全氟辛酸铵行业产能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2019-2024年中国全氟辛酸铵行业产量统计</w:t>
      </w:r>
      <w:r>
        <w:rPr>
          <w:rFonts w:hint="eastAsia"/>
        </w:rPr>
        <w:br/>
      </w:r>
      <w:r>
        <w:rPr>
          <w:rFonts w:hint="eastAsia"/>
        </w:rPr>
        <w:t>　　图表 全氟辛酸铵行业动态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2019-2024年中国全氟辛酸铵市场需求量</w:t>
      </w:r>
      <w:r>
        <w:rPr>
          <w:rFonts w:hint="eastAsia"/>
        </w:rPr>
        <w:br/>
      </w:r>
      <w:r>
        <w:rPr>
          <w:rFonts w:hint="eastAsia"/>
        </w:rPr>
        <w:t>　　图表 2024年中国全氟辛酸铵行业需求区域调研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2019-2024年中国全氟辛酸铵行情</w:t>
      </w:r>
      <w:r>
        <w:rPr>
          <w:rFonts w:hint="eastAsia"/>
        </w:rPr>
        <w:br/>
      </w:r>
      <w:r>
        <w:rPr>
          <w:rFonts w:hint="eastAsia"/>
        </w:rPr>
        <w:t>　　图表 2019-2024年中国全氟辛酸铵价格走势图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2019-2024年中国全氟辛酸铵行业销售收入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2019-2024年中国全氟辛酸铵行业盈利情况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2019-2024年中国全氟辛酸铵行业利润总额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2019-2024年中国全氟辛酸铵进口统计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2019-2024年中国全氟辛酸铵出口统计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2019-2024年中国全氟辛酸铵行业企业数量统计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**地区全氟辛酸铵市场规模</w:t>
      </w:r>
      <w:r>
        <w:rPr>
          <w:rFonts w:hint="eastAsia"/>
        </w:rPr>
        <w:br/>
      </w:r>
      <w:r>
        <w:rPr>
          <w:rFonts w:hint="eastAsia"/>
        </w:rPr>
        <w:t>　　图表 **地区全氟辛酸铵行业市场需求</w:t>
      </w:r>
      <w:r>
        <w:rPr>
          <w:rFonts w:hint="eastAsia"/>
        </w:rPr>
        <w:br/>
      </w:r>
      <w:r>
        <w:rPr>
          <w:rFonts w:hint="eastAsia"/>
        </w:rPr>
        <w:t>　　图表 **地区全氟辛酸铵市场调研</w:t>
      </w:r>
      <w:r>
        <w:rPr>
          <w:rFonts w:hint="eastAsia"/>
        </w:rPr>
        <w:br/>
      </w:r>
      <w:r>
        <w:rPr>
          <w:rFonts w:hint="eastAsia"/>
        </w:rPr>
        <w:t>　　图表 **地区全氟辛酸铵行业市场需求分析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**地区全氟辛酸铵市场规模</w:t>
      </w:r>
      <w:r>
        <w:rPr>
          <w:rFonts w:hint="eastAsia"/>
        </w:rPr>
        <w:br/>
      </w:r>
      <w:r>
        <w:rPr>
          <w:rFonts w:hint="eastAsia"/>
        </w:rPr>
        <w:t>　　图表 **地区全氟辛酸铵行业市场需求</w:t>
      </w:r>
      <w:r>
        <w:rPr>
          <w:rFonts w:hint="eastAsia"/>
        </w:rPr>
        <w:br/>
      </w:r>
      <w:r>
        <w:rPr>
          <w:rFonts w:hint="eastAsia"/>
        </w:rPr>
        <w:t>　　图表 **地区全氟辛酸铵市场调研</w:t>
      </w:r>
      <w:r>
        <w:rPr>
          <w:rFonts w:hint="eastAsia"/>
        </w:rPr>
        <w:br/>
      </w:r>
      <w:r>
        <w:rPr>
          <w:rFonts w:hint="eastAsia"/>
        </w:rPr>
        <w:t>　　图表 **地区全氟辛酸铵行业市场需求分析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全氟辛酸铵行业竞争对手分析</w:t>
      </w:r>
      <w:r>
        <w:rPr>
          <w:rFonts w:hint="eastAsia"/>
        </w:rPr>
        <w:br/>
      </w:r>
      <w:r>
        <w:rPr>
          <w:rFonts w:hint="eastAsia"/>
        </w:rPr>
        <w:t>　　图表 全氟辛酸铵重点企业（一）基本信息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全氟辛酸铵重点企业（一）经营情况分析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全氟辛酸铵重点企业（一）主要经济指标情况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全氟辛酸铵重点企业（一）偿债能力情况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全氟辛酸铵重点企业（一）运营能力情况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全氟辛酸铵重点企业（一）成长能力情况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全氟辛酸铵重点企业（二）基本信息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全氟辛酸铵重点企业（二）经营情况分析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全氟辛酸铵重点企业（二）主要经济指标情况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全氟辛酸铵重点企业（二）偿债能力情况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全氟辛酸铵重点企业（二）运营能力情况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全氟辛酸铵重点企业（二）成长能力情况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全氟辛酸铵重点企业（三）基本信息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全氟辛酸铵重点企业（三）经营情况分析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全氟辛酸铵重点企业（三）主要经济指标情况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全氟辛酸铵重点企业（三）偿债能力情况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全氟辛酸铵重点企业（三）运营能力情况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全氟辛酸铵重点企业（三）成长能力情况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2025-2031年中国全氟辛酸铵行业产能预测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2025-2031年中国全氟辛酸铵行业产量预测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2025-2031年中国全氟辛酸铵市场需求预测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2025-2031年中国全氟辛酸铵行业市场规模预测</w:t>
      </w:r>
      <w:r>
        <w:rPr>
          <w:rFonts w:hint="eastAsia"/>
        </w:rPr>
        <w:br/>
      </w:r>
      <w:r>
        <w:rPr>
          <w:rFonts w:hint="eastAsia"/>
        </w:rPr>
        <w:t>　　图表 全氟辛酸铵行业准入条件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2025-2031年中国全氟辛酸铵行业信息化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2025-2031年中国全氟辛酸铵市场前景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2025-2031年中国全氟辛酸铵行业风险分析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2025-2031年中国全氟辛酸铵行业发展趋势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3cad355034f5d" w:history="1">
        <w:r>
          <w:rPr>
            <w:rStyle w:val="Hyperlink"/>
          </w:rPr>
          <w:t>全球与中国全氟辛酸铵发展现状及趋势预测报告（2025-2031年）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3cad355034f5d" w:history="1">
        <w:r>
          <w:rPr>
            <w:rStyle w:val="Hyperlink"/>
          </w:rPr>
          <w:t>https://www.20087.com/0/59/QuanFuXinSuanAnHangYeQuShi.html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热点：全氟辛酸铵(PFOA)、全氟辛酸铵的危害、全氟聚醚羧酸、全氟辛酸铵是什么、全氟辛酸和胺的反应、全氟辛酸铵与不粘锅、特氟龙、全氟辛酸铵和特氟龙、六氟铝酸铵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896aa911c4e36" w:history="1">
      <w:r>
        <w:rPr>
          <w:rStyle w:val="Hyperlink"/>
        </w:rPr>
        <w:t>全球与中国全氟辛酸铵发展现状及趋势预测报告（2025-2031年）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uanFuXinSuanAnHangYeQuShi.html" TargetMode="External" Id="R1e33cad35503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uanFuXinSuanAnHangYeQuShi.html" TargetMode="External" Id="R525896aa911c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2025-04-19T07:15:00Z</dcterms:created>
  <dcterms:modified xsi:type="dcterms:W3CDTF">2025-04-19T08:15:00Z</dcterms:modified>
  <dc:subject>全球与中国全氟辛酸铵发展现状及趋势预测报告（2025-2031年）</dc:subject>
  <dc:title>全球与中国全氟辛酸铵发展现状及趋势预测报告（2025-2031年）</dc:title>
  <cp:keywords>全球与中国全氟辛酸铵发展现状及趋势预测报告（2025-2031年）</cp:keywords>
  <dc:description>全球与中国全氟辛酸铵发展现状及趋势预测报告（2025-2031年）</dc:description>
</cp:coreProperties>
</file>