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ca8ea6eb04c19" w:history="1">
              <w:r>
                <w:rPr>
                  <w:rStyle w:val="Hyperlink"/>
                </w:rPr>
                <w:t>中国单晶硅拉炉行业发展全面调研及未来趋势预测报告（2025-2031年）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ca8ea6eb04c19" w:history="1">
              <w:r>
                <w:rPr>
                  <w:rStyle w:val="Hyperlink"/>
                </w:rPr>
                <w:t>中国单晶硅拉炉行业发展全面调研及未来趋势预测报告（2025-2031年）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ca8ea6eb04c19" w:history="1">
                <w:r>
                  <w:rPr>
                    <w:rStyle w:val="Hyperlink"/>
                  </w:rPr>
                  <w:t>https://www.20087.com/0/69/DanJingGuiLaLuFaZhanQuShiYuCe.html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拉炉是一种重要的半导体生产设备，近年来随着材料科学和制造技术的进步，在半导体材料制造、太阳能电池板生产等领域发挥了重要作用。现代单晶硅拉炉不仅在晶体生长速度、晶体质量方面有了显著提升，还在设计和环保性上实现了创新。例如，采用更先进的材料制备技术和环保型材料，提高了产品的综合性能和使用便捷性。此外，随着用户对高质量、环保半导体生产设备的需求增加，单晶硅拉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晶硅拉炉市场将持续受益于技术创新和用户对高质量、环保半导体生产设备的需求增长。一方面，随着新材料和新技术的应用，单晶硅拉炉将更加高效、环保，以适应不同应用场景的需求。另一方面，随着用户对高质量、环保半导体生产设备的需求增加，对高性能单晶硅拉炉的需求将持续增长。此外，随着可持续发展理念的普及，采用环保材料和工艺的单晶硅拉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ca8ea6eb04c19" w:history="1">
        <w:r>
          <w:rPr>
            <w:rStyle w:val="Hyperlink"/>
          </w:rPr>
          <w:t>中国单晶硅拉炉行业发展全面调研及未来趋势预测报告（2025-2031年）</w:t>
        </w:r>
      </w:hyperlink>
      <w:r>
        <w:rPr>
          <w:rFonts w:hint="eastAsia"/>
        </w:rPr>
        <w:t>》基于国家统计局及相关协会的权威数据，系统研究了单晶硅拉炉行业的市场需求、市场规模及产业链现状，分析了单晶硅拉炉价格波动、细分市场动态及重点企业的经营表现，科学预测了单晶硅拉炉市场前景与发展趋势，揭示了潜在需求与投资机会，同时指出了单晶硅拉炉行业可能面临的风险。通过对单晶硅拉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单晶硅拉炉行业相关概述</w:t>
      </w:r>
      <w:r>
        <w:rPr>
          <w:rFonts w:hint="eastAsia"/>
        </w:rPr>
        <w:br/>
      </w:r>
      <w:r>
        <w:rPr>
          <w:rFonts w:hint="eastAsia"/>
        </w:rPr>
        <w:t>　　第一节 单晶硅拉炉行业定义及特征</w:t>
      </w:r>
      <w:r>
        <w:rPr>
          <w:rFonts w:hint="eastAsia"/>
        </w:rPr>
        <w:br/>
      </w:r>
      <w:r>
        <w:rPr>
          <w:rFonts w:hint="eastAsia"/>
        </w:rPr>
        <w:t>　　　　一、单晶硅拉炉行业定义及分类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单晶硅拉炉行业经营模式分析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四、单晶硅拉炉行业经营模式影响因素分析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单晶硅拉炉行业主要风险因素分析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单晶硅拉炉行业数据来源与统计口径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单晶硅拉炉行业研究概述</w:t>
      </w:r>
      <w:r>
        <w:rPr>
          <w:rFonts w:hint="eastAsia"/>
        </w:rPr>
        <w:br/>
      </w:r>
      <w:r>
        <w:rPr>
          <w:rFonts w:hint="eastAsia"/>
        </w:rPr>
        <w:t>　　　　一、单晶硅拉炉行业研究目的</w:t>
      </w:r>
      <w:r>
        <w:rPr>
          <w:rFonts w:hint="eastAsia"/>
        </w:rPr>
        <w:br/>
      </w:r>
      <w:r>
        <w:rPr>
          <w:rFonts w:hint="eastAsia"/>
        </w:rPr>
        <w:t>　　　　二、单晶硅拉炉行业研究原则</w:t>
      </w:r>
      <w:r>
        <w:rPr>
          <w:rFonts w:hint="eastAsia"/>
        </w:rPr>
        <w:br/>
      </w:r>
      <w:r>
        <w:rPr>
          <w:rFonts w:hint="eastAsia"/>
        </w:rPr>
        <w:t>　　　　三、单晶硅拉炉行业研究方法</w:t>
      </w:r>
      <w:r>
        <w:rPr>
          <w:rFonts w:hint="eastAsia"/>
        </w:rPr>
        <w:br/>
      </w:r>
      <w:r>
        <w:rPr>
          <w:rFonts w:hint="eastAsia"/>
        </w:rPr>
        <w:t>　　　　四、单晶硅拉炉行业研究内容</w:t>
      </w:r>
      <w:r>
        <w:rPr>
          <w:rFonts w:hint="eastAsia"/>
        </w:rPr>
        <w:br/>
      </w:r>
      <w:r>
        <w:rPr>
          <w:rFonts w:hint="eastAsia"/>
        </w:rPr>
        <w:t>　　第六节 单晶硅拉炉行业政策环境分析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2025年单晶硅拉炉行业经济及技术环境分析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三、经济环境对单晶硅拉炉行业影响分析</w:t>
      </w:r>
      <w:r>
        <w:rPr>
          <w:rFonts w:hint="eastAsia"/>
        </w:rPr>
        <w:br/>
      </w:r>
      <w:r>
        <w:rPr>
          <w:rFonts w:hint="eastAsia"/>
        </w:rPr>
        <w:t>　　第三节 2025年单晶硅拉炉行业社会环境分析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2025年单晶硅拉炉行业技术环境</w:t>
      </w:r>
      <w:r>
        <w:rPr>
          <w:rFonts w:hint="eastAsia"/>
        </w:rPr>
        <w:br/>
      </w:r>
      <w:r>
        <w:rPr>
          <w:rFonts w:hint="eastAsia"/>
        </w:rPr>
        <w:t>　　　　一、单晶硅拉炉行业专利申请数分析</w:t>
      </w:r>
      <w:r>
        <w:rPr>
          <w:rFonts w:hint="eastAsia"/>
        </w:rPr>
        <w:br/>
      </w:r>
      <w:r>
        <w:rPr>
          <w:rFonts w:hint="eastAsia"/>
        </w:rPr>
        <w:t>　　　　二、单晶硅拉炉行业专利申请人分析</w:t>
      </w:r>
      <w:r>
        <w:rPr>
          <w:rFonts w:hint="eastAsia"/>
        </w:rPr>
        <w:br/>
      </w:r>
      <w:r>
        <w:rPr>
          <w:rFonts w:hint="eastAsia"/>
        </w:rPr>
        <w:t>　　　　三、单晶硅拉炉行业热门专利技术分析</w:t>
      </w:r>
      <w:r>
        <w:rPr>
          <w:rFonts w:hint="eastAsia"/>
        </w:rPr>
        <w:br/>
      </w:r>
      <w:r>
        <w:rPr>
          <w:rFonts w:hint="eastAsia"/>
        </w:rPr>
        <w:t>　　第五节 单晶硅拉炉行业技术动态</w:t>
      </w:r>
      <w:r>
        <w:rPr>
          <w:rFonts w:hint="eastAsia"/>
        </w:rPr>
        <w:br/>
      </w:r>
      <w:r>
        <w:rPr>
          <w:rFonts w:hint="eastAsia"/>
        </w:rPr>
        <w:t>　　第六节 单晶硅拉炉行业发展趋势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全球单晶硅拉炉行业运营态势</w:t>
      </w:r>
      <w:r>
        <w:rPr>
          <w:rFonts w:hint="eastAsia"/>
        </w:rPr>
        <w:br/>
      </w:r>
      <w:r>
        <w:rPr>
          <w:rFonts w:hint="eastAsia"/>
        </w:rPr>
        <w:t>　　第一节 全球单晶硅拉炉行业发展概况</w:t>
      </w:r>
      <w:r>
        <w:rPr>
          <w:rFonts w:hint="eastAsia"/>
        </w:rPr>
        <w:br/>
      </w:r>
      <w:r>
        <w:rPr>
          <w:rFonts w:hint="eastAsia"/>
        </w:rPr>
        <w:t>　　　　一、全球单晶硅拉炉行业运营态势</w:t>
      </w:r>
      <w:r>
        <w:rPr>
          <w:rFonts w:hint="eastAsia"/>
        </w:rPr>
        <w:br/>
      </w:r>
      <w:r>
        <w:rPr>
          <w:rFonts w:hint="eastAsia"/>
        </w:rPr>
        <w:t>　　　　二、全球单晶硅拉炉行业竞争格局</w:t>
      </w:r>
      <w:r>
        <w:rPr>
          <w:rFonts w:hint="eastAsia"/>
        </w:rPr>
        <w:br/>
      </w:r>
      <w:r>
        <w:rPr>
          <w:rFonts w:hint="eastAsia"/>
        </w:rPr>
        <w:t>　　　　三、全球单晶硅拉炉行业规模预测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全球主要区域单晶硅拉炉行业发展态势及趋势预测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一、北美单晶硅拉炉行业市场概况及趋势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二、亚太单晶硅拉炉行业市场概况及趋势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三、欧盟单晶硅拉炉行业市场概况及趋势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中国单晶硅拉炉所属行业经营情况分析</w:t>
      </w:r>
      <w:r>
        <w:rPr>
          <w:rFonts w:hint="eastAsia"/>
        </w:rPr>
        <w:br/>
      </w:r>
      <w:r>
        <w:rPr>
          <w:rFonts w:hint="eastAsia"/>
        </w:rPr>
        <w:t>　　第一节 单晶硅拉炉行业发展概况分析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单晶硅拉炉行业生产态势分析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一、2020-2025年中国单晶硅拉炉行业产能统计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二、2020-2025年中国单晶硅拉炉行业产量分析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三、2025-2031年中国单晶硅拉炉行业产量预测图</w:t>
      </w:r>
      <w:r>
        <w:rPr>
          <w:rFonts w:hint="eastAsia"/>
        </w:rPr>
        <w:br/>
      </w:r>
      <w:r>
        <w:rPr>
          <w:rFonts w:hint="eastAsia"/>
        </w:rPr>
        <w:t>　　第三节 单晶硅拉炉行业销售态势分析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一、2020-2025年中国单晶硅拉炉行业需求统计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二、2020-2025年中国单晶硅拉炉行业需求区域分析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三、2025-2031年中国单晶硅拉炉行业需求预测图</w:t>
      </w:r>
      <w:r>
        <w:rPr>
          <w:rFonts w:hint="eastAsia"/>
        </w:rPr>
        <w:br/>
      </w:r>
      <w:r>
        <w:rPr>
          <w:rFonts w:hint="eastAsia"/>
        </w:rPr>
        <w:t>　　第四节 单晶硅拉炉行业市场规模分析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一、2020-2025年中国单晶硅拉炉行业市场规模统计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二、2020-2025年中国单晶硅拉炉行业需求规模区域分布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三、2025-2031年中国单晶硅拉炉行业市场规模预测图</w:t>
      </w:r>
      <w:r>
        <w:rPr>
          <w:rFonts w:hint="eastAsia"/>
        </w:rPr>
        <w:br/>
      </w:r>
      <w:r>
        <w:rPr>
          <w:rFonts w:hint="eastAsia"/>
        </w:rPr>
        <w:t>　　第五节 单晶硅拉炉行业价格现状、影响因素及趋势预测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一、2020-2025年中国单晶硅拉炉行业价格回顾</w:t>
      </w:r>
      <w:r>
        <w:rPr>
          <w:rFonts w:hint="eastAsia"/>
        </w:rPr>
        <w:br/>
      </w:r>
      <w:r>
        <w:rPr>
          <w:rFonts w:hint="eastAsia"/>
        </w:rPr>
        <w:t>　　　　二、中国单晶硅拉炉行业价格影响因素分析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三、2025-2031年中国单晶硅拉炉行业价格走势预测图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2020-2025年单晶硅拉炉所属行业进出口分析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2020-2025年单晶硅拉炉所属行业进口分析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一、2020-2025年单晶硅拉炉所属行业进口总量分析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二、2020-2025年单晶硅拉炉所属行业进口总金额分析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三、2020-2025年单晶硅拉炉所属行业进口均价走势图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四、单晶硅拉炉所属行业进口分国家情况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五、单晶硅拉炉所属行业进口均价分国家对比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2020-2025年单晶硅拉炉所属行业出口分析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一、2020-2025年单晶硅拉炉所属行业出口总量分析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二、2020-2025年单晶硅拉炉所属行业出口总金额分析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三、2020-2025年单晶硅拉炉所属行业出口均价走势图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四、单晶硅拉炉所属行业出口分国家情况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五、单晶硅拉炉所属行业出口均价分国家对比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中国单晶硅拉炉所属行业经济指标分析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2020-2025年中国单晶硅拉炉所属行业整体概况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2020-2025年中国单晶硅拉炉所属行业供给情况分析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2020-2025年中国单晶硅拉炉所属行业销售情况分析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2020-2025年中国单晶硅拉炉所属行业经营效益分析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2025年中国单晶硅拉炉行业竞争格局分析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单晶硅拉炉行业壁垒分析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单晶硅拉炉行业竞争格局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单晶硅拉炉行业五力竞争分析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2025-2031年单晶硅拉炉行业竞争格局展望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2025-2031年单晶硅拉炉行业竞争力提升策略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单晶硅拉炉行业上游产业链分析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上游原料市场对单晶硅拉炉行业影响分析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单晶硅拉炉行业下游产业链分析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下游需求市场对单晶硅拉炉行业影响分析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2020-2025年单晶硅拉炉行业各区域市场概况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华北地区单晶硅拉炉行业分析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东北地区单晶硅拉炉行业分析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华东地区单晶硅拉炉行业分析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华中地区单晶硅拉炉行业分析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华南地区单晶硅拉炉行业分析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西部地区单晶硅拉炉行业分析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单晶硅拉炉行业主要优势企业分析</w:t>
      </w:r>
      <w:r>
        <w:rPr>
          <w:rFonts w:hint="eastAsia"/>
        </w:rPr>
        <w:br/>
      </w:r>
      <w:r>
        <w:rPr>
          <w:rFonts w:hint="eastAsia"/>
        </w:rPr>
        <w:t>　　第一节 Alcoa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RioTintoAlcan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Constellium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KUMZ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FMC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西南铝业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2025-2031年中国单晶硅拉炉行业发展前景预测</w:t>
      </w:r>
      <w:r>
        <w:rPr>
          <w:rFonts w:hint="eastAsia"/>
        </w:rPr>
        <w:br/>
      </w:r>
      <w:r>
        <w:rPr>
          <w:rFonts w:hint="eastAsia"/>
        </w:rPr>
        <w:t>　　第一节 单晶硅拉炉行业投资回顾</w:t>
      </w:r>
      <w:r>
        <w:rPr>
          <w:rFonts w:hint="eastAsia"/>
        </w:rPr>
        <w:br/>
      </w:r>
      <w:r>
        <w:rPr>
          <w:rFonts w:hint="eastAsia"/>
        </w:rPr>
        <w:t>　　　　一、单晶硅拉炉行业投资规模及增速统计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二、单晶硅拉炉行业投资结构分析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2025-2031年中国单晶硅拉炉行业投资规模及增速预测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2025-2031年中国单晶硅拉炉行业发展趋势预测</w:t>
      </w:r>
      <w:r>
        <w:rPr>
          <w:rFonts w:hint="eastAsia"/>
        </w:rPr>
        <w:br/>
      </w:r>
      <w:r>
        <w:rPr>
          <w:rFonts w:hint="eastAsia"/>
        </w:rPr>
        <w:t>　　　　一、单晶硅拉炉行业发展驱动因素分析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二、单晶硅拉炉行业发展趋势预测</w:t>
      </w:r>
      <w:r>
        <w:rPr>
          <w:rFonts w:hint="eastAsia"/>
        </w:rPr>
        <w:br/>
      </w:r>
      <w:r>
        <w:rPr>
          <w:rFonts w:hint="eastAsia"/>
        </w:rPr>
        <w:t>　　　　三、单晶硅拉炉行业产销及市场规模预测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四、2025-2031年中国单晶硅拉炉行业全球市场份额预测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中~智~林~：单晶硅拉炉行业投资现状及建议</w:t>
      </w:r>
      <w:r>
        <w:rPr>
          <w:rFonts w:hint="eastAsia"/>
        </w:rPr>
        <w:br/>
      </w:r>
      <w:r>
        <w:rPr>
          <w:rFonts w:hint="eastAsia"/>
        </w:rPr>
        <w:t>　　　　一、单晶硅拉炉行业投资项目分析</w:t>
      </w:r>
      <w:r>
        <w:rPr>
          <w:rFonts w:hint="eastAsia"/>
        </w:rPr>
        <w:br/>
      </w:r>
      <w:r>
        <w:rPr>
          <w:rFonts w:hint="eastAsia"/>
        </w:rPr>
        <w:t>　　　　二、单晶硅拉炉行业投资机遇分析</w:t>
      </w:r>
      <w:r>
        <w:rPr>
          <w:rFonts w:hint="eastAsia"/>
        </w:rPr>
        <w:br/>
      </w:r>
      <w:r>
        <w:rPr>
          <w:rFonts w:hint="eastAsia"/>
        </w:rPr>
        <w:t>　　　　三、单晶硅拉炉行业投资风险警示</w:t>
      </w:r>
      <w:r>
        <w:rPr>
          <w:rFonts w:hint="eastAsia"/>
        </w:rPr>
        <w:br/>
      </w:r>
      <w:r>
        <w:rPr>
          <w:rFonts w:hint="eastAsia"/>
        </w:rPr>
        <w:t>　　　　四、单晶硅拉炉行业投资策略建议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ca8ea6eb04c19" w:history="1">
        <w:r>
          <w:rPr>
            <w:rStyle w:val="Hyperlink"/>
          </w:rPr>
          <w:t>中国单晶硅拉炉行业发展全面调研及未来趋势预测报告（2025-2031年）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ca8ea6eb04c19" w:history="1">
        <w:r>
          <w:rPr>
            <w:rStyle w:val="Hyperlink"/>
          </w:rPr>
          <w:t>https://www.20087.com/0/69/DanJingGuiLaLuFaZhanQuShiYuCe.html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热点：多晶硅还原炉、单晶硅拉晶炉、单晶硅里拉晶怎么拉、单晶硅炉子、多晶硅炉内部结构、拉单晶硅的温度、直拉单晶硅的工艺有哪八个过程、单晶硅炉子有什么型号、新特能源拉单晶硅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20030d2784674" w:history="1">
      <w:r>
        <w:rPr>
          <w:rStyle w:val="Hyperlink"/>
        </w:rPr>
        <w:t>中国单晶硅拉炉行业发展全面调研及未来趋势预测报告（2025-2031年）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nJingGuiLaLuFaZhanQuShiYuCe.html" TargetMode="External" Id="Rec9ca8ea6eb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nJingGuiLaLuFaZhanQuShiYuCe.html" TargetMode="External" Id="R5f920030d278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2025-01-16T04:41:00Z</dcterms:created>
  <dcterms:modified xsi:type="dcterms:W3CDTF">2025-01-16T05:41:00Z</dcterms:modified>
  <dc:subject>中国单晶硅拉炉行业发展全面调研及未来趋势预测报告（2025-2031年）</dc:subject>
  <dc:title>中国单晶硅拉炉行业发展全面调研及未来趋势预测报告（2025-2031年）</dc:title>
  <cp:keywords>中国单晶硅拉炉行业发展全面调研及未来趋势预测报告（2025-2031年）</cp:keywords>
  <dc:description>中国单晶硅拉炉行业发展全面调研及未来趋势预测报告（2025-2031年）</dc:description>
</cp:coreProperties>
</file>