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05e708b6d4a48" w:history="1">
              <w:r>
                <w:rPr>
                  <w:rStyle w:val="Hyperlink"/>
                </w:rPr>
                <w:t>中国单晶硅拉炉市场现状分析与发展前景预测报告（2025-2031年）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05e708b6d4a48" w:history="1">
              <w:r>
                <w:rPr>
                  <w:rStyle w:val="Hyperlink"/>
                </w:rPr>
                <w:t>中国单晶硅拉炉市场现状分析与发展前景预测报告（2025-2031年）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05e708b6d4a48" w:history="1">
                <w:r>
                  <w:rPr>
                    <w:rStyle w:val="Hyperlink"/>
                  </w:rPr>
                  <w:t>https://www.20087.com/0/09/DanJingGuiLaLuHangYeFaZhanQianJing.html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拉炉是光伏产业链中用于生产高纯度单晶硅棒的关键设备，直接关系到太阳能电池片的光电转换效率。随着全球对可再生能源的重视和光伏产业的迅速发展，单晶硅拉炉的技术不断进步，生产效率和单晶硅棒的质量大幅提升。目前，中国市场上的单晶硅拉炉技术已经相当成熟，部分企业甚至达到了国际领先水平。</w:t>
      </w:r>
      <w:r>
        <w:rPr>
          <w:rFonts w:hint="eastAsia"/>
        </w:rPr>
        <w:br/>
      </w:r>
      <w:r>
        <w:rPr>
          <w:rFonts w:hint="eastAsia"/>
        </w:rPr>
        <w:t>　　未来，单晶硅拉炉的发展将更加聚焦于技术创新和成本控制。技术创新包括提高拉晶速度、降低能耗和提升自动化程度，以提高生产效率和降低单位成本。同时，随着多晶硅和薄膜太阳能电池的竞争加剧，单晶硅拉炉将探索更多降低成本的方法，如改进热场设计、优化工艺流程和采用更经济的原材料。此外，单晶硅拉炉的环保性能也将得到重视，减少生产过程中的碳排放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05e708b6d4a48" w:history="1">
        <w:r>
          <w:rPr>
            <w:rStyle w:val="Hyperlink"/>
          </w:rPr>
          <w:t>中国单晶硅拉炉市场现状分析与发展前景预测报告（2025-2031年）</w:t>
        </w:r>
      </w:hyperlink>
      <w:r>
        <w:rPr>
          <w:rFonts w:hint="eastAsia"/>
        </w:rPr>
        <w:t>》基于国家统计局及相关协会的详实数据，系统分析了单晶硅拉炉行业的市场规模、重点企业表现、产业链结构、竞争格局及价格动态。报告内容严谨、数据详实，结合丰富图表，全面呈现单晶硅拉炉行业现状与未来发展趋势。通过对单晶硅拉炉技术现状、SWOT分析及市场前景的解读，报告为单晶硅拉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单晶硅拉炉行业界定及应用</w:t>
      </w:r>
      <w:r>
        <w:rPr>
          <w:rFonts w:hint="eastAsia"/>
        </w:rPr>
        <w:br/>
      </w:r>
      <w:r>
        <w:rPr>
          <w:rFonts w:hint="eastAsia"/>
        </w:rPr>
        <w:t>　　第一节 单晶硅拉炉行业定义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单晶硅拉炉主要应用领域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2024-2025年全球单晶硅拉炉行业发展状况分析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2024-2025年全球单晶硅拉炉行业运行概况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2019-2024年全球单晶硅拉炉行业市场规模分析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全球主要地区单晶硅拉炉行业运行情况分析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2025-2031年全球单晶硅拉炉行业发展趋势预测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2024-2025年中国单晶硅拉炉发展环境分析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单晶硅拉炉行业相关政策、标准</w:t>
      </w:r>
      <w:r>
        <w:rPr>
          <w:rFonts w:hint="eastAsia"/>
        </w:rPr>
        <w:br/>
      </w:r>
      <w:r>
        <w:rPr>
          <w:rFonts w:hint="eastAsia"/>
        </w:rPr>
        <w:t>　　第三节 单晶硅拉炉行业相关发展规划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2024-2025年中国单晶硅拉炉行业现状调研分析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中国单晶硅拉炉行业发展现状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一、2024-2025年单晶硅拉炉行业品牌发展现状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二、2024-2025年单晶硅拉炉行业需求市场现状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三、2024-2025年单晶硅拉炉市场需求层次分析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四、2024-2025年中国单晶硅拉炉市场走向分析</w:t>
      </w:r>
      <w:r>
        <w:rPr>
          <w:rFonts w:hint="eastAsia"/>
        </w:rPr>
        <w:br/>
      </w:r>
      <w:r>
        <w:rPr>
          <w:rFonts w:hint="eastAsia"/>
        </w:rPr>
        <w:t>　　第二节 中国单晶硅拉炉产品技术分析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一、2024-2025年单晶硅拉炉产品技术变化特点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二、2024-2025年单晶硅拉炉产品市场的新技术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三、2024-2025年单晶硅拉炉产品市场现状分析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中国单晶硅拉炉行业存在的问题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一、2024-2025年单晶硅拉炉产品市场存在的主要问题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二、2024-2025年国内单晶硅拉炉产品市场的三大瓶颈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三、2024-2025年单晶硅拉炉产品市场遭遇的规模难题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对中国单晶硅拉炉市场的分析及思考</w:t>
      </w:r>
      <w:r>
        <w:rPr>
          <w:rFonts w:hint="eastAsia"/>
        </w:rPr>
        <w:br/>
      </w:r>
      <w:r>
        <w:rPr>
          <w:rFonts w:hint="eastAsia"/>
        </w:rPr>
        <w:t>　　　　一、单晶硅拉炉市场特点</w:t>
      </w:r>
      <w:r>
        <w:rPr>
          <w:rFonts w:hint="eastAsia"/>
        </w:rPr>
        <w:br/>
      </w:r>
      <w:r>
        <w:rPr>
          <w:rFonts w:hint="eastAsia"/>
        </w:rPr>
        <w:t>　　　　二、单晶硅拉炉市场分析</w:t>
      </w:r>
      <w:r>
        <w:rPr>
          <w:rFonts w:hint="eastAsia"/>
        </w:rPr>
        <w:br/>
      </w:r>
      <w:r>
        <w:rPr>
          <w:rFonts w:hint="eastAsia"/>
        </w:rPr>
        <w:t>　　　　三、单晶硅拉炉市场变化的方向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四、中国单晶硅拉炉行业发展的新思路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五、对中国单晶硅拉炉行业发展的思考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中国单晶硅拉炉行业市场供需现状调研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2024-2025年中国单晶硅拉炉市场现状分析</w:t>
      </w:r>
      <w:r>
        <w:rPr>
          <w:rFonts w:hint="eastAsia"/>
        </w:rPr>
        <w:br/>
      </w:r>
      <w:r>
        <w:rPr>
          <w:rFonts w:hint="eastAsia"/>
        </w:rPr>
        <w:t>　　第二节 中国单晶硅拉炉行业产量情况分析及预测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一、单晶硅拉炉总体产能规模</w:t>
      </w:r>
      <w:r>
        <w:rPr>
          <w:rFonts w:hint="eastAsia"/>
        </w:rPr>
        <w:br/>
      </w:r>
      <w:r>
        <w:rPr>
          <w:rFonts w:hint="eastAsia"/>
        </w:rPr>
        <w:t>　　　　二、单晶硅拉炉生产区域分布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三、2019-2024年中国单晶硅拉炉产量统计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四、2025-2031年中国单晶硅拉炉产量预测</w:t>
      </w:r>
      <w:r>
        <w:rPr>
          <w:rFonts w:hint="eastAsia"/>
        </w:rPr>
        <w:br/>
      </w:r>
      <w:r>
        <w:rPr>
          <w:rFonts w:hint="eastAsia"/>
        </w:rPr>
        <w:t>　　第三节 中国单晶硅拉炉市场需求分析及预测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一、中国单晶硅拉炉市场需求特点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二、2019-2024年中国单晶硅拉炉市场需求量统计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三、2025-2031年中国单晶硅拉炉市场需求量预测</w:t>
      </w:r>
      <w:r>
        <w:rPr>
          <w:rFonts w:hint="eastAsia"/>
        </w:rPr>
        <w:br/>
      </w:r>
      <w:r>
        <w:rPr>
          <w:rFonts w:hint="eastAsia"/>
        </w:rPr>
        <w:t>　　第四节 中国单晶硅拉炉价格趋势分析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一、2019-2024年中国单晶硅拉炉市场价格趋势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二、2025-2031年中国单晶硅拉炉市场价格走势预测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中国单晶硅拉炉进出口分析</w:t>
      </w:r>
      <w:r>
        <w:rPr>
          <w:rFonts w:hint="eastAsia"/>
        </w:rPr>
        <w:br/>
      </w:r>
      <w:r>
        <w:rPr>
          <w:rFonts w:hint="eastAsia"/>
        </w:rPr>
        <w:t>　　第一节 单晶硅拉炉进口情况分析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单晶硅拉炉出口情况分析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影响单晶硅拉炉进出口因素分析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中国单晶硅拉炉行业主要指标监测分析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2019-2024年中国单晶硅拉炉行业规模情况分析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2019-2024年中国单晶硅拉炉行业财务能力分析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2024-2025年单晶硅拉炉行业细分产品调研</w:t>
      </w:r>
      <w:r>
        <w:rPr>
          <w:rFonts w:hint="eastAsia"/>
        </w:rPr>
        <w:br/>
      </w:r>
      <w:r>
        <w:rPr>
          <w:rFonts w:hint="eastAsia"/>
        </w:rPr>
        <w:t>　　第一节 单晶硅拉炉细分产品结构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2024-2025年单晶硅拉炉行业上下游发展情况分析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单晶硅拉炉行业上游产业发展分析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单晶硅拉炉行业下游产业发展分析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中国单晶硅拉炉行业重点地区发展分析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2024-2025年单晶硅拉炉行业重点区域市场结构调研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**地区单晶硅拉炉市场容量分析</w:t>
      </w:r>
      <w:r>
        <w:rPr>
          <w:rFonts w:hint="eastAsia"/>
        </w:rPr>
        <w:br/>
      </w:r>
      <w:r>
        <w:rPr>
          <w:rFonts w:hint="eastAsia"/>
        </w:rPr>
        <w:t>　　第三节 **地区单晶硅拉炉市场容量分析</w:t>
      </w:r>
      <w:r>
        <w:rPr>
          <w:rFonts w:hint="eastAsia"/>
        </w:rPr>
        <w:br/>
      </w:r>
      <w:r>
        <w:rPr>
          <w:rFonts w:hint="eastAsia"/>
        </w:rPr>
        <w:t>　　第四节 **地区单晶硅拉炉市场容量分析</w:t>
      </w:r>
      <w:r>
        <w:rPr>
          <w:rFonts w:hint="eastAsia"/>
        </w:rPr>
        <w:br/>
      </w:r>
      <w:r>
        <w:rPr>
          <w:rFonts w:hint="eastAsia"/>
        </w:rPr>
        <w:t>　　第五节 **地区单晶硅拉炉市场容量分析</w:t>
      </w:r>
      <w:r>
        <w:rPr>
          <w:rFonts w:hint="eastAsia"/>
        </w:rPr>
        <w:br/>
      </w:r>
      <w:r>
        <w:rPr>
          <w:rFonts w:hint="eastAsia"/>
        </w:rPr>
        <w:t>　　第六节 **地区单晶硅拉炉市场容量分析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单晶硅拉炉行业重点企业竞争力分析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三、企业单晶硅拉炉经营状况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三、企业单晶硅拉炉经营状况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三、企业单晶硅拉炉经营状况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三、企业单晶硅拉炉经营状况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三、企业单晶硅拉炉经营状况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三、企业单晶硅拉炉经营状况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2024-2025年单晶硅拉炉行业企业经营策略研究分析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单晶硅拉炉企业多样化经营策略分析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一、单晶硅拉炉企业多样化经营情况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二、现行单晶硅拉炉行业多样化经营的方向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大型单晶硅拉炉企业集团未来发展策略分析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对中小单晶硅拉炉企业生产经营的建议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2024-2025年单晶硅拉炉行业前景及投资风险预警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2025年单晶硅拉炉市场前景分析</w:t>
      </w:r>
      <w:r>
        <w:rPr>
          <w:rFonts w:hint="eastAsia"/>
        </w:rPr>
        <w:br/>
      </w:r>
      <w:r>
        <w:rPr>
          <w:rFonts w:hint="eastAsia"/>
        </w:rPr>
        <w:t>　　第二节 2025年单晶硅拉炉行业发展趋势预测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影响单晶硅拉炉行业发展的主要因素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一、2025年影响单晶硅拉炉行业运行的有利因素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二、2025年影响单晶硅拉炉行业运行的稳定因素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三、2025年影响单晶硅拉炉行业运行的不利因素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四、2025年中国单晶硅拉炉行业发展面临的挑战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五、2025年中国单晶硅拉炉行业发展面临的机遇</w:t>
      </w:r>
      <w:r>
        <w:rPr>
          <w:rFonts w:hint="eastAsia"/>
        </w:rPr>
        <w:br/>
      </w:r>
      <w:r>
        <w:rPr>
          <w:rFonts w:hint="eastAsia"/>
        </w:rPr>
        <w:t>　　第四节 单晶硅拉炉行业投资风险预警</w:t>
      </w:r>
      <w:r>
        <w:rPr>
          <w:rFonts w:hint="eastAsia"/>
        </w:rPr>
        <w:br/>
      </w:r>
      <w:r>
        <w:rPr>
          <w:rFonts w:hint="eastAsia"/>
        </w:rPr>
        <w:t>　　　　一、单晶硅拉炉行业市场风险预测</w:t>
      </w:r>
      <w:r>
        <w:rPr>
          <w:rFonts w:hint="eastAsia"/>
        </w:rPr>
        <w:br/>
      </w:r>
      <w:r>
        <w:rPr>
          <w:rFonts w:hint="eastAsia"/>
        </w:rPr>
        <w:t>　　　　二、单晶硅拉炉行业政策风险预测</w:t>
      </w:r>
      <w:r>
        <w:rPr>
          <w:rFonts w:hint="eastAsia"/>
        </w:rPr>
        <w:br/>
      </w:r>
      <w:r>
        <w:rPr>
          <w:rFonts w:hint="eastAsia"/>
        </w:rPr>
        <w:t>　　　　三、单晶硅拉炉行业经营风险预测</w:t>
      </w:r>
      <w:r>
        <w:rPr>
          <w:rFonts w:hint="eastAsia"/>
        </w:rPr>
        <w:br/>
      </w:r>
      <w:r>
        <w:rPr>
          <w:rFonts w:hint="eastAsia"/>
        </w:rPr>
        <w:t>　　　　四、单晶硅拉炉行业技术风险预测</w:t>
      </w:r>
      <w:r>
        <w:rPr>
          <w:rFonts w:hint="eastAsia"/>
        </w:rPr>
        <w:br/>
      </w:r>
      <w:r>
        <w:rPr>
          <w:rFonts w:hint="eastAsia"/>
        </w:rPr>
        <w:t>　　　　五、单晶硅拉炉行业竞争风险预测</w:t>
      </w:r>
      <w:r>
        <w:rPr>
          <w:rFonts w:hint="eastAsia"/>
        </w:rPr>
        <w:br/>
      </w:r>
      <w:r>
        <w:rPr>
          <w:rFonts w:hint="eastAsia"/>
        </w:rPr>
        <w:t>　　　　六、单晶硅拉炉行业其他风险预测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2025-2031年单晶硅拉炉投资建议</w:t>
      </w:r>
      <w:r>
        <w:rPr>
          <w:rFonts w:hint="eastAsia"/>
        </w:rPr>
        <w:br/>
      </w:r>
      <w:r>
        <w:rPr>
          <w:rFonts w:hint="eastAsia"/>
        </w:rPr>
        <w:t>　　第一节 2024-2025年单晶硅拉炉行业投资环境分析</w:t>
      </w:r>
      <w:r>
        <w:rPr>
          <w:rFonts w:hint="eastAsia"/>
        </w:rPr>
        <w:br/>
      </w:r>
      <w:r>
        <w:rPr>
          <w:rFonts w:hint="eastAsia"/>
        </w:rPr>
        <w:t>　　第二节 单晶硅拉炉行业投资进入壁垒分析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单晶硅拉炉行业历程</w:t>
      </w:r>
      <w:r>
        <w:rPr>
          <w:rFonts w:hint="eastAsia"/>
        </w:rPr>
        <w:br/>
      </w:r>
      <w:r>
        <w:rPr>
          <w:rFonts w:hint="eastAsia"/>
        </w:rPr>
        <w:t>　　图表 单晶硅拉炉行业生命周期</w:t>
      </w:r>
      <w:r>
        <w:rPr>
          <w:rFonts w:hint="eastAsia"/>
        </w:rPr>
        <w:br/>
      </w:r>
      <w:r>
        <w:rPr>
          <w:rFonts w:hint="eastAsia"/>
        </w:rPr>
        <w:t>　　图表 单晶硅拉炉行业产业链分析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2019-2024年单晶硅拉炉行业市场容量分析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2019-2024年中国单晶硅拉炉市场需求量及增速统计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2025年中国单晶硅拉炉行业需求领域分布格局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2019-2024年中国单晶硅拉炉进口数量分析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2019-2024年中国单晶硅拉炉进口金额分析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2019-2024年中国单晶硅拉炉出口数量分析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2019-2024年中国单晶硅拉炉出口金额分析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2025年中国单晶硅拉炉进口国家及地区分析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2025年中国单晶硅拉炉出口国家及地区分析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**地区单晶硅拉炉行业市场需求情况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**地区单晶硅拉炉行业市场需求情况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**地区单晶硅拉炉行业市场需求情况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**地区单晶硅拉炉行业市场需求情况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单晶硅拉炉重点企业（三）经营情况分析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单晶硅拉炉重点企业（三）主要经济指标情况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2025-2031年中国单晶硅拉炉行业产能预测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2025-2031年中国单晶硅拉炉行业产量预测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2025-2031年中国单晶硅拉炉市场需求量预测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2025-2031年中国单晶硅拉炉行业供需平衡预测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2025-2031年中国单晶硅拉炉行业市场容量预测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2025-2031年中国单晶硅拉炉行业市场规模预测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2025年中国单晶硅拉炉市场前景分析</w:t>
      </w:r>
      <w:r>
        <w:rPr>
          <w:rFonts w:hint="eastAsia"/>
        </w:rPr>
        <w:br/>
      </w:r>
      <w:r>
        <w:rPr>
          <w:rFonts w:hint="eastAsia"/>
        </w:rPr>
        <w:t>　　图表 2025年中国单晶硅拉炉发展趋势预测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05e708b6d4a48" w:history="1">
        <w:r>
          <w:rPr>
            <w:rStyle w:val="Hyperlink"/>
          </w:rPr>
          <w:t>中国单晶硅拉炉市场现状分析与发展前景预测报告（2025-2031年）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05e708b6d4a48" w:history="1">
        <w:r>
          <w:rPr>
            <w:rStyle w:val="Hyperlink"/>
          </w:rPr>
          <w:t>https://www.20087.com/0/09/DanJingGuiLaLuHangYeFaZhanQianJing.html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热点：多晶硅还原炉、单晶硅拉晶炉、单晶硅里拉晶怎么拉、单晶硅炉子、多晶硅炉内部结构、拉单晶硅的温度、直拉单晶硅的工艺有哪八个过程、单晶硅炉子有什么型号、新特能源拉单晶硅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fbf816a1d4356" w:history="1">
      <w:r>
        <w:rPr>
          <w:rStyle w:val="Hyperlink"/>
        </w:rPr>
        <w:t>中国单晶硅拉炉市场现状分析与发展前景预测报告（2025-2031年）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anJingGuiLaLuHangYeFaZhanQianJing.html" TargetMode="External" Id="R89c05e708b6d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anJingGuiLaLuHangYeFaZhanQianJing.html" TargetMode="External" Id="R625fbf816a1d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2024-10-31T01:29:00Z</dcterms:created>
  <dcterms:modified xsi:type="dcterms:W3CDTF">2024-10-31T02:29:00Z</dcterms:modified>
  <dc:subject>中国单晶硅拉炉市场现状分析与发展前景预测报告（2025-2031年）</dc:subject>
  <dc:title>中国单晶硅拉炉市场现状分析与发展前景预测报告（2025-2031年）</dc:title>
  <cp:keywords>中国单晶硅拉炉市场现状分析与发展前景预测报告（2025-2031年）</cp:keywords>
  <dc:description>中国单晶硅拉炉市场现状分析与发展前景预测报告（2025-2031年）</dc:description>
</cp:coreProperties>
</file>